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335"/>
        <w:tblW w:w="15700" w:type="dxa"/>
        <w:tblLook w:val="04A0" w:firstRow="1" w:lastRow="0" w:firstColumn="1" w:lastColumn="0" w:noHBand="0" w:noVBand="1"/>
      </w:tblPr>
      <w:tblGrid>
        <w:gridCol w:w="1958"/>
        <w:gridCol w:w="2314"/>
        <w:gridCol w:w="2329"/>
        <w:gridCol w:w="2322"/>
        <w:gridCol w:w="2180"/>
        <w:gridCol w:w="2168"/>
        <w:gridCol w:w="2429"/>
      </w:tblGrid>
      <w:tr w:rsidR="00481869" w:rsidRPr="00481869" w14:paraId="66EFEA3C" w14:textId="77777777" w:rsidTr="006649AB">
        <w:trPr>
          <w:trHeight w:val="292"/>
        </w:trPr>
        <w:tc>
          <w:tcPr>
            <w:tcW w:w="15700" w:type="dxa"/>
            <w:gridSpan w:val="7"/>
            <w:shd w:val="clear" w:color="auto" w:fill="83CAEB" w:themeFill="accent1" w:themeFillTint="66"/>
          </w:tcPr>
          <w:p w14:paraId="3EDAB21D" w14:textId="35C42235" w:rsidR="00481869" w:rsidRPr="00481869" w:rsidRDefault="00481869" w:rsidP="006649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Year 1 Long Term Plan – Magic of stories texts and tier 3 vocabulary </w:t>
            </w:r>
          </w:p>
        </w:tc>
      </w:tr>
      <w:tr w:rsidR="00481869" w:rsidRPr="00481869" w14:paraId="65576D65" w14:textId="77777777" w:rsidTr="006649AB">
        <w:trPr>
          <w:trHeight w:val="292"/>
        </w:trPr>
        <w:tc>
          <w:tcPr>
            <w:tcW w:w="1958" w:type="dxa"/>
            <w:shd w:val="clear" w:color="auto" w:fill="83CAEB" w:themeFill="accent1" w:themeFillTint="66"/>
          </w:tcPr>
          <w:p w14:paraId="1CF9E8A0" w14:textId="77777777" w:rsidR="00481869" w:rsidRPr="00481869" w:rsidRDefault="00481869" w:rsidP="006649A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4" w:type="dxa"/>
            <w:shd w:val="clear" w:color="auto" w:fill="83CAEB" w:themeFill="accent1" w:themeFillTint="66"/>
          </w:tcPr>
          <w:p w14:paraId="3A5DFA06" w14:textId="77777777" w:rsidR="00481869" w:rsidRPr="00481869" w:rsidRDefault="00481869" w:rsidP="006649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 xml:space="preserve">Term 1 </w:t>
            </w:r>
          </w:p>
        </w:tc>
        <w:tc>
          <w:tcPr>
            <w:tcW w:w="2329" w:type="dxa"/>
            <w:shd w:val="clear" w:color="auto" w:fill="83CAEB" w:themeFill="accent1" w:themeFillTint="66"/>
          </w:tcPr>
          <w:p w14:paraId="424D7EFD" w14:textId="77777777" w:rsidR="00481869" w:rsidRPr="00481869" w:rsidRDefault="00481869" w:rsidP="006649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 xml:space="preserve">Term 2 </w:t>
            </w:r>
          </w:p>
        </w:tc>
        <w:tc>
          <w:tcPr>
            <w:tcW w:w="2322" w:type="dxa"/>
            <w:shd w:val="clear" w:color="auto" w:fill="83CAEB" w:themeFill="accent1" w:themeFillTint="66"/>
          </w:tcPr>
          <w:p w14:paraId="320D7C57" w14:textId="77777777" w:rsidR="00481869" w:rsidRPr="00481869" w:rsidRDefault="00481869" w:rsidP="006649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>Term 3</w:t>
            </w:r>
          </w:p>
        </w:tc>
        <w:tc>
          <w:tcPr>
            <w:tcW w:w="2180" w:type="dxa"/>
            <w:shd w:val="clear" w:color="auto" w:fill="83CAEB" w:themeFill="accent1" w:themeFillTint="66"/>
          </w:tcPr>
          <w:p w14:paraId="4A67D392" w14:textId="77777777" w:rsidR="00481869" w:rsidRPr="00481869" w:rsidRDefault="00481869" w:rsidP="006649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 xml:space="preserve">Term 4 </w:t>
            </w:r>
          </w:p>
        </w:tc>
        <w:tc>
          <w:tcPr>
            <w:tcW w:w="2168" w:type="dxa"/>
            <w:shd w:val="clear" w:color="auto" w:fill="83CAEB" w:themeFill="accent1" w:themeFillTint="66"/>
          </w:tcPr>
          <w:p w14:paraId="0C2C6A33" w14:textId="77777777" w:rsidR="00481869" w:rsidRPr="00481869" w:rsidRDefault="00481869" w:rsidP="006649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>Term 5</w:t>
            </w:r>
          </w:p>
        </w:tc>
        <w:tc>
          <w:tcPr>
            <w:tcW w:w="2429" w:type="dxa"/>
            <w:shd w:val="clear" w:color="auto" w:fill="83CAEB" w:themeFill="accent1" w:themeFillTint="66"/>
          </w:tcPr>
          <w:p w14:paraId="1EF2D80F" w14:textId="77777777" w:rsidR="00481869" w:rsidRPr="00481869" w:rsidRDefault="00481869" w:rsidP="006649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 xml:space="preserve">Term 6 </w:t>
            </w:r>
          </w:p>
        </w:tc>
      </w:tr>
      <w:tr w:rsidR="004E20E1" w:rsidRPr="00481869" w14:paraId="5DE204B1" w14:textId="77777777" w:rsidTr="006649AB">
        <w:trPr>
          <w:trHeight w:val="525"/>
        </w:trPr>
        <w:tc>
          <w:tcPr>
            <w:tcW w:w="1958" w:type="dxa"/>
            <w:shd w:val="clear" w:color="auto" w:fill="FFFFFF" w:themeFill="background1"/>
          </w:tcPr>
          <w:p w14:paraId="660CB380" w14:textId="68E5BF2B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 xml:space="preserve">Themes/ link to curriculum </w:t>
            </w:r>
          </w:p>
        </w:tc>
        <w:tc>
          <w:tcPr>
            <w:tcW w:w="2314" w:type="dxa"/>
            <w:shd w:val="clear" w:color="auto" w:fill="FFFFFF" w:themeFill="background1"/>
          </w:tcPr>
          <w:p w14:paraId="104F205A" w14:textId="75E2042C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DT- Mechanisms (car making)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29" w:type="dxa"/>
            <w:shd w:val="clear" w:color="auto" w:fill="FFFFFF" w:themeFill="background1"/>
          </w:tcPr>
          <w:p w14:paraId="0A6E23EF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History- </w:t>
            </w:r>
            <w:r>
              <w:rPr>
                <w:rStyle w:val="normaltextrun"/>
                <w:rFonts w:ascii="Arial" w:hAnsi="Arial" w:cs="Arial"/>
                <w:color w:val="741B47"/>
                <w:sz w:val="18"/>
                <w:szCs w:val="18"/>
              </w:rPr>
              <w:t>The Royal Family</w:t>
            </w:r>
            <w:r>
              <w:rPr>
                <w:rStyle w:val="eop"/>
                <w:rFonts w:ascii="Arial" w:hAnsi="Arial" w:cs="Arial"/>
                <w:color w:val="741B47"/>
                <w:sz w:val="18"/>
                <w:szCs w:val="18"/>
              </w:rPr>
              <w:t> </w:t>
            </w:r>
          </w:p>
          <w:p w14:paraId="4698D0EC" w14:textId="3E65366E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22" w:type="dxa"/>
            <w:shd w:val="clear" w:color="auto" w:fill="FFFFFF" w:themeFill="background1"/>
          </w:tcPr>
          <w:p w14:paraId="6F93B85C" w14:textId="6D781797" w:rsidR="004E20E1" w:rsidRPr="00481869" w:rsidRDefault="00EF1209" w:rsidP="00F305BF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Science- animals </w:t>
            </w:r>
          </w:p>
        </w:tc>
        <w:tc>
          <w:tcPr>
            <w:tcW w:w="2180" w:type="dxa"/>
            <w:shd w:val="clear" w:color="auto" w:fill="FFFFFF" w:themeFill="background1"/>
          </w:tcPr>
          <w:p w14:paraId="006D8445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Science-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Caring for the planet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11149E55" w14:textId="0477F029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168" w:type="dxa"/>
            <w:shd w:val="clear" w:color="auto" w:fill="FFFFFF" w:themeFill="background1"/>
          </w:tcPr>
          <w:p w14:paraId="5F0ACE8F" w14:textId="79F9AC2E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Geography- Our Local Park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29" w:type="dxa"/>
            <w:shd w:val="clear" w:color="auto" w:fill="FFFFFF" w:themeFill="background1"/>
          </w:tcPr>
          <w:p w14:paraId="3CA3402E" w14:textId="0A2F68D6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History</w:t>
            </w:r>
            <w:proofErr w:type="gramStart"/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- </w:t>
            </w:r>
            <w:r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> Nurturing</w:t>
            </w:r>
            <w:proofErr w:type="gramEnd"/>
            <w:r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> Nurses</w:t>
            </w:r>
            <w:r>
              <w:rPr>
                <w:rStyle w:val="eop"/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E20E1" w:rsidRPr="00481869" w14:paraId="34A72124" w14:textId="77777777" w:rsidTr="006649AB">
        <w:trPr>
          <w:trHeight w:val="875"/>
        </w:trPr>
        <w:tc>
          <w:tcPr>
            <w:tcW w:w="1958" w:type="dxa"/>
            <w:shd w:val="clear" w:color="auto" w:fill="FFFFFF" w:themeFill="background1"/>
          </w:tcPr>
          <w:p w14:paraId="42DAEE4A" w14:textId="77777777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 xml:space="preserve">Celebrations </w:t>
            </w:r>
          </w:p>
        </w:tc>
        <w:tc>
          <w:tcPr>
            <w:tcW w:w="2314" w:type="dxa"/>
            <w:shd w:val="clear" w:color="auto" w:fill="FFFFFF" w:themeFill="background1"/>
          </w:tcPr>
          <w:p w14:paraId="7AC706DD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Harvest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405F484B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Halloween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22E4D712" w14:textId="22653067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29" w:type="dxa"/>
            <w:shd w:val="clear" w:color="auto" w:fill="FFFFFF" w:themeFill="background1"/>
          </w:tcPr>
          <w:p w14:paraId="4FAA1270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Diwali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4A922EED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Bonfire Night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318CF5AB" w14:textId="651F0493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Christmas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22" w:type="dxa"/>
            <w:shd w:val="clear" w:color="auto" w:fill="FFFFFF" w:themeFill="background1"/>
          </w:tcPr>
          <w:p w14:paraId="07B96EAD" w14:textId="77777777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48186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Chinese New Year Valentine’s Day </w:t>
            </w:r>
          </w:p>
        </w:tc>
        <w:tc>
          <w:tcPr>
            <w:tcW w:w="2180" w:type="dxa"/>
            <w:shd w:val="clear" w:color="auto" w:fill="FFFFFF" w:themeFill="background1"/>
          </w:tcPr>
          <w:p w14:paraId="5ADDA780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Mother’s Day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3CABDFF4" w14:textId="046FB38D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Easter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168" w:type="dxa"/>
            <w:shd w:val="clear" w:color="auto" w:fill="FFFFFF" w:themeFill="background1"/>
          </w:tcPr>
          <w:p w14:paraId="53FAAF19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Ramadan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39F392E4" w14:textId="531C25ED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Eid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29" w:type="dxa"/>
            <w:shd w:val="clear" w:color="auto" w:fill="FFFFFF" w:themeFill="background1"/>
          </w:tcPr>
          <w:p w14:paraId="5056FFFB" w14:textId="387A594A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Father’s Day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E20E1" w:rsidRPr="00481869" w14:paraId="23EF6A77" w14:textId="77777777" w:rsidTr="006649AB">
        <w:trPr>
          <w:trHeight w:val="1365"/>
        </w:trPr>
        <w:tc>
          <w:tcPr>
            <w:tcW w:w="1958" w:type="dxa"/>
            <w:shd w:val="clear" w:color="auto" w:fill="FFFFFF" w:themeFill="background1"/>
          </w:tcPr>
          <w:p w14:paraId="0AAF3D92" w14:textId="77777777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sz w:val="18"/>
                <w:szCs w:val="18"/>
              </w:rPr>
              <w:t>Core Texts</w:t>
            </w:r>
          </w:p>
        </w:tc>
        <w:tc>
          <w:tcPr>
            <w:tcW w:w="2314" w:type="dxa"/>
            <w:shd w:val="clear" w:color="auto" w:fill="FFFFFF" w:themeFill="background1"/>
          </w:tcPr>
          <w:p w14:paraId="28674094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Owl Babies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1C253F4A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13CAA5CC" w14:textId="5BF9C556" w:rsidR="004E20E1" w:rsidRPr="00481869" w:rsidRDefault="004E20E1" w:rsidP="004E20E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Man on the moon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29" w:type="dxa"/>
            <w:shd w:val="clear" w:color="auto" w:fill="FFFFFF" w:themeFill="background1"/>
          </w:tcPr>
          <w:p w14:paraId="6EA098B9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The storm whale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220FE5B9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The snowflake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36F1722E" w14:textId="56ECAF11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22" w:type="dxa"/>
            <w:shd w:val="clear" w:color="auto" w:fill="FFFFFF" w:themeFill="background1"/>
          </w:tcPr>
          <w:p w14:paraId="221A3442" w14:textId="77777777" w:rsidR="004E20E1" w:rsidRPr="00481869" w:rsidRDefault="004E20E1" w:rsidP="004E20E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81869">
              <w:rPr>
                <w:rFonts w:ascii="Arial" w:hAnsi="Arial" w:cs="Arial"/>
                <w:b/>
                <w:sz w:val="18"/>
                <w:szCs w:val="18"/>
              </w:rPr>
              <w:t>The tiger who comes to tea</w:t>
            </w:r>
          </w:p>
          <w:p w14:paraId="3E8402C4" w14:textId="6253892A" w:rsidR="004E20E1" w:rsidRPr="00481869" w:rsidRDefault="004E20E1" w:rsidP="004E20E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481869">
              <w:rPr>
                <w:rFonts w:ascii="Arial" w:hAnsi="Arial" w:cs="Arial"/>
                <w:sz w:val="18"/>
                <w:szCs w:val="18"/>
              </w:rPr>
              <w:t>Monkey</w:t>
            </w:r>
            <w:proofErr w:type="gramEnd"/>
            <w:r w:rsidRPr="00481869">
              <w:rPr>
                <w:rFonts w:ascii="Arial" w:hAnsi="Arial" w:cs="Arial"/>
                <w:sz w:val="18"/>
                <w:szCs w:val="18"/>
              </w:rPr>
              <w:t xml:space="preserve"> do!</w:t>
            </w:r>
          </w:p>
          <w:p w14:paraId="1365EC72" w14:textId="77777777" w:rsidR="004E20E1" w:rsidRPr="00481869" w:rsidRDefault="004E20E1" w:rsidP="004E20E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80" w:type="dxa"/>
            <w:shd w:val="clear" w:color="auto" w:fill="FFFFFF" w:themeFill="background1"/>
          </w:tcPr>
          <w:p w14:paraId="4C47C9F1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In every house, on every street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6652CD28" w14:textId="791AF259" w:rsidR="004E20E1" w:rsidRPr="00481869" w:rsidRDefault="004E20E1" w:rsidP="004E20E1">
            <w:pPr>
              <w:suppressAutoHyphens/>
              <w:autoSpaceDN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168" w:type="dxa"/>
            <w:shd w:val="clear" w:color="auto" w:fill="FFFFFF" w:themeFill="background1"/>
          </w:tcPr>
          <w:p w14:paraId="4E732DEB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The Giant jam sandwich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53C48A4A" w14:textId="33B56710" w:rsidR="004E20E1" w:rsidRPr="00481869" w:rsidRDefault="004E20E1" w:rsidP="004E20E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Style w:val="scxw80673440"/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The Rainbow fish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29" w:type="dxa"/>
            <w:shd w:val="clear" w:color="auto" w:fill="FFFFFF" w:themeFill="background1"/>
          </w:tcPr>
          <w:p w14:paraId="48C04379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George and The Dragon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12E95FC3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1E0B7769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The Three little pigs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  <w:p w14:paraId="64DA40A8" w14:textId="38F0BA22" w:rsidR="004E20E1" w:rsidRPr="00481869" w:rsidRDefault="004E20E1" w:rsidP="004E20E1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E20E1" w:rsidRPr="00481869" w14:paraId="4AD640DC" w14:textId="77777777" w:rsidTr="006649AB">
        <w:trPr>
          <w:trHeight w:val="269"/>
        </w:trPr>
        <w:tc>
          <w:tcPr>
            <w:tcW w:w="1958" w:type="dxa"/>
            <w:shd w:val="clear" w:color="auto" w:fill="FFFFFF" w:themeFill="background1"/>
          </w:tcPr>
          <w:p w14:paraId="32D40D41" w14:textId="77777777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Magic of Stories</w:t>
            </w:r>
          </w:p>
        </w:tc>
        <w:tc>
          <w:tcPr>
            <w:tcW w:w="2314" w:type="dxa"/>
            <w:shd w:val="clear" w:color="auto" w:fill="FFFFFF" w:themeFill="background1"/>
          </w:tcPr>
          <w:p w14:paraId="0C0D4F08" w14:textId="18144AB6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Tom’s magnificent machines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29" w:type="dxa"/>
            <w:shd w:val="clear" w:color="auto" w:fill="FFFFFF" w:themeFill="background1"/>
          </w:tcPr>
          <w:p w14:paraId="759DA644" w14:textId="5104F63E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Ron the royal guard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322" w:type="dxa"/>
            <w:shd w:val="clear" w:color="auto" w:fill="FFFFFF" w:themeFill="background1"/>
          </w:tcPr>
          <w:p w14:paraId="3C008008" w14:textId="62AEBAC8" w:rsidR="004E20E1" w:rsidRPr="00481869" w:rsidRDefault="00462827" w:rsidP="00462827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The Pandas who promised</w:t>
            </w:r>
          </w:p>
        </w:tc>
        <w:tc>
          <w:tcPr>
            <w:tcW w:w="2180" w:type="dxa"/>
            <w:shd w:val="clear" w:color="auto" w:fill="FFFFFF" w:themeFill="background1"/>
          </w:tcPr>
          <w:p w14:paraId="7A3C7A29" w14:textId="19D02B55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The extraordinary gardener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168" w:type="dxa"/>
            <w:shd w:val="clear" w:color="auto" w:fill="FFFFFF" w:themeFill="background1"/>
          </w:tcPr>
          <w:p w14:paraId="7D276D21" w14:textId="513FB0B8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</w:rPr>
              <w:t>The world needs the wonder you see </w:t>
            </w:r>
            <w:r>
              <w:rPr>
                <w:rStyle w:val="eop"/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29" w:type="dxa"/>
            <w:shd w:val="clear" w:color="auto" w:fill="FFFFFF" w:themeFill="background1"/>
          </w:tcPr>
          <w:p w14:paraId="6C927D1A" w14:textId="06216CAB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Little People, BIG DREAMS: Florence Nightingale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by Maria Isabel Sánchez </w:t>
            </w:r>
            <w:proofErr w:type="spellStart"/>
            <w:r>
              <w:rPr>
                <w:rStyle w:val="normaltextrun"/>
                <w:rFonts w:ascii="Arial" w:hAnsi="Arial" w:cs="Arial"/>
                <w:sz w:val="18"/>
                <w:szCs w:val="18"/>
              </w:rPr>
              <w:t>Vegara</w:t>
            </w:r>
            <w:proofErr w:type="spellEnd"/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</w:tr>
      <w:tr w:rsidR="004E20E1" w:rsidRPr="00481869" w14:paraId="3B182C9B" w14:textId="77777777" w:rsidTr="006649AB">
        <w:trPr>
          <w:trHeight w:val="844"/>
        </w:trPr>
        <w:tc>
          <w:tcPr>
            <w:tcW w:w="1958" w:type="dxa"/>
            <w:shd w:val="clear" w:color="auto" w:fill="FFFFFF" w:themeFill="background1"/>
          </w:tcPr>
          <w:p w14:paraId="18831FDA" w14:textId="77777777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8186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Magic of stories – vocabulary </w:t>
            </w:r>
          </w:p>
        </w:tc>
        <w:tc>
          <w:tcPr>
            <w:tcW w:w="2314" w:type="dxa"/>
            <w:shd w:val="clear" w:color="auto" w:fill="FFFFFF" w:themeFill="background1"/>
          </w:tcPr>
          <w:p w14:paraId="5D82F31E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Inventions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Things that people create that didn’t exist before.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03B5BF49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Whirring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A sound something makes when it spins quickly.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6E7810E2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Hovering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Staying in one place in the air without moving away.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0F2CA53E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Inventor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A person who makes new things.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3ECBE7CE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Magnificent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Very big, beautiful, or impressive.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2F88B117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Ingenious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Very clever and smart.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29FE7E5F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Exhibits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Things that are shown in a museum or display.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2342D323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Unpredictable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Something you cannot know or guess what will happen.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55AAAA46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lastRenderedPageBreak/>
              <w:t>Genius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A very, very clever person.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0F5320FD" w14:textId="77777777" w:rsidR="004E20E1" w:rsidRDefault="004E20E1" w:rsidP="004E20E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11CFA478" w14:textId="0325506C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329" w:type="dxa"/>
            <w:shd w:val="clear" w:color="auto" w:fill="FFFFFF" w:themeFill="background1"/>
          </w:tcPr>
          <w:p w14:paraId="466784E9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lastRenderedPageBreak/>
              <w:t>Guzzle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To drink something very quickly.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0C62B710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Decree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An official rule or order that must be followed.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4215A12D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Urgency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The need to do something straight away because it is important.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52D5164F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Hollered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Shouted very loudly.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53C5C22B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Bobbled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Moved up and down or wobbled.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64B6D3EB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Jiggled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Shook with lots of little quick movements.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54ECD894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Lavatory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Another word for a toilet.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65E53CB3" w14:textId="1D3D896C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322" w:type="dxa"/>
            <w:shd w:val="clear" w:color="auto" w:fill="FFFFFF" w:themeFill="background1"/>
          </w:tcPr>
          <w:p w14:paraId="560B7880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Drift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To move slowly through the air or water.</w:t>
            </w:r>
          </w:p>
          <w:p w14:paraId="111A99D3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Nimbly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Moving quickly and lightly.</w:t>
            </w:r>
          </w:p>
          <w:p w14:paraId="448BE687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proofErr w:type="spellStart"/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Gamboled</w:t>
            </w:r>
            <w:proofErr w:type="spellEnd"/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To skip or jump around happily while playing.</w:t>
            </w:r>
          </w:p>
          <w:p w14:paraId="4617AFB2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Cautious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Being careful to avoid danger or mistakes.</w:t>
            </w:r>
          </w:p>
          <w:p w14:paraId="15BC13A9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Squealing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Making a loud, high-pitched noise (like a shout or cry).</w:t>
            </w:r>
          </w:p>
          <w:p w14:paraId="6B4B059F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Descent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Moving or going downwards.</w:t>
            </w:r>
          </w:p>
          <w:p w14:paraId="38238CB0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Prowled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To move quietly and carefully while looking for something.</w:t>
            </w:r>
          </w:p>
          <w:p w14:paraId="46D91361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Jeopardy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Danger or risk.</w:t>
            </w:r>
          </w:p>
          <w:p w14:paraId="10C9491B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Entwined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Twisted or wrapped together.</w:t>
            </w:r>
          </w:p>
          <w:p w14:paraId="1506549F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Plunged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Jumped or </w:t>
            </w:r>
            <w:proofErr w:type="gramStart"/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fell down</w:t>
            </w:r>
            <w:proofErr w:type="gramEnd"/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quickly.</w:t>
            </w:r>
          </w:p>
          <w:p w14:paraId="2EE91A00" w14:textId="77777777" w:rsidR="00C73DEC" w:rsidRPr="00C73DEC" w:rsidRDefault="00C73DEC" w:rsidP="00C73DEC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C73D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Remorseful</w:t>
            </w:r>
            <w:r w:rsidRPr="00C73DE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Feeling very sorry about something you did wrong.</w:t>
            </w:r>
          </w:p>
          <w:p w14:paraId="0A66B2E2" w14:textId="2011AF93" w:rsidR="004E20E1" w:rsidRPr="00481869" w:rsidRDefault="004E20E1" w:rsidP="00462827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80" w:type="dxa"/>
            <w:shd w:val="clear" w:color="auto" w:fill="FFFFFF" w:themeFill="background1"/>
          </w:tcPr>
          <w:p w14:paraId="621B1E0A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lastRenderedPageBreak/>
              <w:t>Imagination —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When you make pictures or ideas in your mind that aren’t </w:t>
            </w:r>
            <w:proofErr w:type="gramStart"/>
            <w:r>
              <w:rPr>
                <w:rStyle w:val="normaltextrun"/>
                <w:rFonts w:ascii="Arial" w:hAnsi="Arial" w:cs="Arial"/>
                <w:sz w:val="18"/>
                <w:szCs w:val="18"/>
              </w:rPr>
              <w:t>really there</w:t>
            </w:r>
            <w:proofErr w:type="gramEnd"/>
            <w:r>
              <w:rPr>
                <w:rStyle w:val="normaltextrun"/>
                <w:rFonts w:ascii="Arial" w:hAnsi="Arial" w:cs="Arial"/>
                <w:sz w:val="18"/>
                <w:szCs w:val="18"/>
              </w:rPr>
              <w:t>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455C4E62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Ordinary —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Something normal or usual. Nothing special.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0137DCE6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Roamed —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Walked around without a plan.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5722081E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Soared —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Flew high in the sky. 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4F9E5951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Discovered —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Found something new. 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08D54561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Prune —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To cut bits off a plant to help it grow better.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78D3629E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Extraordinary —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Very special or amazing; not ordinary at all.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6225876D" w14:textId="607B3312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168" w:type="dxa"/>
            <w:shd w:val="clear" w:color="auto" w:fill="FFFFFF" w:themeFill="background1"/>
          </w:tcPr>
          <w:p w14:paraId="136B6FDE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Adventure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An exciting or new experience, like going somewhere fun or different.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1BAF5624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Explore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To go and look around to learn about something new.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3088694A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Wonders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Amazing things that make you feel surprised or amazed.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7C3BF6EC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Curiosity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Wanting to know more about something.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237CC109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Disguise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Changing how you look so people don’t recognise you.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04062F25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Miracles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Very surprising or wonderful things that feel special or magical.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7C4B4CBE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lastRenderedPageBreak/>
              <w:t>Dreary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Dull, boring, or a bit sad-looking.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6FCC1EF7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Enchanted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Magical or under a spell, like something in a fairy tale.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04CCD302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Spectacular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 – Very impressive and exciting to see.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389B803B" w14:textId="40C7AF25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2429" w:type="dxa"/>
            <w:shd w:val="clear" w:color="auto" w:fill="FFFFFF" w:themeFill="background1"/>
          </w:tcPr>
          <w:p w14:paraId="4B528615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lastRenderedPageBreak/>
              <w:t>Fascinated 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Very interested in something and wanting to keep looking or learning about it.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37EEA2AE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Widows 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Women whose husband has died.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58E3B8E3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Committed 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Kept trying and did not give up.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3338C7D7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Hesitation 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A short pause because you are not sure what to do.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245741BF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Patience 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Staying calm while you wait.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42821088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Diligence 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Working carefully and trying your best.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12C10A93" w14:textId="77777777" w:rsidR="004E20E1" w:rsidRDefault="004E20E1" w:rsidP="004E20E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Precious 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Very special and important, so you want to take good care of it.</w:t>
            </w: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  <w:p w14:paraId="5085E111" w14:textId="12BF62BA" w:rsidR="004E20E1" w:rsidRPr="00481869" w:rsidRDefault="004E20E1" w:rsidP="004E20E1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Style w:val="eop"/>
                <w:rFonts w:ascii="Arial" w:hAnsi="Arial" w:cs="Arial"/>
                <w:sz w:val="18"/>
                <w:szCs w:val="18"/>
                <w:lang w:val="en-US"/>
              </w:rPr>
              <w:t> </w:t>
            </w:r>
          </w:p>
        </w:tc>
      </w:tr>
    </w:tbl>
    <w:p w14:paraId="58AE1AC3" w14:textId="77777777" w:rsidR="000575CD" w:rsidRDefault="000575CD"/>
    <w:sectPr w:rsidR="000575CD" w:rsidSect="0048186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69"/>
    <w:rsid w:val="000454AB"/>
    <w:rsid w:val="000575CD"/>
    <w:rsid w:val="002844EB"/>
    <w:rsid w:val="00462827"/>
    <w:rsid w:val="00481869"/>
    <w:rsid w:val="004E20E1"/>
    <w:rsid w:val="00560E41"/>
    <w:rsid w:val="00713715"/>
    <w:rsid w:val="00A07EA1"/>
    <w:rsid w:val="00B21BBC"/>
    <w:rsid w:val="00C73DEC"/>
    <w:rsid w:val="00EF1209"/>
    <w:rsid w:val="00EF697B"/>
    <w:rsid w:val="00F305BF"/>
    <w:rsid w:val="00FD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5F7A9"/>
  <w15:chartTrackingRefBased/>
  <w15:docId w15:val="{DA1CDD7A-E6D4-4807-812E-1076F1D6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86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8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8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8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8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8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8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8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8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8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8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8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1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8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1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86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1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86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18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8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8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186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481869"/>
  </w:style>
  <w:style w:type="paragraph" w:customStyle="1" w:styleId="paragraph">
    <w:name w:val="paragraph"/>
    <w:basedOn w:val="Normal"/>
    <w:rsid w:val="00481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560E41"/>
  </w:style>
  <w:style w:type="character" w:customStyle="1" w:styleId="scxw80673440">
    <w:name w:val="scxw80673440"/>
    <w:basedOn w:val="DefaultParagraphFont"/>
    <w:rsid w:val="00A07EA1"/>
  </w:style>
  <w:style w:type="character" w:styleId="Hyperlink">
    <w:name w:val="Hyperlink"/>
    <w:basedOn w:val="DefaultParagraphFont"/>
    <w:uiPriority w:val="99"/>
    <w:unhideWhenUsed/>
    <w:rsid w:val="004628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9c732-ba5b-4918-a0d4-331f82b87838">
      <Terms xmlns="http://schemas.microsoft.com/office/infopath/2007/PartnerControls"/>
    </lcf76f155ced4ddcb4097134ff3c332f>
    <TaxCatchAll xmlns="19a807c6-6d05-4b44-8155-1033b8712333" xsi:nil="true"/>
  </documentManagement>
</p:properties>
</file>

<file path=customXml/itemProps1.xml><?xml version="1.0" encoding="utf-8"?>
<ds:datastoreItem xmlns:ds="http://schemas.openxmlformats.org/officeDocument/2006/customXml" ds:itemID="{3594D1BB-05DC-464A-9256-DBCF92AFA0AB}"/>
</file>

<file path=customXml/itemProps2.xml><?xml version="1.0" encoding="utf-8"?>
<ds:datastoreItem xmlns:ds="http://schemas.openxmlformats.org/officeDocument/2006/customXml" ds:itemID="{F818DDA4-BBBA-4467-A692-6F2A9C2A6C16}"/>
</file>

<file path=customXml/itemProps3.xml><?xml version="1.0" encoding="utf-8"?>
<ds:datastoreItem xmlns:ds="http://schemas.openxmlformats.org/officeDocument/2006/customXml" ds:itemID="{974F93BE-73A3-4F0D-B61B-367D7124E7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Dwyer</dc:creator>
  <cp:keywords/>
  <dc:description/>
  <cp:lastModifiedBy>Katie Dwyer</cp:lastModifiedBy>
  <cp:revision>2</cp:revision>
  <dcterms:created xsi:type="dcterms:W3CDTF">2026-07-06T18:56:00Z</dcterms:created>
  <dcterms:modified xsi:type="dcterms:W3CDTF">2026-07-06T18:56:00Z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</Properties>
</file>