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062" w:type="dxa"/>
        <w:tblInd w:w="-5" w:type="dxa"/>
        <w:tblLook w:val="04A0" w:firstRow="1" w:lastRow="0" w:firstColumn="1" w:lastColumn="0" w:noHBand="0" w:noVBand="1"/>
      </w:tblPr>
      <w:tblGrid>
        <w:gridCol w:w="1016"/>
        <w:gridCol w:w="2174"/>
        <w:gridCol w:w="2174"/>
        <w:gridCol w:w="2174"/>
        <w:gridCol w:w="2174"/>
        <w:gridCol w:w="2175"/>
        <w:gridCol w:w="2175"/>
      </w:tblGrid>
      <w:tr w:rsidR="001F009C" w14:paraId="356A6549" w14:textId="77777777" w:rsidTr="005B33EF">
        <w:trPr>
          <w:trHeight w:val="664"/>
        </w:trPr>
        <w:tc>
          <w:tcPr>
            <w:tcW w:w="1016" w:type="dxa"/>
            <w:shd w:val="clear" w:color="auto" w:fill="F2F2F2" w:themeFill="background1" w:themeFillShade="F2"/>
          </w:tcPr>
          <w:p w14:paraId="43BD2BD4" w14:textId="77777777" w:rsidR="001F009C" w:rsidRPr="00476E11" w:rsidRDefault="001F009C">
            <w:pPr>
              <w:rPr>
                <w:rFonts w:ascii="Kinetic Letters Unjoined" w:hAnsi="Kinetic Letters Unjoined"/>
                <w:b/>
                <w:sz w:val="32"/>
              </w:rPr>
            </w:pPr>
            <w:r w:rsidRPr="00476E11">
              <w:rPr>
                <w:rFonts w:ascii="Kinetic Letters Unjoined" w:hAnsi="Kinetic Letters Unjoined"/>
                <w:b/>
                <w:sz w:val="32"/>
              </w:rPr>
              <w:t xml:space="preserve">Year 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B472F9E" w14:textId="0150522A" w:rsidR="001F009C" w:rsidRPr="00476E11" w:rsidRDefault="001F009C">
            <w:pPr>
              <w:rPr>
                <w:rFonts w:ascii="Kinetic Letters Unjoined" w:hAnsi="Kinetic Letters Unjoined"/>
                <w:b/>
                <w:sz w:val="32"/>
              </w:rPr>
            </w:pPr>
            <w:r w:rsidRPr="00476E11">
              <w:rPr>
                <w:rFonts w:ascii="Kinetic Letters Unjoined" w:hAnsi="Kinetic Letters Unjoined"/>
                <w:b/>
                <w:sz w:val="32"/>
              </w:rPr>
              <w:t>Autumn 1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 xml:space="preserve"> (8)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04FAA4CE" w14:textId="3E5CA601" w:rsidR="001F009C" w:rsidRPr="00476E11" w:rsidRDefault="001F009C">
            <w:pPr>
              <w:rPr>
                <w:rFonts w:ascii="Kinetic Letters Unjoined" w:hAnsi="Kinetic Letters Unjoined"/>
                <w:b/>
                <w:sz w:val="32"/>
              </w:rPr>
            </w:pPr>
            <w:r w:rsidRPr="00476E11">
              <w:rPr>
                <w:rFonts w:ascii="Kinetic Letters Unjoined" w:hAnsi="Kinetic Letters Unjoined"/>
                <w:b/>
                <w:sz w:val="32"/>
              </w:rPr>
              <w:t>Autumn 2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 xml:space="preserve"> (7)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1E913599" w14:textId="729158E1" w:rsidR="001F009C" w:rsidRPr="00476E11" w:rsidRDefault="001F009C">
            <w:pPr>
              <w:rPr>
                <w:rFonts w:ascii="Kinetic Letters Unjoined" w:hAnsi="Kinetic Letters Unjoined"/>
                <w:b/>
                <w:sz w:val="32"/>
              </w:rPr>
            </w:pPr>
            <w:r w:rsidRPr="00476E11">
              <w:rPr>
                <w:rFonts w:ascii="Kinetic Letters Unjoined" w:hAnsi="Kinetic Letters Unjoined"/>
                <w:b/>
                <w:sz w:val="32"/>
              </w:rPr>
              <w:t>Spring 1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 xml:space="preserve"> (6)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43C2025A" w14:textId="628DA351" w:rsidR="001F009C" w:rsidRPr="00476E11" w:rsidRDefault="001F009C">
            <w:pPr>
              <w:rPr>
                <w:rFonts w:ascii="Kinetic Letters Unjoined" w:hAnsi="Kinetic Letters Unjoined"/>
                <w:b/>
                <w:sz w:val="32"/>
              </w:rPr>
            </w:pPr>
            <w:r w:rsidRPr="00476E11">
              <w:rPr>
                <w:rFonts w:ascii="Kinetic Letters Unjoined" w:hAnsi="Kinetic Letters Unjoined"/>
                <w:b/>
                <w:sz w:val="32"/>
              </w:rPr>
              <w:t>Spring 2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 xml:space="preserve"> (</w:t>
            </w:r>
            <w:r w:rsidR="00424BDC" w:rsidRPr="00476E11">
              <w:rPr>
                <w:rFonts w:ascii="Kinetic Letters Unjoined" w:hAnsi="Kinetic Letters Unjoined"/>
                <w:b/>
                <w:sz w:val="32"/>
              </w:rPr>
              <w:t>5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>)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14:paraId="04E11363" w14:textId="2BE1FDCE" w:rsidR="001F009C" w:rsidRPr="00476E11" w:rsidRDefault="001F009C">
            <w:pPr>
              <w:rPr>
                <w:rFonts w:ascii="Kinetic Letters Unjoined" w:hAnsi="Kinetic Letters Unjoined"/>
                <w:b/>
                <w:sz w:val="32"/>
              </w:rPr>
            </w:pPr>
            <w:r w:rsidRPr="00476E11">
              <w:rPr>
                <w:rFonts w:ascii="Kinetic Letters Unjoined" w:hAnsi="Kinetic Letters Unjoined"/>
                <w:b/>
                <w:sz w:val="32"/>
              </w:rPr>
              <w:t>Summer 1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 xml:space="preserve"> (</w:t>
            </w:r>
            <w:r w:rsidR="00F4676C" w:rsidRPr="00476E11">
              <w:rPr>
                <w:rFonts w:ascii="Kinetic Letters Unjoined" w:hAnsi="Kinetic Letters Unjoined"/>
                <w:b/>
                <w:sz w:val="32"/>
              </w:rPr>
              <w:t>7)</w:t>
            </w:r>
          </w:p>
        </w:tc>
        <w:tc>
          <w:tcPr>
            <w:tcW w:w="2175" w:type="dxa"/>
            <w:shd w:val="clear" w:color="auto" w:fill="F2F2F2" w:themeFill="background1" w:themeFillShade="F2"/>
          </w:tcPr>
          <w:p w14:paraId="49B16487" w14:textId="018F4C35" w:rsidR="001F009C" w:rsidRPr="00476E11" w:rsidRDefault="001F009C">
            <w:pPr>
              <w:rPr>
                <w:rFonts w:ascii="Kinetic Letters Unjoined" w:hAnsi="Kinetic Letters Unjoined"/>
                <w:b/>
                <w:sz w:val="32"/>
              </w:rPr>
            </w:pPr>
            <w:r w:rsidRPr="00476E11">
              <w:rPr>
                <w:rFonts w:ascii="Kinetic Letters Unjoined" w:hAnsi="Kinetic Letters Unjoined"/>
                <w:b/>
                <w:sz w:val="32"/>
              </w:rPr>
              <w:t>Summer 2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 xml:space="preserve"> (</w:t>
            </w:r>
            <w:r w:rsidR="00F4676C" w:rsidRPr="00476E11">
              <w:rPr>
                <w:rFonts w:ascii="Kinetic Letters Unjoined" w:hAnsi="Kinetic Letters Unjoined"/>
                <w:b/>
                <w:sz w:val="32"/>
              </w:rPr>
              <w:t>7</w:t>
            </w:r>
            <w:r w:rsidR="00EA3EB0" w:rsidRPr="00476E11">
              <w:rPr>
                <w:rFonts w:ascii="Kinetic Letters Unjoined" w:hAnsi="Kinetic Letters Unjoined"/>
                <w:b/>
                <w:sz w:val="32"/>
              </w:rPr>
              <w:t>)</w:t>
            </w:r>
          </w:p>
        </w:tc>
      </w:tr>
      <w:tr w:rsidR="005F43BA" w14:paraId="577BAC01" w14:textId="77777777" w:rsidTr="006213CE">
        <w:trPr>
          <w:trHeight w:val="932"/>
        </w:trPr>
        <w:tc>
          <w:tcPr>
            <w:tcW w:w="1016" w:type="dxa"/>
            <w:shd w:val="clear" w:color="auto" w:fill="F2F2F2" w:themeFill="background1" w:themeFillShade="F2"/>
          </w:tcPr>
          <w:p w14:paraId="4DBC7DFB" w14:textId="77777777" w:rsidR="005F43BA" w:rsidRPr="00476E11" w:rsidRDefault="005F43BA" w:rsidP="001F009C">
            <w:pPr>
              <w:jc w:val="center"/>
              <w:rPr>
                <w:rFonts w:ascii="Kinetic Letters Unjoined" w:hAnsi="Kinetic Letters Unjoined"/>
                <w:b/>
                <w:sz w:val="28"/>
              </w:rPr>
            </w:pPr>
            <w:r w:rsidRPr="00476E11">
              <w:rPr>
                <w:rFonts w:ascii="Kinetic Letters Unjoined" w:hAnsi="Kinetic Letters Unjoined"/>
                <w:b/>
                <w:sz w:val="28"/>
              </w:rPr>
              <w:t>1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5D9F9DFE" w14:textId="0F42C568" w:rsidR="005F43BA" w:rsidRDefault="000E749E" w:rsidP="00F15518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>
              <w:rPr>
                <w:rFonts w:ascii="Kinetic Letters Unjoined" w:hAnsi="Kinetic Letters Unjoined"/>
                <w:bCs/>
                <w:sz w:val="24"/>
              </w:rPr>
              <w:t xml:space="preserve">The royal </w:t>
            </w:r>
            <w:r w:rsidR="00E41145">
              <w:rPr>
                <w:rFonts w:ascii="Kinetic Letters Unjoined" w:hAnsi="Kinetic Letters Unjoined"/>
                <w:bCs/>
                <w:sz w:val="24"/>
              </w:rPr>
              <w:t xml:space="preserve">family (6) </w:t>
            </w:r>
          </w:p>
          <w:p w14:paraId="0518AB00" w14:textId="35EA4ABD" w:rsidR="005B33EF" w:rsidRPr="00476E11" w:rsidRDefault="005B33EF" w:rsidP="00F15518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</w:p>
        </w:tc>
        <w:tc>
          <w:tcPr>
            <w:tcW w:w="2174" w:type="dxa"/>
            <w:shd w:val="clear" w:color="auto" w:fill="FFFF65"/>
          </w:tcPr>
          <w:p w14:paraId="3068AE05" w14:textId="4DE3880F" w:rsidR="00E41145" w:rsidRDefault="00E41145" w:rsidP="00E41145">
            <w:pPr>
              <w:rPr>
                <w:rFonts w:ascii="Kinetic Letters Unjoined" w:hAnsi="Kinetic Letters Unjoined"/>
                <w:bCs/>
                <w:sz w:val="24"/>
              </w:rPr>
            </w:pPr>
          </w:p>
          <w:p w14:paraId="59F7BEC5" w14:textId="0F9BF23D" w:rsidR="00D07585" w:rsidRPr="00476E11" w:rsidRDefault="000E749E" w:rsidP="00F15518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>
              <w:rPr>
                <w:rFonts w:ascii="Kinetic Letters Unjoined" w:hAnsi="Kinetic Letters Unjoined"/>
                <w:bCs/>
                <w:sz w:val="24"/>
              </w:rPr>
              <w:t xml:space="preserve"> My world, my school (6 lessons) </w:t>
            </w:r>
          </w:p>
        </w:tc>
        <w:tc>
          <w:tcPr>
            <w:tcW w:w="2174" w:type="dxa"/>
            <w:shd w:val="clear" w:color="auto" w:fill="FFFF79"/>
          </w:tcPr>
          <w:p w14:paraId="7B4D0C54" w14:textId="4EB3D57D" w:rsidR="005F43BA" w:rsidRPr="00476E11" w:rsidRDefault="005F43BA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Our school grounds (3)</w:t>
            </w:r>
          </w:p>
          <w:p w14:paraId="0620F628" w14:textId="77777777" w:rsidR="005F43BA" w:rsidRPr="00476E11" w:rsidRDefault="005F43BA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</w:p>
        </w:tc>
        <w:tc>
          <w:tcPr>
            <w:tcW w:w="2174" w:type="dxa"/>
            <w:shd w:val="clear" w:color="auto" w:fill="C5E0B3" w:themeFill="accent6" w:themeFillTint="66"/>
          </w:tcPr>
          <w:p w14:paraId="6B51257A" w14:textId="77777777" w:rsidR="005F43BA" w:rsidRPr="00476E11" w:rsidRDefault="00547FE2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T</w:t>
            </w:r>
            <w:r w:rsidR="00225C32" w:rsidRPr="00476E11">
              <w:rPr>
                <w:rFonts w:ascii="Kinetic Letters Unjoined" w:hAnsi="Kinetic Letters Unjoined"/>
                <w:bCs/>
                <w:sz w:val="24"/>
              </w:rPr>
              <w:t>ravel and Transport</w:t>
            </w:r>
          </w:p>
          <w:p w14:paraId="7F8E809C" w14:textId="211C0DF4" w:rsidR="000A6035" w:rsidRPr="00476E11" w:rsidRDefault="000A6035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  <w:p w14:paraId="01C422F2" w14:textId="58803680" w:rsidR="00225C32" w:rsidRPr="00476E11" w:rsidRDefault="00225C32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</w:p>
        </w:tc>
        <w:tc>
          <w:tcPr>
            <w:tcW w:w="2175" w:type="dxa"/>
            <w:shd w:val="clear" w:color="auto" w:fill="FFFF79"/>
          </w:tcPr>
          <w:p w14:paraId="18FC2105" w14:textId="53E18FCC" w:rsidR="005F43BA" w:rsidRPr="00476E11" w:rsidRDefault="005F43BA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Our local park (3)</w:t>
            </w:r>
          </w:p>
        </w:tc>
        <w:tc>
          <w:tcPr>
            <w:tcW w:w="2175" w:type="dxa"/>
            <w:shd w:val="clear" w:color="auto" w:fill="C5E0B3" w:themeFill="accent6" w:themeFillTint="66"/>
          </w:tcPr>
          <w:p w14:paraId="76332F05" w14:textId="77777777" w:rsidR="005F43BA" w:rsidRPr="00476E11" w:rsidRDefault="002B5C3D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Nurturing nurses </w:t>
            </w:r>
          </w:p>
          <w:p w14:paraId="7D739DDA" w14:textId="0F566F70" w:rsidR="002B5C3D" w:rsidRPr="00476E11" w:rsidRDefault="002B5C3D" w:rsidP="001F009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</w:tc>
      </w:tr>
      <w:tr w:rsidR="009E66E1" w14:paraId="615A010E" w14:textId="77777777" w:rsidTr="005B33EF">
        <w:trPr>
          <w:trHeight w:val="974"/>
        </w:trPr>
        <w:tc>
          <w:tcPr>
            <w:tcW w:w="1016" w:type="dxa"/>
            <w:shd w:val="clear" w:color="auto" w:fill="F2F2F2" w:themeFill="background1" w:themeFillShade="F2"/>
          </w:tcPr>
          <w:p w14:paraId="3E828D49" w14:textId="77777777" w:rsidR="009E66E1" w:rsidRPr="00476E11" w:rsidRDefault="009E66E1" w:rsidP="00EA3EB0">
            <w:pPr>
              <w:jc w:val="center"/>
              <w:rPr>
                <w:rFonts w:ascii="Kinetic Letters Unjoined" w:hAnsi="Kinetic Letters Unjoined"/>
                <w:b/>
                <w:sz w:val="28"/>
              </w:rPr>
            </w:pPr>
            <w:r w:rsidRPr="00476E11">
              <w:rPr>
                <w:rFonts w:ascii="Kinetic Letters Unjoined" w:hAnsi="Kinetic Letters Unjoined"/>
                <w:b/>
                <w:sz w:val="28"/>
              </w:rPr>
              <w:t>2</w:t>
            </w:r>
          </w:p>
        </w:tc>
        <w:tc>
          <w:tcPr>
            <w:tcW w:w="2174" w:type="dxa"/>
            <w:shd w:val="clear" w:color="auto" w:fill="FFFF79"/>
          </w:tcPr>
          <w:p w14:paraId="105F5280" w14:textId="77777777" w:rsidR="009E66E1" w:rsidRPr="00476E11" w:rsidRDefault="009E66E1" w:rsidP="009E66E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My local area and Tulum</w:t>
            </w:r>
          </w:p>
          <w:p w14:paraId="6595F62E" w14:textId="08E928D3" w:rsidR="009E66E1" w:rsidRPr="00476E11" w:rsidRDefault="009E66E1" w:rsidP="009E66E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(10) 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15863E4C" w14:textId="77777777" w:rsidR="009E66E1" w:rsidRPr="00476E11" w:rsidRDefault="009E66E1" w:rsidP="00EA3EB0">
            <w:pPr>
              <w:shd w:val="clear" w:color="auto" w:fill="C5E0B3" w:themeFill="accent6" w:themeFillTint="66"/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The great fire of London</w:t>
            </w:r>
          </w:p>
          <w:p w14:paraId="60FA8C8A" w14:textId="4D5F4B82" w:rsidR="009E66E1" w:rsidRPr="00476E11" w:rsidRDefault="009E66E1" w:rsidP="00EA3EB0">
            <w:pPr>
              <w:shd w:val="clear" w:color="auto" w:fill="C5E0B3" w:themeFill="accent6" w:themeFillTint="66"/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  <w:r w:rsidR="005267F3">
              <w:rPr>
                <w:rFonts w:ascii="Kinetic Letters Unjoined" w:hAnsi="Kinetic Letters Unjoined"/>
                <w:bCs/>
                <w:sz w:val="24"/>
              </w:rPr>
              <w:t xml:space="preserve"> (carry on into spring)</w:t>
            </w:r>
          </w:p>
        </w:tc>
        <w:tc>
          <w:tcPr>
            <w:tcW w:w="2174" w:type="dxa"/>
            <w:shd w:val="clear" w:color="auto" w:fill="FFFF79"/>
          </w:tcPr>
          <w:p w14:paraId="2E91F676" w14:textId="1DF1CCC1" w:rsidR="009E66E1" w:rsidRPr="00476E11" w:rsidRDefault="009E66E1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Weather and climate (6)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7AC41E49" w14:textId="0B701964" w:rsidR="009E66E1" w:rsidRPr="00476E11" w:rsidRDefault="00225C32" w:rsidP="009E66E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Fighting </w:t>
            </w:r>
            <w:proofErr w:type="gramStart"/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injustice </w:t>
            </w:r>
            <w:r w:rsidR="005267F3">
              <w:rPr>
                <w:rFonts w:ascii="Kinetic Letters Unjoined" w:hAnsi="Kinetic Letters Unjoined"/>
                <w:bCs/>
                <w:sz w:val="24"/>
              </w:rPr>
              <w:t xml:space="preserve"> (</w:t>
            </w:r>
            <w:proofErr w:type="gramEnd"/>
            <w:r w:rsidR="005267F3">
              <w:rPr>
                <w:rFonts w:ascii="Kinetic Letters Unjoined" w:hAnsi="Kinetic Letters Unjoined"/>
                <w:bCs/>
                <w:sz w:val="24"/>
              </w:rPr>
              <w:t>6)</w:t>
            </w:r>
          </w:p>
          <w:p w14:paraId="5941DB53" w14:textId="06B4363B" w:rsidR="009E66E1" w:rsidRPr="00476E11" w:rsidRDefault="009E66E1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</w:p>
        </w:tc>
        <w:tc>
          <w:tcPr>
            <w:tcW w:w="2175" w:type="dxa"/>
            <w:shd w:val="clear" w:color="auto" w:fill="FFFF79"/>
          </w:tcPr>
          <w:p w14:paraId="67D39324" w14:textId="77777777" w:rsidR="009E66E1" w:rsidRPr="00476E11" w:rsidRDefault="000C3AAD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Local History </w:t>
            </w:r>
            <w:r w:rsidRPr="00476E11">
              <w:rPr>
                <w:rFonts w:ascii="Courier New" w:hAnsi="Courier New" w:cs="Courier New"/>
                <w:bCs/>
                <w:sz w:val="24"/>
              </w:rPr>
              <w:t>–</w:t>
            </w: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 Nellie Spindler </w:t>
            </w:r>
          </w:p>
          <w:p w14:paraId="367093FC" w14:textId="04E63E57" w:rsidR="000C3AAD" w:rsidRPr="00476E11" w:rsidRDefault="000C3AAD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</w:t>
            </w:r>
            <w:r w:rsidR="00817565" w:rsidRPr="00476E11">
              <w:rPr>
                <w:rFonts w:ascii="Kinetic Letters Unjoined" w:hAnsi="Kinetic Letters Unjoined"/>
                <w:bCs/>
                <w:sz w:val="24"/>
              </w:rPr>
              <w:t>)</w:t>
            </w:r>
          </w:p>
        </w:tc>
        <w:tc>
          <w:tcPr>
            <w:tcW w:w="2175" w:type="dxa"/>
            <w:shd w:val="clear" w:color="auto" w:fill="A5A5A5" w:themeFill="accent3"/>
          </w:tcPr>
          <w:p w14:paraId="0E9410ED" w14:textId="6BF85777" w:rsidR="009E66E1" w:rsidRPr="00476E11" w:rsidRDefault="0030722B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Extra time to catch up </w:t>
            </w:r>
          </w:p>
        </w:tc>
      </w:tr>
      <w:tr w:rsidR="00EA3EB0" w14:paraId="0B92840E" w14:textId="77777777" w:rsidTr="005B33EF">
        <w:trPr>
          <w:trHeight w:val="1149"/>
        </w:trPr>
        <w:tc>
          <w:tcPr>
            <w:tcW w:w="1016" w:type="dxa"/>
            <w:shd w:val="clear" w:color="auto" w:fill="F2F2F2" w:themeFill="background1" w:themeFillShade="F2"/>
          </w:tcPr>
          <w:p w14:paraId="54E74F53" w14:textId="77777777" w:rsidR="00EA3EB0" w:rsidRPr="00476E11" w:rsidRDefault="00EA3EB0" w:rsidP="00EA3EB0">
            <w:pPr>
              <w:jc w:val="center"/>
              <w:rPr>
                <w:rFonts w:ascii="Kinetic Letters Unjoined" w:hAnsi="Kinetic Letters Unjoined"/>
                <w:b/>
                <w:sz w:val="28"/>
              </w:rPr>
            </w:pPr>
            <w:r w:rsidRPr="00476E11">
              <w:rPr>
                <w:rFonts w:ascii="Kinetic Letters Unjoined" w:hAnsi="Kinetic Letters Unjoined"/>
                <w:b/>
                <w:sz w:val="28"/>
              </w:rPr>
              <w:t>3</w:t>
            </w:r>
          </w:p>
        </w:tc>
        <w:tc>
          <w:tcPr>
            <w:tcW w:w="2174" w:type="dxa"/>
            <w:shd w:val="clear" w:color="auto" w:fill="FFFF79"/>
          </w:tcPr>
          <w:p w14:paraId="53DB0F97" w14:textId="77777777" w:rsidR="00EA3EB0" w:rsidRPr="00476E11" w:rsidRDefault="00EA3EB0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The UK</w:t>
            </w:r>
          </w:p>
          <w:p w14:paraId="40D107B8" w14:textId="26C5AF77" w:rsidR="00EA3EB0" w:rsidRPr="00476E11" w:rsidRDefault="00EA3EB0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(10)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587AD331" w14:textId="3AECE165" w:rsidR="00775B7F" w:rsidRPr="00476E11" w:rsidRDefault="00585C11" w:rsidP="00071FF6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Prehistoric</w:t>
            </w:r>
            <w:r w:rsidR="00775B7F" w:rsidRPr="00476E11">
              <w:rPr>
                <w:rFonts w:ascii="Kinetic Letters Unjoined" w:hAnsi="Kinetic Letters Unjoined"/>
                <w:bCs/>
                <w:sz w:val="24"/>
              </w:rPr>
              <w:t xml:space="preserve"> Britian </w:t>
            </w:r>
            <w:r w:rsidR="00071FF6" w:rsidRPr="00476E11">
              <w:rPr>
                <w:rFonts w:ascii="Courier New" w:hAnsi="Courier New" w:cs="Courier New"/>
                <w:bCs/>
                <w:sz w:val="24"/>
              </w:rPr>
              <w:t>–</w:t>
            </w:r>
            <w:r w:rsidR="00071FF6" w:rsidRPr="00476E11">
              <w:rPr>
                <w:rFonts w:ascii="Kinetic Letters Unjoined" w:hAnsi="Kinetic Letters Unjoined"/>
                <w:bCs/>
                <w:sz w:val="24"/>
              </w:rPr>
              <w:t xml:space="preserve"> Stone age</w:t>
            </w:r>
          </w:p>
          <w:p w14:paraId="1316E82B" w14:textId="00CCEA4D" w:rsidR="00071FF6" w:rsidRPr="00476E11" w:rsidRDefault="00071FF6" w:rsidP="00071FF6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</w:t>
            </w:r>
            <w:r w:rsidR="000A6035" w:rsidRPr="00476E11">
              <w:rPr>
                <w:rFonts w:ascii="Kinetic Letters Unjoined" w:hAnsi="Kinetic Letters Unjoined"/>
                <w:bCs/>
                <w:sz w:val="24"/>
              </w:rPr>
              <w:t>6</w:t>
            </w:r>
            <w:r w:rsidR="00585C11" w:rsidRPr="00476E11">
              <w:rPr>
                <w:rFonts w:ascii="Kinetic Letters Unjoined" w:hAnsi="Kinetic Letters Unjoined"/>
                <w:bCs/>
                <w:sz w:val="24"/>
              </w:rPr>
              <w:t>)</w:t>
            </w:r>
            <w:r w:rsidR="005267F3">
              <w:rPr>
                <w:rFonts w:ascii="Kinetic Letters Unjoined" w:hAnsi="Kinetic Letters Unjoined"/>
                <w:bCs/>
                <w:sz w:val="24"/>
              </w:rPr>
              <w:t xml:space="preserve"> (carry on into spring)</w:t>
            </w:r>
          </w:p>
        </w:tc>
        <w:tc>
          <w:tcPr>
            <w:tcW w:w="2174" w:type="dxa"/>
            <w:shd w:val="clear" w:color="auto" w:fill="FFFF79"/>
          </w:tcPr>
          <w:p w14:paraId="72233FAA" w14:textId="77777777" w:rsidR="00775B7F" w:rsidRPr="00476E11" w:rsidRDefault="00775B7F" w:rsidP="00775B7F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Bees </w:t>
            </w:r>
          </w:p>
          <w:p w14:paraId="14FEA607" w14:textId="525DC623" w:rsidR="00EA3EB0" w:rsidRPr="00476E11" w:rsidRDefault="00775B7F" w:rsidP="00775B7F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(5)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7EE81E60" w14:textId="0D8003A6" w:rsidR="00EA3EB0" w:rsidRPr="00476E11" w:rsidRDefault="00585C11" w:rsidP="00BC0002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Prehistoric</w:t>
            </w:r>
          </w:p>
          <w:p w14:paraId="044ABABB" w14:textId="77777777" w:rsidR="00BC0002" w:rsidRPr="00476E11" w:rsidRDefault="00BC0002" w:rsidP="00BC0002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-</w:t>
            </w:r>
            <w:r w:rsidR="00585C11" w:rsidRPr="00476E11">
              <w:rPr>
                <w:rFonts w:ascii="Kinetic Letters Unjoined" w:hAnsi="Kinetic Letters Unjoined"/>
                <w:bCs/>
                <w:sz w:val="24"/>
              </w:rPr>
              <w:t>Bronze Age</w:t>
            </w:r>
          </w:p>
          <w:p w14:paraId="2C1BC349" w14:textId="088B52EF" w:rsidR="00585C11" w:rsidRPr="00476E11" w:rsidRDefault="00BC0002" w:rsidP="00BC0002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</w:tc>
        <w:tc>
          <w:tcPr>
            <w:tcW w:w="2175" w:type="dxa"/>
            <w:shd w:val="clear" w:color="auto" w:fill="FFFF79"/>
          </w:tcPr>
          <w:p w14:paraId="2447D7D4" w14:textId="77777777" w:rsidR="000B34AD" w:rsidRPr="00476E11" w:rsidRDefault="000B34AD" w:rsidP="000B34AD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Land use, economic activity and travel</w:t>
            </w:r>
          </w:p>
          <w:p w14:paraId="7D6E9E7A" w14:textId="0FF24CFA" w:rsidR="00EA3EB0" w:rsidRPr="00476E11" w:rsidRDefault="000B34AD" w:rsidP="000B34AD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(4)</w:t>
            </w:r>
          </w:p>
        </w:tc>
        <w:tc>
          <w:tcPr>
            <w:tcW w:w="2175" w:type="dxa"/>
            <w:shd w:val="clear" w:color="auto" w:fill="C5E0B3" w:themeFill="accent6" w:themeFillTint="66"/>
          </w:tcPr>
          <w:p w14:paraId="08866115" w14:textId="77777777" w:rsidR="00EA3EB0" w:rsidRPr="00476E11" w:rsidRDefault="00487649" w:rsidP="0030722B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Ancient Egyptians </w:t>
            </w:r>
          </w:p>
          <w:p w14:paraId="2DB172EC" w14:textId="564FC522" w:rsidR="00487649" w:rsidRPr="00476E11" w:rsidRDefault="00487649" w:rsidP="0030722B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</w:tc>
      </w:tr>
      <w:tr w:rsidR="00A01434" w14:paraId="528BBFFF" w14:textId="77777777" w:rsidTr="005B33EF">
        <w:trPr>
          <w:trHeight w:val="1242"/>
        </w:trPr>
        <w:tc>
          <w:tcPr>
            <w:tcW w:w="1016" w:type="dxa"/>
            <w:shd w:val="clear" w:color="auto" w:fill="F2F2F2" w:themeFill="background1" w:themeFillShade="F2"/>
          </w:tcPr>
          <w:p w14:paraId="0EE0C908" w14:textId="77777777" w:rsidR="00A01434" w:rsidRPr="00476E11" w:rsidRDefault="00A01434" w:rsidP="00EA3EB0">
            <w:pPr>
              <w:jc w:val="center"/>
              <w:rPr>
                <w:rFonts w:ascii="Kinetic Letters Unjoined" w:hAnsi="Kinetic Letters Unjoined"/>
                <w:b/>
                <w:sz w:val="28"/>
              </w:rPr>
            </w:pPr>
            <w:r w:rsidRPr="00476E11">
              <w:rPr>
                <w:rFonts w:ascii="Kinetic Letters Unjoined" w:hAnsi="Kinetic Letters Unjoined"/>
                <w:b/>
                <w:sz w:val="28"/>
              </w:rPr>
              <w:t>4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20ECF273" w14:textId="77777777" w:rsidR="004B38A8" w:rsidRPr="00476E11" w:rsidRDefault="004B38A8" w:rsidP="00A61873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Ancient Greece</w:t>
            </w:r>
          </w:p>
          <w:p w14:paraId="3C772024" w14:textId="3D1DEF6F" w:rsidR="00A01434" w:rsidRPr="00476E11" w:rsidRDefault="004B38A8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  <w:p w14:paraId="14F651BF" w14:textId="77777777" w:rsidR="00A01434" w:rsidRPr="00476E11" w:rsidRDefault="00A01434" w:rsidP="004B38A8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</w:p>
        </w:tc>
        <w:tc>
          <w:tcPr>
            <w:tcW w:w="2174" w:type="dxa"/>
            <w:shd w:val="clear" w:color="auto" w:fill="FFFF65"/>
          </w:tcPr>
          <w:p w14:paraId="6BE11130" w14:textId="77777777" w:rsidR="004B38A8" w:rsidRPr="00476E11" w:rsidRDefault="004B38A8" w:rsidP="00A61873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Italy </w:t>
            </w:r>
          </w:p>
          <w:p w14:paraId="46475E7C" w14:textId="77777777" w:rsidR="00FA372C" w:rsidRDefault="004B38A8" w:rsidP="00FA372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(10) </w:t>
            </w:r>
          </w:p>
          <w:p w14:paraId="17DB82BF" w14:textId="7BB0BCC9" w:rsidR="00A2722D" w:rsidRPr="00476E11" w:rsidRDefault="00A2722D" w:rsidP="00FA372C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>
              <w:rPr>
                <w:rFonts w:ascii="Kinetic Letters Unjoined" w:hAnsi="Kinetic Letters Unjoined"/>
                <w:bCs/>
                <w:sz w:val="24"/>
              </w:rPr>
              <w:t>(carry on into spring)</w:t>
            </w:r>
          </w:p>
        </w:tc>
        <w:tc>
          <w:tcPr>
            <w:tcW w:w="2174" w:type="dxa"/>
            <w:shd w:val="clear" w:color="auto" w:fill="FFFF79"/>
          </w:tcPr>
          <w:p w14:paraId="128EC9C8" w14:textId="77777777" w:rsidR="00A01434" w:rsidRPr="00476E11" w:rsidRDefault="00A01434" w:rsidP="00A01434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Weather and climate (5)</w:t>
            </w:r>
          </w:p>
          <w:p w14:paraId="5B33A7D6" w14:textId="5989B26C" w:rsidR="00A01434" w:rsidRPr="00476E11" w:rsidRDefault="00A01434" w:rsidP="00F15518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</w:p>
        </w:tc>
        <w:tc>
          <w:tcPr>
            <w:tcW w:w="2174" w:type="dxa"/>
            <w:shd w:val="clear" w:color="auto" w:fill="C5E0B3" w:themeFill="accent6" w:themeFillTint="66"/>
          </w:tcPr>
          <w:p w14:paraId="0C51D5DB" w14:textId="77777777" w:rsidR="00A01434" w:rsidRPr="00476E11" w:rsidRDefault="000A6035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Roman Britian</w:t>
            </w:r>
          </w:p>
          <w:p w14:paraId="3E94EDD1" w14:textId="5D7FBD3A" w:rsidR="000A6035" w:rsidRPr="00476E11" w:rsidRDefault="000A6035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</w:tc>
        <w:tc>
          <w:tcPr>
            <w:tcW w:w="2175" w:type="dxa"/>
            <w:shd w:val="clear" w:color="auto" w:fill="FFFF79"/>
          </w:tcPr>
          <w:p w14:paraId="7DB36CE9" w14:textId="7EE04C8F" w:rsidR="00A01434" w:rsidRPr="00476E11" w:rsidRDefault="00A01434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Locality study </w:t>
            </w:r>
            <w:r w:rsidRPr="00476E11">
              <w:rPr>
                <w:rFonts w:ascii="Courier New" w:hAnsi="Courier New" w:cs="Courier New"/>
                <w:bCs/>
                <w:sz w:val="24"/>
              </w:rPr>
              <w:t>–</w:t>
            </w: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 maps (4)</w:t>
            </w:r>
          </w:p>
        </w:tc>
        <w:tc>
          <w:tcPr>
            <w:tcW w:w="2175" w:type="dxa"/>
            <w:shd w:val="clear" w:color="auto" w:fill="C5E0B3" w:themeFill="accent6" w:themeFillTint="66"/>
          </w:tcPr>
          <w:p w14:paraId="451076D0" w14:textId="77777777" w:rsidR="00A01434" w:rsidRDefault="006759F1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>
              <w:rPr>
                <w:rFonts w:ascii="Kinetic Letters Unjoined" w:hAnsi="Kinetic Letters Unjoined"/>
                <w:bCs/>
                <w:sz w:val="24"/>
              </w:rPr>
              <w:t>Sandal Castle</w:t>
            </w:r>
          </w:p>
          <w:p w14:paraId="676616F6" w14:textId="415D9DEB" w:rsidR="006759F1" w:rsidRPr="00476E11" w:rsidRDefault="006759F1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>
              <w:rPr>
                <w:rFonts w:ascii="Kinetic Letters Unjoined" w:hAnsi="Kinetic Letters Unjoined"/>
                <w:bCs/>
                <w:sz w:val="24"/>
              </w:rPr>
              <w:t>(6)</w:t>
            </w:r>
          </w:p>
        </w:tc>
      </w:tr>
      <w:tr w:rsidR="00424149" w14:paraId="4BE8FDB4" w14:textId="77777777" w:rsidTr="005B33EF">
        <w:trPr>
          <w:trHeight w:val="932"/>
        </w:trPr>
        <w:tc>
          <w:tcPr>
            <w:tcW w:w="1016" w:type="dxa"/>
            <w:shd w:val="clear" w:color="auto" w:fill="F2F2F2" w:themeFill="background1" w:themeFillShade="F2"/>
          </w:tcPr>
          <w:p w14:paraId="5651714D" w14:textId="77777777" w:rsidR="00424149" w:rsidRPr="00476E11" w:rsidRDefault="00424149" w:rsidP="00EA3EB0">
            <w:pPr>
              <w:jc w:val="center"/>
              <w:rPr>
                <w:rFonts w:ascii="Kinetic Letters Unjoined" w:hAnsi="Kinetic Letters Unjoined"/>
                <w:b/>
                <w:sz w:val="28"/>
              </w:rPr>
            </w:pPr>
            <w:r w:rsidRPr="00476E11">
              <w:rPr>
                <w:rFonts w:ascii="Kinetic Letters Unjoined" w:hAnsi="Kinetic Letters Unjoined"/>
                <w:b/>
                <w:sz w:val="28"/>
              </w:rPr>
              <w:t>5</w:t>
            </w:r>
          </w:p>
        </w:tc>
        <w:tc>
          <w:tcPr>
            <w:tcW w:w="2174" w:type="dxa"/>
            <w:shd w:val="clear" w:color="auto" w:fill="FFFF79"/>
          </w:tcPr>
          <w:p w14:paraId="1A041440" w14:textId="77777777" w:rsidR="00424149" w:rsidRPr="00476E11" w:rsidRDefault="00424149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 Brazil </w:t>
            </w:r>
          </w:p>
          <w:p w14:paraId="14D3346F" w14:textId="79155620" w:rsidR="00424149" w:rsidRPr="00476E11" w:rsidRDefault="00424149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(11)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04670EF3" w14:textId="77777777" w:rsidR="00424149" w:rsidRPr="00476E11" w:rsidRDefault="00424149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The industrial Revol</w:t>
            </w:r>
            <w:r w:rsidR="00497F89" w:rsidRPr="00476E11">
              <w:rPr>
                <w:rFonts w:ascii="Kinetic Letters Unjoined" w:hAnsi="Kinetic Letters Unjoined"/>
                <w:bCs/>
                <w:sz w:val="24"/>
              </w:rPr>
              <w:t xml:space="preserve">ution </w:t>
            </w:r>
          </w:p>
          <w:p w14:paraId="5AE7E0A9" w14:textId="3120D7EE" w:rsidR="00497F89" w:rsidRPr="00476E11" w:rsidRDefault="00497F89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  <w:r w:rsidR="00A2722D">
              <w:rPr>
                <w:rFonts w:ascii="Kinetic Letters Unjoined" w:hAnsi="Kinetic Letters Unjoined"/>
                <w:bCs/>
                <w:sz w:val="24"/>
              </w:rPr>
              <w:t xml:space="preserve"> (carry on into spring)</w:t>
            </w:r>
          </w:p>
        </w:tc>
        <w:tc>
          <w:tcPr>
            <w:tcW w:w="2174" w:type="dxa"/>
            <w:shd w:val="clear" w:color="auto" w:fill="FFFF79"/>
          </w:tcPr>
          <w:p w14:paraId="31768546" w14:textId="77777777" w:rsidR="00D44C79" w:rsidRPr="00476E11" w:rsidRDefault="00D44C79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Rivers </w:t>
            </w:r>
          </w:p>
          <w:p w14:paraId="19974C04" w14:textId="6E29928C" w:rsidR="00424149" w:rsidRPr="00476E11" w:rsidRDefault="00D44C79" w:rsidP="00EA3EB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(4)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120E97FB" w14:textId="77777777" w:rsidR="00424149" w:rsidRPr="00476E11" w:rsidRDefault="00D44C79" w:rsidP="00F0306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Anglo Saxons</w:t>
            </w:r>
          </w:p>
          <w:p w14:paraId="4F557BC8" w14:textId="63F94DC6" w:rsidR="00D44C79" w:rsidRPr="00476E11" w:rsidRDefault="00D44C79" w:rsidP="00F03060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</w:t>
            </w:r>
            <w:r w:rsidR="00216396" w:rsidRPr="00476E11">
              <w:rPr>
                <w:rFonts w:ascii="Kinetic Letters Unjoined" w:hAnsi="Kinetic Letters Unjoined"/>
                <w:bCs/>
                <w:sz w:val="24"/>
              </w:rPr>
              <w:t>)</w:t>
            </w:r>
          </w:p>
        </w:tc>
        <w:tc>
          <w:tcPr>
            <w:tcW w:w="2175" w:type="dxa"/>
            <w:shd w:val="clear" w:color="auto" w:fill="FFFF79"/>
          </w:tcPr>
          <w:p w14:paraId="4D2AA37E" w14:textId="77777777" w:rsidR="001A3506" w:rsidRPr="00476E11" w:rsidRDefault="001A3506" w:rsidP="001A3506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Biomes </w:t>
            </w:r>
          </w:p>
          <w:p w14:paraId="1D7A8FCF" w14:textId="70BFB095" w:rsidR="00424149" w:rsidRPr="00476E11" w:rsidRDefault="001A3506" w:rsidP="001A3506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(5)</w:t>
            </w:r>
          </w:p>
        </w:tc>
        <w:tc>
          <w:tcPr>
            <w:tcW w:w="2175" w:type="dxa"/>
            <w:shd w:val="clear" w:color="auto" w:fill="FFFF79"/>
          </w:tcPr>
          <w:p w14:paraId="44610D26" w14:textId="77777777" w:rsidR="00424149" w:rsidRPr="00476E11" w:rsidRDefault="001A3506" w:rsidP="00424149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Vikings</w:t>
            </w:r>
          </w:p>
          <w:p w14:paraId="01EBBE1D" w14:textId="4D4A7D4F" w:rsidR="001A3506" w:rsidRPr="00476E11" w:rsidRDefault="001A3506" w:rsidP="00424149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</w:tc>
      </w:tr>
      <w:tr w:rsidR="00476E11" w14:paraId="29B2A8D6" w14:textId="77777777" w:rsidTr="005B33EF">
        <w:trPr>
          <w:trHeight w:val="932"/>
        </w:trPr>
        <w:tc>
          <w:tcPr>
            <w:tcW w:w="1016" w:type="dxa"/>
            <w:shd w:val="clear" w:color="auto" w:fill="F2F2F2" w:themeFill="background1" w:themeFillShade="F2"/>
          </w:tcPr>
          <w:p w14:paraId="4459D1D0" w14:textId="77777777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/>
                <w:sz w:val="28"/>
              </w:rPr>
            </w:pPr>
            <w:r w:rsidRPr="00476E11">
              <w:rPr>
                <w:rFonts w:ascii="Kinetic Letters Unjoined" w:hAnsi="Kinetic Letters Unjoined"/>
                <w:b/>
                <w:sz w:val="28"/>
              </w:rPr>
              <w:t>6</w:t>
            </w:r>
          </w:p>
        </w:tc>
        <w:tc>
          <w:tcPr>
            <w:tcW w:w="2174" w:type="dxa"/>
            <w:shd w:val="clear" w:color="auto" w:fill="FFFF79"/>
          </w:tcPr>
          <w:p w14:paraId="3712C0FD" w14:textId="77777777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Economic activity</w:t>
            </w:r>
          </w:p>
          <w:p w14:paraId="5E923744" w14:textId="429600A6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(9)</w:t>
            </w:r>
          </w:p>
        </w:tc>
        <w:tc>
          <w:tcPr>
            <w:tcW w:w="2174" w:type="dxa"/>
            <w:shd w:val="clear" w:color="auto" w:fill="C5E0B3" w:themeFill="accent6" w:themeFillTint="66"/>
          </w:tcPr>
          <w:p w14:paraId="5ECCE0C1" w14:textId="77777777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 World War II</w:t>
            </w:r>
          </w:p>
          <w:p w14:paraId="1EA93063" w14:textId="64C83517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(7)</w:t>
            </w:r>
            <w:r w:rsidR="00A2722D">
              <w:rPr>
                <w:rFonts w:ascii="Kinetic Letters Unjoined" w:hAnsi="Kinetic Letters Unjoined"/>
                <w:bCs/>
                <w:sz w:val="24"/>
              </w:rPr>
              <w:t xml:space="preserve"> (carry on into spring)</w:t>
            </w:r>
          </w:p>
        </w:tc>
        <w:tc>
          <w:tcPr>
            <w:tcW w:w="2174" w:type="dxa"/>
            <w:shd w:val="clear" w:color="auto" w:fill="FFFF79"/>
          </w:tcPr>
          <w:p w14:paraId="134A028C" w14:textId="77777777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Sustainability </w:t>
            </w:r>
          </w:p>
          <w:p w14:paraId="5BB216F6" w14:textId="31D29D17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(4)</w:t>
            </w:r>
          </w:p>
        </w:tc>
        <w:tc>
          <w:tcPr>
            <w:tcW w:w="2174" w:type="dxa"/>
            <w:shd w:val="clear" w:color="auto" w:fill="FFFF79"/>
          </w:tcPr>
          <w:p w14:paraId="41D77A06" w14:textId="18144F97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Islamic Civilisations</w:t>
            </w:r>
          </w:p>
          <w:p w14:paraId="231DD2B3" w14:textId="4BE7FB19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>(6)</w:t>
            </w:r>
          </w:p>
        </w:tc>
        <w:tc>
          <w:tcPr>
            <w:tcW w:w="2175" w:type="dxa"/>
            <w:shd w:val="clear" w:color="auto" w:fill="808080" w:themeFill="background1" w:themeFillShade="80"/>
          </w:tcPr>
          <w:p w14:paraId="6D5AD675" w14:textId="6C5A2ECC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Extra time to catch up </w:t>
            </w:r>
          </w:p>
        </w:tc>
        <w:tc>
          <w:tcPr>
            <w:tcW w:w="2175" w:type="dxa"/>
            <w:shd w:val="clear" w:color="auto" w:fill="808080" w:themeFill="background1" w:themeFillShade="80"/>
          </w:tcPr>
          <w:p w14:paraId="2323A661" w14:textId="5AC23EB8" w:rsidR="00476E11" w:rsidRPr="00476E11" w:rsidRDefault="00476E11" w:rsidP="00476E11">
            <w:pPr>
              <w:jc w:val="center"/>
              <w:rPr>
                <w:rFonts w:ascii="Kinetic Letters Unjoined" w:hAnsi="Kinetic Letters Unjoined"/>
                <w:bCs/>
                <w:sz w:val="24"/>
              </w:rPr>
            </w:pPr>
            <w:r w:rsidRPr="00476E11">
              <w:rPr>
                <w:rFonts w:ascii="Kinetic Letters Unjoined" w:hAnsi="Kinetic Letters Unjoined"/>
                <w:bCs/>
                <w:sz w:val="24"/>
              </w:rPr>
              <w:t xml:space="preserve">Extra time to catch up </w:t>
            </w:r>
          </w:p>
        </w:tc>
      </w:tr>
    </w:tbl>
    <w:p w14:paraId="4603EC2A" w14:textId="77777777" w:rsidR="005D5E20" w:rsidRDefault="005D5E20"/>
    <w:p w14:paraId="6F4E03EC" w14:textId="77777777" w:rsidR="00F15518" w:rsidRDefault="00F15518"/>
    <w:p w14:paraId="62AED0DE" w14:textId="77777777" w:rsidR="00F15518" w:rsidRDefault="00F15518"/>
    <w:p w14:paraId="0FFA4E01" w14:textId="77777777" w:rsidR="00F15518" w:rsidRDefault="00F15518"/>
    <w:p w14:paraId="62EB5D17" w14:textId="77777777" w:rsidR="00F15518" w:rsidRDefault="00F155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992"/>
        <w:gridCol w:w="1993"/>
        <w:gridCol w:w="1993"/>
        <w:gridCol w:w="1993"/>
        <w:gridCol w:w="1993"/>
      </w:tblGrid>
      <w:tr w:rsidR="00F15518" w14:paraId="20C4DBB3" w14:textId="77777777" w:rsidTr="00F15518">
        <w:tc>
          <w:tcPr>
            <w:tcW w:w="1992" w:type="dxa"/>
          </w:tcPr>
          <w:p w14:paraId="3B330ED7" w14:textId="6EF3F5D3" w:rsidR="00F15518" w:rsidRDefault="00F15518">
            <w:r>
              <w:lastRenderedPageBreak/>
              <w:t>Year</w:t>
            </w:r>
          </w:p>
        </w:tc>
        <w:tc>
          <w:tcPr>
            <w:tcW w:w="1992" w:type="dxa"/>
          </w:tcPr>
          <w:p w14:paraId="30CD2E2A" w14:textId="3CF5F5DE" w:rsidR="00F15518" w:rsidRDefault="00F15518">
            <w:r>
              <w:t xml:space="preserve">Autumn 1 </w:t>
            </w:r>
          </w:p>
        </w:tc>
        <w:tc>
          <w:tcPr>
            <w:tcW w:w="1992" w:type="dxa"/>
          </w:tcPr>
          <w:p w14:paraId="4A70D5DA" w14:textId="73214A5F" w:rsidR="00F15518" w:rsidRDefault="00F15518">
            <w:r>
              <w:t>Autumn 2</w:t>
            </w:r>
          </w:p>
        </w:tc>
        <w:tc>
          <w:tcPr>
            <w:tcW w:w="1993" w:type="dxa"/>
          </w:tcPr>
          <w:p w14:paraId="65C8E8CE" w14:textId="5B2A94DF" w:rsidR="00F15518" w:rsidRDefault="00F15518">
            <w:r>
              <w:t xml:space="preserve">Spring 1 </w:t>
            </w:r>
          </w:p>
        </w:tc>
        <w:tc>
          <w:tcPr>
            <w:tcW w:w="1993" w:type="dxa"/>
          </w:tcPr>
          <w:p w14:paraId="67981427" w14:textId="41446B99" w:rsidR="00F15518" w:rsidRDefault="00F15518">
            <w:r>
              <w:t>Spring 2</w:t>
            </w:r>
          </w:p>
        </w:tc>
        <w:tc>
          <w:tcPr>
            <w:tcW w:w="1993" w:type="dxa"/>
          </w:tcPr>
          <w:p w14:paraId="504A1CE5" w14:textId="1A533E3F" w:rsidR="00F15518" w:rsidRDefault="00F15518">
            <w:r>
              <w:t>Summer 1</w:t>
            </w:r>
          </w:p>
        </w:tc>
        <w:tc>
          <w:tcPr>
            <w:tcW w:w="1993" w:type="dxa"/>
          </w:tcPr>
          <w:p w14:paraId="46435947" w14:textId="2AFF816D" w:rsidR="00F15518" w:rsidRDefault="00F15518">
            <w:r>
              <w:t>Summer 2</w:t>
            </w:r>
          </w:p>
        </w:tc>
      </w:tr>
      <w:tr w:rsidR="00F15518" w14:paraId="16FD9821" w14:textId="77777777" w:rsidTr="00F15518">
        <w:tc>
          <w:tcPr>
            <w:tcW w:w="1992" w:type="dxa"/>
          </w:tcPr>
          <w:p w14:paraId="3B2D32E0" w14:textId="202A7F57" w:rsidR="00F15518" w:rsidRDefault="00F15518">
            <w:r>
              <w:t>1</w:t>
            </w:r>
          </w:p>
        </w:tc>
        <w:tc>
          <w:tcPr>
            <w:tcW w:w="1992" w:type="dxa"/>
          </w:tcPr>
          <w:p w14:paraId="500594D7" w14:textId="77777777" w:rsidR="00F15518" w:rsidRDefault="00F15518"/>
        </w:tc>
        <w:tc>
          <w:tcPr>
            <w:tcW w:w="1992" w:type="dxa"/>
          </w:tcPr>
          <w:p w14:paraId="012BD14E" w14:textId="77777777" w:rsidR="00F15518" w:rsidRDefault="00F15518"/>
        </w:tc>
        <w:tc>
          <w:tcPr>
            <w:tcW w:w="1993" w:type="dxa"/>
          </w:tcPr>
          <w:p w14:paraId="09093E9C" w14:textId="77777777" w:rsidR="00F15518" w:rsidRDefault="00F15518"/>
        </w:tc>
        <w:tc>
          <w:tcPr>
            <w:tcW w:w="1993" w:type="dxa"/>
          </w:tcPr>
          <w:p w14:paraId="42B38CA9" w14:textId="77777777" w:rsidR="00F15518" w:rsidRDefault="00F15518"/>
        </w:tc>
        <w:tc>
          <w:tcPr>
            <w:tcW w:w="1993" w:type="dxa"/>
          </w:tcPr>
          <w:p w14:paraId="7D281841" w14:textId="77777777" w:rsidR="00F15518" w:rsidRDefault="00F15518"/>
        </w:tc>
        <w:tc>
          <w:tcPr>
            <w:tcW w:w="1993" w:type="dxa"/>
          </w:tcPr>
          <w:p w14:paraId="06376A81" w14:textId="77777777" w:rsidR="00F15518" w:rsidRDefault="00F15518"/>
        </w:tc>
      </w:tr>
      <w:tr w:rsidR="00F15518" w14:paraId="743F37CF" w14:textId="77777777" w:rsidTr="00F15518">
        <w:tc>
          <w:tcPr>
            <w:tcW w:w="1992" w:type="dxa"/>
          </w:tcPr>
          <w:p w14:paraId="19C1E57C" w14:textId="1963DE6F" w:rsidR="00F15518" w:rsidRDefault="00F15518">
            <w:r>
              <w:t>2</w:t>
            </w:r>
          </w:p>
        </w:tc>
        <w:tc>
          <w:tcPr>
            <w:tcW w:w="1992" w:type="dxa"/>
          </w:tcPr>
          <w:p w14:paraId="3E8D8211" w14:textId="77777777" w:rsidR="00F15518" w:rsidRDefault="00F15518"/>
        </w:tc>
        <w:tc>
          <w:tcPr>
            <w:tcW w:w="1992" w:type="dxa"/>
          </w:tcPr>
          <w:p w14:paraId="55C38C9B" w14:textId="77777777" w:rsidR="00F15518" w:rsidRDefault="00F15518"/>
        </w:tc>
        <w:tc>
          <w:tcPr>
            <w:tcW w:w="1993" w:type="dxa"/>
          </w:tcPr>
          <w:p w14:paraId="49F60C9F" w14:textId="77777777" w:rsidR="00F15518" w:rsidRDefault="00F15518"/>
        </w:tc>
        <w:tc>
          <w:tcPr>
            <w:tcW w:w="1993" w:type="dxa"/>
          </w:tcPr>
          <w:p w14:paraId="7F4F0254" w14:textId="77777777" w:rsidR="00F15518" w:rsidRDefault="00F15518"/>
        </w:tc>
        <w:tc>
          <w:tcPr>
            <w:tcW w:w="1993" w:type="dxa"/>
          </w:tcPr>
          <w:p w14:paraId="1519572A" w14:textId="77777777" w:rsidR="00F15518" w:rsidRDefault="00F15518"/>
        </w:tc>
        <w:tc>
          <w:tcPr>
            <w:tcW w:w="1993" w:type="dxa"/>
          </w:tcPr>
          <w:p w14:paraId="0831A979" w14:textId="77777777" w:rsidR="00F15518" w:rsidRDefault="00F15518"/>
        </w:tc>
      </w:tr>
      <w:tr w:rsidR="00F15518" w14:paraId="49EBCA2A" w14:textId="77777777" w:rsidTr="00F15518">
        <w:tc>
          <w:tcPr>
            <w:tcW w:w="1992" w:type="dxa"/>
          </w:tcPr>
          <w:p w14:paraId="384CEA86" w14:textId="27591A26" w:rsidR="00F15518" w:rsidRDefault="00F15518">
            <w:r>
              <w:t>3</w:t>
            </w:r>
          </w:p>
        </w:tc>
        <w:tc>
          <w:tcPr>
            <w:tcW w:w="1992" w:type="dxa"/>
          </w:tcPr>
          <w:p w14:paraId="79CDE6ED" w14:textId="77777777" w:rsidR="00F15518" w:rsidRDefault="00F15518"/>
        </w:tc>
        <w:tc>
          <w:tcPr>
            <w:tcW w:w="1992" w:type="dxa"/>
          </w:tcPr>
          <w:p w14:paraId="6B21008A" w14:textId="77777777" w:rsidR="00F15518" w:rsidRDefault="00F15518"/>
        </w:tc>
        <w:tc>
          <w:tcPr>
            <w:tcW w:w="1993" w:type="dxa"/>
          </w:tcPr>
          <w:p w14:paraId="6C1EA471" w14:textId="77777777" w:rsidR="00F15518" w:rsidRDefault="00F15518"/>
        </w:tc>
        <w:tc>
          <w:tcPr>
            <w:tcW w:w="1993" w:type="dxa"/>
          </w:tcPr>
          <w:p w14:paraId="6E977C0F" w14:textId="77777777" w:rsidR="00F15518" w:rsidRDefault="00F15518"/>
        </w:tc>
        <w:tc>
          <w:tcPr>
            <w:tcW w:w="1993" w:type="dxa"/>
          </w:tcPr>
          <w:p w14:paraId="447F32C7" w14:textId="77777777" w:rsidR="00F15518" w:rsidRDefault="00F15518"/>
        </w:tc>
        <w:tc>
          <w:tcPr>
            <w:tcW w:w="1993" w:type="dxa"/>
          </w:tcPr>
          <w:p w14:paraId="5ECBC259" w14:textId="77777777" w:rsidR="00F15518" w:rsidRDefault="00F15518"/>
        </w:tc>
      </w:tr>
      <w:tr w:rsidR="00F15518" w14:paraId="631535C4" w14:textId="77777777" w:rsidTr="00F15518">
        <w:tc>
          <w:tcPr>
            <w:tcW w:w="1992" w:type="dxa"/>
          </w:tcPr>
          <w:p w14:paraId="75B7946E" w14:textId="204CE4C5" w:rsidR="00F15518" w:rsidRDefault="00F15518">
            <w:r>
              <w:t>4</w:t>
            </w:r>
          </w:p>
        </w:tc>
        <w:tc>
          <w:tcPr>
            <w:tcW w:w="1992" w:type="dxa"/>
          </w:tcPr>
          <w:p w14:paraId="1EC644BC" w14:textId="77777777" w:rsidR="00F15518" w:rsidRDefault="00F15518"/>
        </w:tc>
        <w:tc>
          <w:tcPr>
            <w:tcW w:w="1992" w:type="dxa"/>
          </w:tcPr>
          <w:p w14:paraId="3747B50B" w14:textId="77777777" w:rsidR="00F15518" w:rsidRDefault="00F15518"/>
        </w:tc>
        <w:tc>
          <w:tcPr>
            <w:tcW w:w="1993" w:type="dxa"/>
          </w:tcPr>
          <w:p w14:paraId="54F92B2E" w14:textId="77777777" w:rsidR="00F15518" w:rsidRDefault="00F15518"/>
        </w:tc>
        <w:tc>
          <w:tcPr>
            <w:tcW w:w="1993" w:type="dxa"/>
          </w:tcPr>
          <w:p w14:paraId="75FA68C9" w14:textId="77777777" w:rsidR="00F15518" w:rsidRDefault="00F15518"/>
        </w:tc>
        <w:tc>
          <w:tcPr>
            <w:tcW w:w="1993" w:type="dxa"/>
          </w:tcPr>
          <w:p w14:paraId="2292E87F" w14:textId="77777777" w:rsidR="00F15518" w:rsidRDefault="00F15518"/>
        </w:tc>
        <w:tc>
          <w:tcPr>
            <w:tcW w:w="1993" w:type="dxa"/>
          </w:tcPr>
          <w:p w14:paraId="78EE252D" w14:textId="77777777" w:rsidR="00F15518" w:rsidRDefault="00F15518"/>
        </w:tc>
      </w:tr>
      <w:tr w:rsidR="00F15518" w14:paraId="35BF7F2B" w14:textId="77777777" w:rsidTr="00F15518">
        <w:tc>
          <w:tcPr>
            <w:tcW w:w="1992" w:type="dxa"/>
          </w:tcPr>
          <w:p w14:paraId="3FBC9B50" w14:textId="40F11F8D" w:rsidR="00F15518" w:rsidRDefault="00F15518">
            <w:r>
              <w:t>5</w:t>
            </w:r>
          </w:p>
        </w:tc>
        <w:tc>
          <w:tcPr>
            <w:tcW w:w="1992" w:type="dxa"/>
          </w:tcPr>
          <w:p w14:paraId="419F103F" w14:textId="77777777" w:rsidR="00F15518" w:rsidRDefault="00F15518"/>
        </w:tc>
        <w:tc>
          <w:tcPr>
            <w:tcW w:w="1992" w:type="dxa"/>
          </w:tcPr>
          <w:p w14:paraId="0E3F25F8" w14:textId="77777777" w:rsidR="00F15518" w:rsidRDefault="00F15518"/>
        </w:tc>
        <w:tc>
          <w:tcPr>
            <w:tcW w:w="1993" w:type="dxa"/>
          </w:tcPr>
          <w:p w14:paraId="27A04FD8" w14:textId="77777777" w:rsidR="00F15518" w:rsidRDefault="00F15518"/>
        </w:tc>
        <w:tc>
          <w:tcPr>
            <w:tcW w:w="1993" w:type="dxa"/>
          </w:tcPr>
          <w:p w14:paraId="4C23E683" w14:textId="77777777" w:rsidR="00F15518" w:rsidRDefault="00F15518"/>
        </w:tc>
        <w:tc>
          <w:tcPr>
            <w:tcW w:w="1993" w:type="dxa"/>
          </w:tcPr>
          <w:p w14:paraId="184F0FA7" w14:textId="77777777" w:rsidR="00F15518" w:rsidRDefault="00F15518"/>
        </w:tc>
        <w:tc>
          <w:tcPr>
            <w:tcW w:w="1993" w:type="dxa"/>
          </w:tcPr>
          <w:p w14:paraId="2C1827E6" w14:textId="77777777" w:rsidR="00F15518" w:rsidRDefault="00F15518"/>
        </w:tc>
      </w:tr>
      <w:tr w:rsidR="00F15518" w14:paraId="21E31E57" w14:textId="77777777" w:rsidTr="00F15518">
        <w:tc>
          <w:tcPr>
            <w:tcW w:w="1992" w:type="dxa"/>
          </w:tcPr>
          <w:p w14:paraId="4ACC93FD" w14:textId="7D5430B9" w:rsidR="00F15518" w:rsidRDefault="00F15518">
            <w:r>
              <w:t>6</w:t>
            </w:r>
          </w:p>
        </w:tc>
        <w:tc>
          <w:tcPr>
            <w:tcW w:w="1992" w:type="dxa"/>
          </w:tcPr>
          <w:p w14:paraId="255639D0" w14:textId="77777777" w:rsidR="00F15518" w:rsidRDefault="00F15518"/>
        </w:tc>
        <w:tc>
          <w:tcPr>
            <w:tcW w:w="1992" w:type="dxa"/>
          </w:tcPr>
          <w:p w14:paraId="77F49F6D" w14:textId="77777777" w:rsidR="00F15518" w:rsidRDefault="00F15518"/>
        </w:tc>
        <w:tc>
          <w:tcPr>
            <w:tcW w:w="1993" w:type="dxa"/>
          </w:tcPr>
          <w:p w14:paraId="7E9501A5" w14:textId="77777777" w:rsidR="00F15518" w:rsidRDefault="00F15518"/>
        </w:tc>
        <w:tc>
          <w:tcPr>
            <w:tcW w:w="1993" w:type="dxa"/>
          </w:tcPr>
          <w:p w14:paraId="356D0A42" w14:textId="77777777" w:rsidR="00F15518" w:rsidRDefault="00F15518"/>
        </w:tc>
        <w:tc>
          <w:tcPr>
            <w:tcW w:w="1993" w:type="dxa"/>
          </w:tcPr>
          <w:p w14:paraId="332F4E6F" w14:textId="77777777" w:rsidR="00F15518" w:rsidRDefault="00F15518"/>
        </w:tc>
        <w:tc>
          <w:tcPr>
            <w:tcW w:w="1993" w:type="dxa"/>
          </w:tcPr>
          <w:p w14:paraId="38E0C49A" w14:textId="77777777" w:rsidR="00F15518" w:rsidRDefault="00F15518"/>
        </w:tc>
      </w:tr>
    </w:tbl>
    <w:p w14:paraId="3096E47A" w14:textId="77777777" w:rsidR="00F15518" w:rsidRDefault="00F15518"/>
    <w:sectPr w:rsidR="00F15518" w:rsidSect="001F009C">
      <w:head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BE534" w14:textId="77777777" w:rsidR="001B6597" w:rsidRDefault="001B6597" w:rsidP="00F545F1">
      <w:pPr>
        <w:spacing w:after="0" w:line="240" w:lineRule="auto"/>
      </w:pPr>
      <w:r>
        <w:separator/>
      </w:r>
    </w:p>
  </w:endnote>
  <w:endnote w:type="continuationSeparator" w:id="0">
    <w:p w14:paraId="548F1236" w14:textId="77777777" w:rsidR="001B6597" w:rsidRDefault="001B6597" w:rsidP="00F54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Primary">
    <w:altName w:val="Calibri"/>
    <w:charset w:val="00"/>
    <w:family w:val="modern"/>
    <w:pitch w:val="variable"/>
    <w:sig w:usb0="A000002F" w:usb1="4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inetic Letters Unjoined">
    <w:altName w:val="Calibri"/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F0A22" w14:textId="77777777" w:rsidR="001B6597" w:rsidRDefault="001B6597" w:rsidP="00F545F1">
      <w:pPr>
        <w:spacing w:after="0" w:line="240" w:lineRule="auto"/>
      </w:pPr>
      <w:r>
        <w:separator/>
      </w:r>
    </w:p>
  </w:footnote>
  <w:footnote w:type="continuationSeparator" w:id="0">
    <w:p w14:paraId="3FC56CD8" w14:textId="77777777" w:rsidR="001B6597" w:rsidRDefault="001B6597" w:rsidP="00F54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7D4D" w14:textId="3A7397E0" w:rsidR="00F545F1" w:rsidRPr="00F545F1" w:rsidRDefault="00F545F1">
    <w:pPr>
      <w:pStyle w:val="Header"/>
      <w:rPr>
        <w:rFonts w:ascii="Sassoon Primary" w:hAnsi="Sassoon Primary"/>
        <w:sz w:val="28"/>
      </w:rPr>
    </w:pPr>
    <w:r w:rsidRPr="00F545F1">
      <w:rPr>
        <w:rFonts w:ascii="Sassoon Primary" w:hAnsi="Sassoon Primary"/>
        <w:sz w:val="28"/>
      </w:rPr>
      <w:t xml:space="preserve">Sandal Magna Community Academy – Long Term Plan </w:t>
    </w:r>
  </w:p>
  <w:p w14:paraId="55B3967D" w14:textId="77777777" w:rsidR="00F545F1" w:rsidRDefault="00F545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63623"/>
    <w:multiLevelType w:val="hybridMultilevel"/>
    <w:tmpl w:val="ADEA5D1C"/>
    <w:lvl w:ilvl="0" w:tplc="CB504516">
      <w:start w:val="5"/>
      <w:numFmt w:val="bullet"/>
      <w:lvlText w:val="-"/>
      <w:lvlJc w:val="left"/>
      <w:pPr>
        <w:ind w:left="720" w:hanging="360"/>
      </w:pPr>
      <w:rPr>
        <w:rFonts w:ascii="Sassoon Primary" w:eastAsiaTheme="minorHAnsi" w:hAnsi="Sassoon Primary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5366F0"/>
    <w:multiLevelType w:val="hybridMultilevel"/>
    <w:tmpl w:val="7214E62E"/>
    <w:lvl w:ilvl="0" w:tplc="5FB62602">
      <w:start w:val="5"/>
      <w:numFmt w:val="bullet"/>
      <w:lvlText w:val="-"/>
      <w:lvlJc w:val="left"/>
      <w:pPr>
        <w:ind w:left="720" w:hanging="360"/>
      </w:pPr>
      <w:rPr>
        <w:rFonts w:ascii="Sassoon Primary" w:eastAsiaTheme="minorHAnsi" w:hAnsi="Sassoon Primary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091302"/>
    <w:multiLevelType w:val="hybridMultilevel"/>
    <w:tmpl w:val="5A501DC6"/>
    <w:lvl w:ilvl="0" w:tplc="1B060516">
      <w:start w:val="5"/>
      <w:numFmt w:val="bullet"/>
      <w:lvlText w:val="-"/>
      <w:lvlJc w:val="left"/>
      <w:pPr>
        <w:ind w:left="720" w:hanging="360"/>
      </w:pPr>
      <w:rPr>
        <w:rFonts w:ascii="Sassoon Primary" w:eastAsiaTheme="minorHAnsi" w:hAnsi="Sassoon Primary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067412">
    <w:abstractNumId w:val="1"/>
  </w:num>
  <w:num w:numId="2" w16cid:durableId="1484810767">
    <w:abstractNumId w:val="2"/>
  </w:num>
  <w:num w:numId="3" w16cid:durableId="198662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9C"/>
    <w:rsid w:val="00007DF7"/>
    <w:rsid w:val="00024302"/>
    <w:rsid w:val="00026C15"/>
    <w:rsid w:val="00071FF6"/>
    <w:rsid w:val="0009303D"/>
    <w:rsid w:val="000A6035"/>
    <w:rsid w:val="000B34AD"/>
    <w:rsid w:val="000C3AAD"/>
    <w:rsid w:val="000E749E"/>
    <w:rsid w:val="001064E7"/>
    <w:rsid w:val="00145DEB"/>
    <w:rsid w:val="001A3506"/>
    <w:rsid w:val="001B6597"/>
    <w:rsid w:val="001F009C"/>
    <w:rsid w:val="00216396"/>
    <w:rsid w:val="00225C32"/>
    <w:rsid w:val="00236DF5"/>
    <w:rsid w:val="00266253"/>
    <w:rsid w:val="00295443"/>
    <w:rsid w:val="002B5C3D"/>
    <w:rsid w:val="0030722B"/>
    <w:rsid w:val="00424149"/>
    <w:rsid w:val="00424BDC"/>
    <w:rsid w:val="00440C46"/>
    <w:rsid w:val="00476E11"/>
    <w:rsid w:val="0048616B"/>
    <w:rsid w:val="00487649"/>
    <w:rsid w:val="00497F89"/>
    <w:rsid w:val="004B38A8"/>
    <w:rsid w:val="004F536C"/>
    <w:rsid w:val="0051536B"/>
    <w:rsid w:val="005267F3"/>
    <w:rsid w:val="00547FE2"/>
    <w:rsid w:val="00585C11"/>
    <w:rsid w:val="005B33EF"/>
    <w:rsid w:val="005C6F70"/>
    <w:rsid w:val="005D5E20"/>
    <w:rsid w:val="005F43BA"/>
    <w:rsid w:val="006213CE"/>
    <w:rsid w:val="0062462E"/>
    <w:rsid w:val="006466E8"/>
    <w:rsid w:val="006759F1"/>
    <w:rsid w:val="00677E7D"/>
    <w:rsid w:val="006E4DBC"/>
    <w:rsid w:val="00775B7F"/>
    <w:rsid w:val="007C39D1"/>
    <w:rsid w:val="00817565"/>
    <w:rsid w:val="008311CF"/>
    <w:rsid w:val="00885CB6"/>
    <w:rsid w:val="008C37ED"/>
    <w:rsid w:val="00924F4D"/>
    <w:rsid w:val="00966F97"/>
    <w:rsid w:val="009E66E1"/>
    <w:rsid w:val="00A01434"/>
    <w:rsid w:val="00A2722D"/>
    <w:rsid w:val="00BC0002"/>
    <w:rsid w:val="00BD737E"/>
    <w:rsid w:val="00BE110C"/>
    <w:rsid w:val="00D07151"/>
    <w:rsid w:val="00D07585"/>
    <w:rsid w:val="00D43C3E"/>
    <w:rsid w:val="00D44C79"/>
    <w:rsid w:val="00D652E0"/>
    <w:rsid w:val="00DD780A"/>
    <w:rsid w:val="00DF576E"/>
    <w:rsid w:val="00E110CF"/>
    <w:rsid w:val="00E41145"/>
    <w:rsid w:val="00EA3614"/>
    <w:rsid w:val="00EA3EB0"/>
    <w:rsid w:val="00EA7091"/>
    <w:rsid w:val="00EB39BF"/>
    <w:rsid w:val="00EB70C9"/>
    <w:rsid w:val="00EF096F"/>
    <w:rsid w:val="00F03060"/>
    <w:rsid w:val="00F15518"/>
    <w:rsid w:val="00F4676C"/>
    <w:rsid w:val="00F545F1"/>
    <w:rsid w:val="00FA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4611"/>
  <w15:chartTrackingRefBased/>
  <w15:docId w15:val="{5C3436D4-373B-4108-9DAC-70C8FBC9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00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4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5F1"/>
  </w:style>
  <w:style w:type="paragraph" w:styleId="Footer">
    <w:name w:val="footer"/>
    <w:basedOn w:val="Normal"/>
    <w:link w:val="FooterChar"/>
    <w:uiPriority w:val="99"/>
    <w:unhideWhenUsed/>
    <w:rsid w:val="00F54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5F1"/>
  </w:style>
  <w:style w:type="paragraph" w:styleId="ListParagraph">
    <w:name w:val="List Paragraph"/>
    <w:basedOn w:val="Normal"/>
    <w:uiPriority w:val="34"/>
    <w:qFormat/>
    <w:rsid w:val="00585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89c732-ba5b-4918-a0d4-331f82b87838">
      <Terms xmlns="http://schemas.microsoft.com/office/infopath/2007/PartnerControls"/>
    </lcf76f155ced4ddcb4097134ff3c332f>
    <TaxCatchAll xmlns="19a807c6-6d05-4b44-8155-1033b871233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B8948A5DA324F8B9935E4FFD81F2F" ma:contentTypeVersion="11" ma:contentTypeDescription="Create a new document." ma:contentTypeScope="" ma:versionID="23611f533e3f0575fa7633b0bb250974">
  <xsd:schema xmlns:xsd="http://www.w3.org/2001/XMLSchema" xmlns:xs="http://www.w3.org/2001/XMLSchema" xmlns:p="http://schemas.microsoft.com/office/2006/metadata/properties" xmlns:ns2="1189c732-ba5b-4918-a0d4-331f82b87838" xmlns:ns3="19a807c6-6d05-4b44-8155-1033b8712333" targetNamespace="http://schemas.microsoft.com/office/2006/metadata/properties" ma:root="true" ma:fieldsID="9b19a241a679b6e80112cfa68d6ec911" ns2:_="" ns3:_="">
    <xsd:import namespace="1189c732-ba5b-4918-a0d4-331f82b87838"/>
    <xsd:import namespace="19a807c6-6d05-4b44-8155-1033b8712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9c732-ba5b-4918-a0d4-331f82b87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d71555c-1711-4142-ad9f-cf1945a83a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807c6-6d05-4b44-8155-1033b871233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1bed47-a3c9-4885-bea8-0d6462bc75d4}" ma:internalName="TaxCatchAll" ma:showField="CatchAllData" ma:web="19a807c6-6d05-4b44-8155-1033b8712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765B9B-B43F-4521-8911-2E4D984A9F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EECA9A-C08C-4A72-996E-C1D94078C856}">
  <ds:schemaRefs>
    <ds:schemaRef ds:uri="http://schemas.microsoft.com/office/2006/metadata/properties"/>
    <ds:schemaRef ds:uri="http://schemas.microsoft.com/office/infopath/2007/PartnerControls"/>
    <ds:schemaRef ds:uri="b59ff817-4bf0-4713-bb08-aecc4b620983"/>
  </ds:schemaRefs>
</ds:datastoreItem>
</file>

<file path=customXml/itemProps3.xml><?xml version="1.0" encoding="utf-8"?>
<ds:datastoreItem xmlns:ds="http://schemas.openxmlformats.org/officeDocument/2006/customXml" ds:itemID="{02548D9B-1A09-40EB-B816-83484A6B82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Mint Support Ltd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Shepherd</dc:creator>
  <cp:keywords/>
  <dc:description/>
  <cp:lastModifiedBy>Craig Elliott</cp:lastModifiedBy>
  <cp:revision>2</cp:revision>
  <cp:lastPrinted>2024-05-08T10:46:00Z</cp:lastPrinted>
  <dcterms:created xsi:type="dcterms:W3CDTF">2026-09-03T19:20:00Z</dcterms:created>
  <dcterms:modified xsi:type="dcterms:W3CDTF">2026-09-03T19:20:00Z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0x0101002AAB8948A5DA324F8B9935E4FFD81F2F</vt:lpwstr>
  </property>
  <property fmtid="{D5CDD505-2E9C-101B-9397-08002B2CF9AE}" pid="3" name="Order">
    <vt:r8>1280000</vt:r8>
  </property>
  <property fmtid="{D5CDD505-2E9C-101B-9397-08002B2CF9AE}" pid="4" name="MediaServiceImageTags">
    <vt:lpwstr/>
  </property>
</Properties>
</file>