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681" w:type="dxa"/>
        <w:tblInd w:w="-856" w:type="dxa"/>
        <w:tblLayout w:type="fixed"/>
        <w:tblLook w:val="04A0" w:firstRow="1" w:lastRow="0" w:firstColumn="1" w:lastColumn="0" w:noHBand="0" w:noVBand="1"/>
      </w:tblPr>
      <w:tblGrid>
        <w:gridCol w:w="1560"/>
        <w:gridCol w:w="709"/>
        <w:gridCol w:w="2126"/>
        <w:gridCol w:w="992"/>
        <w:gridCol w:w="1134"/>
        <w:gridCol w:w="2410"/>
        <w:gridCol w:w="425"/>
        <w:gridCol w:w="2410"/>
        <w:gridCol w:w="851"/>
        <w:gridCol w:w="2064"/>
      </w:tblGrid>
      <w:tr w:rsidR="00DC4887" w14:paraId="563F0A0C" w14:textId="41DC947D" w:rsidTr="0079328C">
        <w:trPr>
          <w:trHeight w:val="461"/>
        </w:trPr>
        <w:tc>
          <w:tcPr>
            <w:tcW w:w="14681" w:type="dxa"/>
            <w:gridSpan w:val="10"/>
            <w:shd w:val="clear" w:color="auto" w:fill="FFF2CC" w:themeFill="accent4" w:themeFillTint="33"/>
          </w:tcPr>
          <w:p w14:paraId="46395DBF" w14:textId="0F8CE60F" w:rsidR="00DC4887" w:rsidRPr="001A7947" w:rsidRDefault="00DC4887" w:rsidP="009F74A4">
            <w:pPr>
              <w:jc w:val="center"/>
              <w:rPr>
                <w:b/>
                <w:sz w:val="28"/>
                <w:szCs w:val="28"/>
              </w:rPr>
            </w:pPr>
            <w:r w:rsidRPr="001A7947">
              <w:rPr>
                <w:b/>
                <w:sz w:val="28"/>
                <w:szCs w:val="28"/>
              </w:rPr>
              <w:t>Nursery</w:t>
            </w:r>
          </w:p>
        </w:tc>
      </w:tr>
      <w:tr w:rsidR="00DC4887" w14:paraId="412A35C7" w14:textId="46DBC70B" w:rsidTr="006611FF">
        <w:trPr>
          <w:trHeight w:val="822"/>
        </w:trPr>
        <w:tc>
          <w:tcPr>
            <w:tcW w:w="2269" w:type="dxa"/>
            <w:gridSpan w:val="2"/>
          </w:tcPr>
          <w:p w14:paraId="71A80B51" w14:textId="50781A44" w:rsidR="00DC4887" w:rsidRDefault="00DC4887" w:rsidP="009F74A4">
            <w:pPr>
              <w:jc w:val="center"/>
              <w:rPr>
                <w:b/>
              </w:rPr>
            </w:pPr>
            <w:r>
              <w:rPr>
                <w:b/>
              </w:rPr>
              <w:t xml:space="preserve">Autumn 1 </w:t>
            </w:r>
          </w:p>
        </w:tc>
        <w:tc>
          <w:tcPr>
            <w:tcW w:w="2126" w:type="dxa"/>
          </w:tcPr>
          <w:p w14:paraId="4862F125" w14:textId="452E0598" w:rsidR="00DC4887" w:rsidRDefault="00DC4887" w:rsidP="009F74A4">
            <w:pPr>
              <w:jc w:val="center"/>
              <w:rPr>
                <w:b/>
              </w:rPr>
            </w:pPr>
            <w:r>
              <w:rPr>
                <w:b/>
              </w:rPr>
              <w:t>Autumn 2</w:t>
            </w:r>
          </w:p>
        </w:tc>
        <w:tc>
          <w:tcPr>
            <w:tcW w:w="2126" w:type="dxa"/>
            <w:gridSpan w:val="2"/>
          </w:tcPr>
          <w:p w14:paraId="6BF219DF" w14:textId="056BA5E4" w:rsidR="00DC4887" w:rsidRDefault="00DC4887" w:rsidP="009F74A4">
            <w:pPr>
              <w:jc w:val="center"/>
              <w:rPr>
                <w:b/>
              </w:rPr>
            </w:pPr>
            <w:r>
              <w:rPr>
                <w:b/>
              </w:rPr>
              <w:t xml:space="preserve">Spring 1 </w:t>
            </w:r>
          </w:p>
        </w:tc>
        <w:tc>
          <w:tcPr>
            <w:tcW w:w="2835" w:type="dxa"/>
            <w:gridSpan w:val="2"/>
          </w:tcPr>
          <w:p w14:paraId="09A4DAED" w14:textId="6CB49EFD" w:rsidR="00DC4887" w:rsidRPr="001E2A18" w:rsidRDefault="00DC4887" w:rsidP="009F74A4">
            <w:pPr>
              <w:jc w:val="center"/>
              <w:rPr>
                <w:b/>
              </w:rPr>
            </w:pPr>
            <w:r>
              <w:rPr>
                <w:b/>
              </w:rPr>
              <w:t xml:space="preserve">Spring 2 </w:t>
            </w:r>
          </w:p>
        </w:tc>
        <w:tc>
          <w:tcPr>
            <w:tcW w:w="2410" w:type="dxa"/>
          </w:tcPr>
          <w:p w14:paraId="146F5C9D" w14:textId="2A6FE3A4" w:rsidR="00DC4887" w:rsidRPr="001E2A18" w:rsidRDefault="00DC4887" w:rsidP="009F74A4">
            <w:pPr>
              <w:jc w:val="center"/>
              <w:rPr>
                <w:b/>
              </w:rPr>
            </w:pPr>
            <w:r>
              <w:rPr>
                <w:b/>
              </w:rPr>
              <w:t xml:space="preserve">Summer 1 </w:t>
            </w:r>
          </w:p>
        </w:tc>
        <w:tc>
          <w:tcPr>
            <w:tcW w:w="2915" w:type="dxa"/>
            <w:gridSpan w:val="2"/>
          </w:tcPr>
          <w:p w14:paraId="786FC18A" w14:textId="5869DBA5" w:rsidR="00DC4887" w:rsidRDefault="00DC4887" w:rsidP="009F74A4">
            <w:pPr>
              <w:jc w:val="center"/>
              <w:rPr>
                <w:b/>
              </w:rPr>
            </w:pPr>
            <w:r>
              <w:rPr>
                <w:b/>
              </w:rPr>
              <w:t xml:space="preserve">Summer 2 </w:t>
            </w:r>
          </w:p>
        </w:tc>
      </w:tr>
      <w:tr w:rsidR="00DC4887" w14:paraId="672FD14B" w14:textId="24444875" w:rsidTr="006611FF">
        <w:trPr>
          <w:trHeight w:val="270"/>
        </w:trPr>
        <w:tc>
          <w:tcPr>
            <w:tcW w:w="2269" w:type="dxa"/>
            <w:gridSpan w:val="2"/>
            <w:shd w:val="clear" w:color="auto" w:fill="FFF2CC" w:themeFill="accent4" w:themeFillTint="33"/>
          </w:tcPr>
          <w:p w14:paraId="2F894E29" w14:textId="77777777" w:rsidR="00DC4887" w:rsidRDefault="00DC4887" w:rsidP="009F74A4"/>
        </w:tc>
        <w:tc>
          <w:tcPr>
            <w:tcW w:w="2126" w:type="dxa"/>
            <w:shd w:val="clear" w:color="auto" w:fill="FFF2CC" w:themeFill="accent4" w:themeFillTint="33"/>
          </w:tcPr>
          <w:p w14:paraId="41884A8B" w14:textId="77777777" w:rsidR="00DC4887" w:rsidRDefault="00DC4887" w:rsidP="009F74A4"/>
        </w:tc>
        <w:tc>
          <w:tcPr>
            <w:tcW w:w="2126" w:type="dxa"/>
            <w:gridSpan w:val="2"/>
            <w:shd w:val="clear" w:color="auto" w:fill="FFF2CC" w:themeFill="accent4" w:themeFillTint="33"/>
          </w:tcPr>
          <w:p w14:paraId="24A0938F" w14:textId="77777777" w:rsidR="00DC4887" w:rsidRDefault="00DC4887" w:rsidP="009F74A4"/>
        </w:tc>
        <w:tc>
          <w:tcPr>
            <w:tcW w:w="2835" w:type="dxa"/>
            <w:gridSpan w:val="2"/>
            <w:shd w:val="clear" w:color="auto" w:fill="FFF2CC" w:themeFill="accent4" w:themeFillTint="33"/>
          </w:tcPr>
          <w:p w14:paraId="3F499F5A" w14:textId="77777777" w:rsidR="00DC4887" w:rsidRDefault="00DC4887" w:rsidP="009F74A4"/>
        </w:tc>
        <w:tc>
          <w:tcPr>
            <w:tcW w:w="2410" w:type="dxa"/>
            <w:shd w:val="clear" w:color="auto" w:fill="FFF2CC" w:themeFill="accent4" w:themeFillTint="33"/>
          </w:tcPr>
          <w:p w14:paraId="067327B3" w14:textId="77777777" w:rsidR="00DC4887" w:rsidRDefault="00DC4887" w:rsidP="009F74A4"/>
        </w:tc>
        <w:tc>
          <w:tcPr>
            <w:tcW w:w="2915" w:type="dxa"/>
            <w:gridSpan w:val="2"/>
            <w:shd w:val="clear" w:color="auto" w:fill="FFF2CC" w:themeFill="accent4" w:themeFillTint="33"/>
          </w:tcPr>
          <w:p w14:paraId="6A9C634E" w14:textId="77777777" w:rsidR="00DC4887" w:rsidRDefault="00DC4887" w:rsidP="009F74A4"/>
        </w:tc>
      </w:tr>
      <w:tr w:rsidR="00DC4887" w14:paraId="46496DB2" w14:textId="278975AE" w:rsidTr="0079328C">
        <w:trPr>
          <w:trHeight w:val="426"/>
        </w:trPr>
        <w:tc>
          <w:tcPr>
            <w:tcW w:w="14681" w:type="dxa"/>
            <w:gridSpan w:val="10"/>
            <w:shd w:val="clear" w:color="auto" w:fill="E2EFD9" w:themeFill="accent6" w:themeFillTint="33"/>
          </w:tcPr>
          <w:p w14:paraId="5F74594B" w14:textId="23B55C9D" w:rsidR="00DC4887" w:rsidRPr="001A7947" w:rsidRDefault="00DC4887" w:rsidP="001A7947">
            <w:pPr>
              <w:jc w:val="center"/>
              <w:rPr>
                <w:b/>
                <w:bCs/>
                <w:sz w:val="28"/>
                <w:szCs w:val="28"/>
              </w:rPr>
            </w:pPr>
            <w:r w:rsidRPr="001A7947">
              <w:rPr>
                <w:b/>
                <w:bCs/>
                <w:sz w:val="28"/>
                <w:szCs w:val="28"/>
              </w:rPr>
              <w:t>Reception</w:t>
            </w:r>
          </w:p>
        </w:tc>
      </w:tr>
      <w:tr w:rsidR="00DC4887" w14:paraId="50EF59D4" w14:textId="7FFD1BC5" w:rsidTr="006611FF">
        <w:trPr>
          <w:trHeight w:val="421"/>
        </w:trPr>
        <w:tc>
          <w:tcPr>
            <w:tcW w:w="2269" w:type="dxa"/>
            <w:gridSpan w:val="2"/>
          </w:tcPr>
          <w:p w14:paraId="512398C8" w14:textId="07BD68EA" w:rsidR="00DC4887" w:rsidRPr="001E2A18" w:rsidRDefault="00DC4887" w:rsidP="004F418D">
            <w:pPr>
              <w:jc w:val="center"/>
              <w:rPr>
                <w:b/>
              </w:rPr>
            </w:pPr>
            <w:r>
              <w:rPr>
                <w:b/>
              </w:rPr>
              <w:t xml:space="preserve">Autumn 1 </w:t>
            </w:r>
          </w:p>
        </w:tc>
        <w:tc>
          <w:tcPr>
            <w:tcW w:w="2126" w:type="dxa"/>
          </w:tcPr>
          <w:p w14:paraId="5DA9033A" w14:textId="086E8478" w:rsidR="00DC4887" w:rsidRPr="001E2A18" w:rsidRDefault="00DC4887" w:rsidP="004F418D">
            <w:pPr>
              <w:jc w:val="center"/>
              <w:rPr>
                <w:b/>
              </w:rPr>
            </w:pPr>
            <w:r>
              <w:rPr>
                <w:b/>
              </w:rPr>
              <w:t>Autumn 2</w:t>
            </w:r>
          </w:p>
        </w:tc>
        <w:tc>
          <w:tcPr>
            <w:tcW w:w="2126" w:type="dxa"/>
            <w:gridSpan w:val="2"/>
          </w:tcPr>
          <w:p w14:paraId="37EDB3D1" w14:textId="12DCB08F" w:rsidR="00DC4887" w:rsidRPr="001E2A18" w:rsidRDefault="00DC4887" w:rsidP="004F418D">
            <w:pPr>
              <w:jc w:val="center"/>
              <w:rPr>
                <w:b/>
              </w:rPr>
            </w:pPr>
            <w:r>
              <w:rPr>
                <w:b/>
              </w:rPr>
              <w:t xml:space="preserve">Spring 1 </w:t>
            </w:r>
          </w:p>
        </w:tc>
        <w:tc>
          <w:tcPr>
            <w:tcW w:w="2835" w:type="dxa"/>
            <w:gridSpan w:val="2"/>
          </w:tcPr>
          <w:p w14:paraId="35183A69" w14:textId="376E23EF" w:rsidR="00DC4887" w:rsidRPr="001E2A18" w:rsidRDefault="00DC4887" w:rsidP="004F418D">
            <w:pPr>
              <w:jc w:val="center"/>
              <w:rPr>
                <w:b/>
              </w:rPr>
            </w:pPr>
            <w:r>
              <w:rPr>
                <w:b/>
              </w:rPr>
              <w:t xml:space="preserve">Spring 2 </w:t>
            </w:r>
          </w:p>
        </w:tc>
        <w:tc>
          <w:tcPr>
            <w:tcW w:w="2410" w:type="dxa"/>
          </w:tcPr>
          <w:p w14:paraId="7D858DAE" w14:textId="17655454" w:rsidR="00DC4887" w:rsidRPr="001E2A18" w:rsidRDefault="00DC4887" w:rsidP="004F418D">
            <w:pPr>
              <w:jc w:val="center"/>
              <w:rPr>
                <w:b/>
              </w:rPr>
            </w:pPr>
            <w:r>
              <w:rPr>
                <w:b/>
              </w:rPr>
              <w:t xml:space="preserve">Summer 1 </w:t>
            </w:r>
          </w:p>
        </w:tc>
        <w:tc>
          <w:tcPr>
            <w:tcW w:w="2915" w:type="dxa"/>
            <w:gridSpan w:val="2"/>
          </w:tcPr>
          <w:p w14:paraId="2C1F5B10" w14:textId="5BD3EA70" w:rsidR="00DC4887" w:rsidRDefault="00DC4887" w:rsidP="004F418D">
            <w:pPr>
              <w:jc w:val="center"/>
              <w:rPr>
                <w:b/>
              </w:rPr>
            </w:pPr>
            <w:r>
              <w:rPr>
                <w:b/>
              </w:rPr>
              <w:t xml:space="preserve">Summer 2 </w:t>
            </w:r>
          </w:p>
        </w:tc>
      </w:tr>
      <w:tr w:rsidR="00207288" w14:paraId="2691B9C2" w14:textId="2F646A43" w:rsidTr="0079328C">
        <w:trPr>
          <w:trHeight w:val="435"/>
        </w:trPr>
        <w:tc>
          <w:tcPr>
            <w:tcW w:w="14681" w:type="dxa"/>
            <w:gridSpan w:val="10"/>
            <w:shd w:val="clear" w:color="auto" w:fill="D9E2F3" w:themeFill="accent1" w:themeFillTint="33"/>
          </w:tcPr>
          <w:p w14:paraId="3A4D6043" w14:textId="45906FD8" w:rsidR="00207288" w:rsidRPr="005F4484" w:rsidRDefault="00207288" w:rsidP="00207288">
            <w:pPr>
              <w:jc w:val="center"/>
              <w:rPr>
                <w:b/>
                <w:bCs/>
                <w:sz w:val="28"/>
                <w:szCs w:val="28"/>
              </w:rPr>
            </w:pPr>
            <w:r w:rsidRPr="005F4484">
              <w:rPr>
                <w:b/>
                <w:bCs/>
                <w:sz w:val="28"/>
                <w:szCs w:val="28"/>
              </w:rPr>
              <w:t>Year 1</w:t>
            </w:r>
          </w:p>
        </w:tc>
      </w:tr>
      <w:tr w:rsidR="00207288" w14:paraId="52E52013" w14:textId="4CE16A7B" w:rsidTr="002A42D2">
        <w:trPr>
          <w:trHeight w:val="571"/>
        </w:trPr>
        <w:tc>
          <w:tcPr>
            <w:tcW w:w="1560" w:type="dxa"/>
          </w:tcPr>
          <w:p w14:paraId="4A861749" w14:textId="02804005" w:rsidR="00207288" w:rsidRPr="001E2A18" w:rsidRDefault="00207288" w:rsidP="00207288">
            <w:pPr>
              <w:jc w:val="center"/>
              <w:rPr>
                <w:b/>
              </w:rPr>
            </w:pPr>
            <w:r>
              <w:rPr>
                <w:b/>
              </w:rPr>
              <w:t xml:space="preserve">Unit </w:t>
            </w:r>
          </w:p>
        </w:tc>
        <w:tc>
          <w:tcPr>
            <w:tcW w:w="3827" w:type="dxa"/>
            <w:gridSpan w:val="3"/>
          </w:tcPr>
          <w:p w14:paraId="153837B8" w14:textId="13FAFD9C" w:rsidR="00207288" w:rsidRPr="001E2A18" w:rsidRDefault="00207288" w:rsidP="00207288">
            <w:pPr>
              <w:jc w:val="center"/>
              <w:rPr>
                <w:b/>
              </w:rPr>
            </w:pPr>
            <w:r>
              <w:rPr>
                <w:b/>
              </w:rPr>
              <w:t xml:space="preserve">Key </w:t>
            </w:r>
            <w:r w:rsidR="0029148B">
              <w:rPr>
                <w:b/>
              </w:rPr>
              <w:t>Substantive</w:t>
            </w:r>
            <w:r>
              <w:rPr>
                <w:b/>
              </w:rPr>
              <w:t xml:space="preserve"> Knowledge</w:t>
            </w:r>
          </w:p>
        </w:tc>
        <w:tc>
          <w:tcPr>
            <w:tcW w:w="3544" w:type="dxa"/>
            <w:gridSpan w:val="2"/>
          </w:tcPr>
          <w:p w14:paraId="28BE4C69" w14:textId="6334AAD0" w:rsidR="00207288" w:rsidRPr="001E2A18" w:rsidRDefault="000326A7" w:rsidP="000326A7">
            <w:pPr>
              <w:tabs>
                <w:tab w:val="center" w:pos="1664"/>
                <w:tab w:val="left" w:pos="2476"/>
              </w:tabs>
              <w:rPr>
                <w:b/>
              </w:rPr>
            </w:pPr>
            <w:r>
              <w:rPr>
                <w:b/>
              </w:rPr>
              <w:tab/>
            </w:r>
            <w:r w:rsidR="0029148B">
              <w:rPr>
                <w:b/>
              </w:rPr>
              <w:t xml:space="preserve">Key </w:t>
            </w:r>
            <w:r w:rsidR="0029148B">
              <w:rPr>
                <w:b/>
                <w:bCs/>
              </w:rPr>
              <w:t>d</w:t>
            </w:r>
            <w:r w:rsidR="0029148B" w:rsidRPr="00FA4295">
              <w:rPr>
                <w:b/>
                <w:bCs/>
              </w:rPr>
              <w:t xml:space="preserve">isciplinary </w:t>
            </w:r>
            <w:r w:rsidR="0029148B">
              <w:rPr>
                <w:b/>
                <w:bCs/>
              </w:rPr>
              <w:t>k</w:t>
            </w:r>
            <w:r w:rsidR="0029148B" w:rsidRPr="00FA4295">
              <w:rPr>
                <w:b/>
                <w:bCs/>
              </w:rPr>
              <w:t>nowledge</w:t>
            </w:r>
          </w:p>
        </w:tc>
        <w:tc>
          <w:tcPr>
            <w:tcW w:w="3686" w:type="dxa"/>
            <w:gridSpan w:val="3"/>
          </w:tcPr>
          <w:p w14:paraId="5BA0F036" w14:textId="1A4D1C9A" w:rsidR="00207288" w:rsidRPr="001E2A18" w:rsidRDefault="00207288" w:rsidP="00207288">
            <w:pPr>
              <w:jc w:val="center"/>
              <w:rPr>
                <w:b/>
              </w:rPr>
            </w:pPr>
            <w:r w:rsidRPr="001E2A18">
              <w:rPr>
                <w:b/>
              </w:rPr>
              <w:t>National Curriculum link</w:t>
            </w:r>
            <w:r>
              <w:rPr>
                <w:b/>
              </w:rPr>
              <w:t>s</w:t>
            </w:r>
          </w:p>
        </w:tc>
        <w:tc>
          <w:tcPr>
            <w:tcW w:w="2064" w:type="dxa"/>
          </w:tcPr>
          <w:p w14:paraId="7EBEC619" w14:textId="34EAEDD8" w:rsidR="00207288" w:rsidRPr="001E2A18" w:rsidRDefault="000326A7" w:rsidP="00207288">
            <w:pPr>
              <w:jc w:val="center"/>
              <w:rPr>
                <w:b/>
              </w:rPr>
            </w:pPr>
            <w:r>
              <w:rPr>
                <w:b/>
              </w:rPr>
              <w:t>Vocabulary</w:t>
            </w:r>
          </w:p>
        </w:tc>
      </w:tr>
      <w:tr w:rsidR="00207288" w14:paraId="1C108590" w14:textId="4FFE4433" w:rsidTr="002A42D2">
        <w:trPr>
          <w:trHeight w:val="270"/>
        </w:trPr>
        <w:tc>
          <w:tcPr>
            <w:tcW w:w="1560" w:type="dxa"/>
            <w:shd w:val="clear" w:color="auto" w:fill="DEEAF6" w:themeFill="accent5" w:themeFillTint="33"/>
          </w:tcPr>
          <w:p w14:paraId="07C76AFA" w14:textId="1B4F06FB" w:rsidR="00207288" w:rsidRDefault="00207288" w:rsidP="00207288">
            <w:pPr>
              <w:jc w:val="center"/>
            </w:pPr>
            <w:r>
              <w:t>The human body</w:t>
            </w:r>
          </w:p>
        </w:tc>
        <w:tc>
          <w:tcPr>
            <w:tcW w:w="3827" w:type="dxa"/>
            <w:gridSpan w:val="3"/>
            <w:shd w:val="clear" w:color="auto" w:fill="DEEAF6" w:themeFill="accent5" w:themeFillTint="33"/>
          </w:tcPr>
          <w:p w14:paraId="4B51CB37" w14:textId="77777777" w:rsidR="00207288" w:rsidRPr="00B9333D" w:rsidRDefault="00207288" w:rsidP="00207288">
            <w:pPr>
              <w:pStyle w:val="ListParagraph"/>
              <w:numPr>
                <w:ilvl w:val="0"/>
                <w:numId w:val="1"/>
              </w:numPr>
            </w:pPr>
            <w:r w:rsidRPr="00B9333D">
              <w:t xml:space="preserve">The body has lots of parts, each with a name </w:t>
            </w:r>
          </w:p>
          <w:p w14:paraId="1381905A" w14:textId="77777777" w:rsidR="00207288" w:rsidRPr="00B9333D" w:rsidRDefault="00207288" w:rsidP="00207288">
            <w:pPr>
              <w:pStyle w:val="ListParagraph"/>
              <w:numPr>
                <w:ilvl w:val="0"/>
                <w:numId w:val="1"/>
              </w:numPr>
            </w:pPr>
            <w:r w:rsidRPr="00B9333D">
              <w:t xml:space="preserve">Humans use their eyes to see </w:t>
            </w:r>
          </w:p>
          <w:p w14:paraId="66FC8C3D" w14:textId="77777777" w:rsidR="00207288" w:rsidRPr="00B9333D" w:rsidRDefault="00207288" w:rsidP="00207288">
            <w:pPr>
              <w:pStyle w:val="ListParagraph"/>
              <w:numPr>
                <w:ilvl w:val="0"/>
                <w:numId w:val="1"/>
              </w:numPr>
            </w:pPr>
            <w:r w:rsidRPr="00B9333D">
              <w:t>We can sense touch using the skin on different body parts</w:t>
            </w:r>
          </w:p>
          <w:p w14:paraId="04620B08" w14:textId="77777777" w:rsidR="00207288" w:rsidRDefault="00207288" w:rsidP="00207288">
            <w:pPr>
              <w:pStyle w:val="ListParagraph"/>
              <w:numPr>
                <w:ilvl w:val="0"/>
                <w:numId w:val="1"/>
              </w:numPr>
            </w:pPr>
            <w:r w:rsidRPr="00B9333D">
              <w:t>Humans use their ears to hear sounds</w:t>
            </w:r>
          </w:p>
          <w:p w14:paraId="56AE38A8" w14:textId="77777777" w:rsidR="00207288" w:rsidRDefault="00207288" w:rsidP="00207288">
            <w:pPr>
              <w:pStyle w:val="ListParagraph"/>
              <w:numPr>
                <w:ilvl w:val="0"/>
                <w:numId w:val="1"/>
              </w:numPr>
            </w:pPr>
            <w:r w:rsidRPr="00B9333D">
              <w:t>The tongue helps humans to taste and the nose to smell</w:t>
            </w:r>
          </w:p>
          <w:p w14:paraId="7D87A12F" w14:textId="77777777" w:rsidR="008477D5" w:rsidRDefault="008477D5" w:rsidP="008477D5"/>
          <w:p w14:paraId="085FA7E1" w14:textId="4418BEF1" w:rsidR="008477D5" w:rsidRPr="00B9333D" w:rsidRDefault="008477D5" w:rsidP="008477D5"/>
        </w:tc>
        <w:tc>
          <w:tcPr>
            <w:tcW w:w="3544" w:type="dxa"/>
            <w:gridSpan w:val="2"/>
            <w:shd w:val="clear" w:color="auto" w:fill="DEEAF6" w:themeFill="accent5" w:themeFillTint="33"/>
          </w:tcPr>
          <w:p w14:paraId="0E2C3E9C" w14:textId="77777777" w:rsidR="008246D4" w:rsidRDefault="008246D4" w:rsidP="008246D4">
            <w:r>
              <w:t xml:space="preserve">Asking simple questions and recognising that they can be answered in different ways – </w:t>
            </w:r>
            <w:r w:rsidRPr="000A1DC4">
              <w:rPr>
                <w:b/>
                <w:bCs/>
                <w:i/>
                <w:iCs/>
              </w:rPr>
              <w:t>“do the oldest children have the smallest feet?”</w:t>
            </w:r>
          </w:p>
          <w:p w14:paraId="526A93A1" w14:textId="77777777" w:rsidR="008246D4" w:rsidRDefault="008246D4" w:rsidP="008246D4"/>
          <w:p w14:paraId="5DAE60BA" w14:textId="77777777" w:rsidR="008246D4" w:rsidRPr="009557B8" w:rsidRDefault="008246D4" w:rsidP="008246D4">
            <w:pPr>
              <w:rPr>
                <w:b/>
                <w:bCs/>
                <w:i/>
                <w:iCs/>
              </w:rPr>
            </w:pPr>
            <w:r>
              <w:t xml:space="preserve">Using their observations and ideas to suggest answers to questions – </w:t>
            </w:r>
            <w:r>
              <w:rPr>
                <w:b/>
                <w:bCs/>
                <w:i/>
                <w:iCs/>
              </w:rPr>
              <w:t>“Who is the oldest child? Do they have the biggest feet?”</w:t>
            </w:r>
          </w:p>
          <w:p w14:paraId="05C1A63A" w14:textId="77777777" w:rsidR="008246D4" w:rsidRDefault="008246D4" w:rsidP="008246D4"/>
          <w:p w14:paraId="6EDC528D" w14:textId="7112ACB3" w:rsidR="00207288" w:rsidRPr="00624110" w:rsidRDefault="008246D4" w:rsidP="008246D4">
            <w:r>
              <w:t xml:space="preserve">Performing simple tests linked with senses – </w:t>
            </w:r>
            <w:r w:rsidRPr="00543090">
              <w:rPr>
                <w:b/>
                <w:bCs/>
                <w:i/>
                <w:iCs/>
              </w:rPr>
              <w:t>“What is the object when I touch it with my hands/face/feet? Which sound is louder or quieter? What kind of ‘taste’ is that?</w:t>
            </w:r>
            <w:r>
              <w:rPr>
                <w:b/>
                <w:bCs/>
                <w:i/>
                <w:iCs/>
              </w:rPr>
              <w:t>”</w:t>
            </w:r>
          </w:p>
        </w:tc>
        <w:tc>
          <w:tcPr>
            <w:tcW w:w="3686" w:type="dxa"/>
            <w:gridSpan w:val="3"/>
            <w:shd w:val="clear" w:color="auto" w:fill="DEEAF6" w:themeFill="accent5" w:themeFillTint="33"/>
          </w:tcPr>
          <w:p w14:paraId="376AFFC1" w14:textId="5E221DFB" w:rsidR="00207288" w:rsidRDefault="00207288" w:rsidP="00207288">
            <w:pPr>
              <w:pStyle w:val="ListParagraph"/>
              <w:numPr>
                <w:ilvl w:val="0"/>
                <w:numId w:val="32"/>
              </w:numPr>
            </w:pPr>
            <w:r>
              <w:t>Identify, name, draw and label the basic parts of the human body and say which part of the body is associated with each sense</w:t>
            </w:r>
          </w:p>
        </w:tc>
        <w:tc>
          <w:tcPr>
            <w:tcW w:w="2064" w:type="dxa"/>
            <w:shd w:val="clear" w:color="auto" w:fill="DEEAF6" w:themeFill="accent5" w:themeFillTint="33"/>
          </w:tcPr>
          <w:p w14:paraId="45DD3A5A" w14:textId="77777777" w:rsidR="007B7A5F" w:rsidRDefault="007B7A5F" w:rsidP="007B7A5F">
            <w:r>
              <w:t>Senses</w:t>
            </w:r>
          </w:p>
          <w:p w14:paraId="53146071" w14:textId="77777777" w:rsidR="007B7A5F" w:rsidRDefault="007B7A5F" w:rsidP="007B7A5F">
            <w:r>
              <w:t xml:space="preserve">Touch </w:t>
            </w:r>
          </w:p>
          <w:p w14:paraId="4FC4AF68" w14:textId="77777777" w:rsidR="007B7A5F" w:rsidRDefault="007B7A5F" w:rsidP="007B7A5F">
            <w:r>
              <w:t>Smell</w:t>
            </w:r>
          </w:p>
          <w:p w14:paraId="478A1940" w14:textId="77777777" w:rsidR="007B7A5F" w:rsidRDefault="007B7A5F" w:rsidP="007B7A5F">
            <w:r>
              <w:t>Taste</w:t>
            </w:r>
          </w:p>
          <w:p w14:paraId="17F77861" w14:textId="77777777" w:rsidR="007B7A5F" w:rsidRDefault="007B7A5F" w:rsidP="007B7A5F">
            <w:r>
              <w:t>Sight</w:t>
            </w:r>
          </w:p>
          <w:p w14:paraId="0BD1E9B3" w14:textId="77777777" w:rsidR="007B7A5F" w:rsidRDefault="007B7A5F" w:rsidP="007B7A5F">
            <w:r>
              <w:t>Hear</w:t>
            </w:r>
          </w:p>
          <w:p w14:paraId="0EFF1DF2" w14:textId="77777777" w:rsidR="007B7A5F" w:rsidRDefault="007B7A5F" w:rsidP="007B7A5F">
            <w:r>
              <w:t xml:space="preserve">Skeleton </w:t>
            </w:r>
          </w:p>
          <w:p w14:paraId="6E542942" w14:textId="77777777" w:rsidR="00207288" w:rsidRDefault="007B7A5F" w:rsidP="007B7A5F">
            <w:pPr>
              <w:ind w:left="32"/>
              <w:rPr>
                <w:bCs/>
                <w:sz w:val="24"/>
                <w:szCs w:val="24"/>
              </w:rPr>
            </w:pPr>
            <w:r>
              <w:rPr>
                <w:bCs/>
                <w:sz w:val="24"/>
                <w:szCs w:val="24"/>
              </w:rPr>
              <w:t>Skin</w:t>
            </w:r>
          </w:p>
          <w:p w14:paraId="3122C0A2" w14:textId="77777777" w:rsidR="007B7A5F" w:rsidRDefault="007B7A5F" w:rsidP="007B7A5F">
            <w:pPr>
              <w:ind w:left="32"/>
              <w:rPr>
                <w:bCs/>
                <w:sz w:val="24"/>
                <w:szCs w:val="24"/>
              </w:rPr>
            </w:pPr>
          </w:p>
          <w:p w14:paraId="688B3716" w14:textId="41CD5FFC" w:rsidR="007B7A5F" w:rsidRPr="00C40417" w:rsidRDefault="007B7A5F" w:rsidP="00C40417">
            <w:pPr>
              <w:rPr>
                <w:bCs/>
                <w:sz w:val="24"/>
                <w:szCs w:val="24"/>
              </w:rPr>
            </w:pPr>
          </w:p>
        </w:tc>
      </w:tr>
      <w:tr w:rsidR="00207288" w14:paraId="3667BF55" w14:textId="19F160A6" w:rsidTr="002A42D2">
        <w:trPr>
          <w:trHeight w:val="270"/>
        </w:trPr>
        <w:tc>
          <w:tcPr>
            <w:tcW w:w="1560" w:type="dxa"/>
            <w:shd w:val="clear" w:color="auto" w:fill="DEEAF6" w:themeFill="accent5" w:themeFillTint="33"/>
          </w:tcPr>
          <w:p w14:paraId="76CCEA9A" w14:textId="41CB8627" w:rsidR="00207288" w:rsidRDefault="00207288" w:rsidP="00207288">
            <w:pPr>
              <w:jc w:val="center"/>
            </w:pPr>
            <w:r>
              <w:t>Materials</w:t>
            </w:r>
          </w:p>
        </w:tc>
        <w:tc>
          <w:tcPr>
            <w:tcW w:w="3827" w:type="dxa"/>
            <w:gridSpan w:val="3"/>
            <w:shd w:val="clear" w:color="auto" w:fill="DEEAF6" w:themeFill="accent5" w:themeFillTint="33"/>
          </w:tcPr>
          <w:p w14:paraId="75C45A1B" w14:textId="5C7B2CC1" w:rsidR="00207288" w:rsidRDefault="00207288" w:rsidP="00207288">
            <w:pPr>
              <w:pStyle w:val="ListParagraph"/>
              <w:numPr>
                <w:ilvl w:val="0"/>
                <w:numId w:val="1"/>
              </w:numPr>
            </w:pPr>
            <w:bookmarkStart w:id="0" w:name="_Hlk202175380"/>
            <w:r>
              <w:t>Objects are made from different materials (wood, plastic, glass, metal, rock, water)</w:t>
            </w:r>
          </w:p>
          <w:p w14:paraId="7C70CE16" w14:textId="4A8AD975" w:rsidR="00207288" w:rsidRDefault="00207288" w:rsidP="00207288">
            <w:pPr>
              <w:pStyle w:val="ListParagraph"/>
              <w:numPr>
                <w:ilvl w:val="0"/>
                <w:numId w:val="1"/>
              </w:numPr>
            </w:pPr>
            <w:r>
              <w:lastRenderedPageBreak/>
              <w:t>Materials have different physical properties: hard, soft, rough, smooth, shiny, dull, stretchy)</w:t>
            </w:r>
          </w:p>
          <w:bookmarkEnd w:id="0"/>
          <w:p w14:paraId="180C6BB6" w14:textId="77777777" w:rsidR="00207288" w:rsidRDefault="00207288" w:rsidP="00207288">
            <w:pPr>
              <w:pStyle w:val="ListParagraph"/>
              <w:numPr>
                <w:ilvl w:val="0"/>
                <w:numId w:val="1"/>
              </w:numPr>
            </w:pPr>
            <w:r>
              <w:t>Materials can have different textures</w:t>
            </w:r>
          </w:p>
          <w:p w14:paraId="08BF62B6" w14:textId="77777777" w:rsidR="00207288" w:rsidRDefault="00207288" w:rsidP="00207288">
            <w:pPr>
              <w:pStyle w:val="ListParagraph"/>
              <w:numPr>
                <w:ilvl w:val="0"/>
                <w:numId w:val="1"/>
              </w:numPr>
            </w:pPr>
            <w:r>
              <w:t>There are different types of rocks</w:t>
            </w:r>
          </w:p>
          <w:p w14:paraId="1AD3ADBF" w14:textId="77777777" w:rsidR="00207288" w:rsidRDefault="00207288" w:rsidP="00207288">
            <w:pPr>
              <w:pStyle w:val="ListParagraph"/>
              <w:numPr>
                <w:ilvl w:val="0"/>
                <w:numId w:val="1"/>
              </w:numPr>
            </w:pPr>
            <w:r>
              <w:t>Rocks come in different shapes, sizes and textures</w:t>
            </w:r>
          </w:p>
          <w:p w14:paraId="2E510883" w14:textId="6E144623" w:rsidR="00207288" w:rsidRPr="00B9333D" w:rsidRDefault="00207288" w:rsidP="00207288">
            <w:pPr>
              <w:pStyle w:val="ListParagraph"/>
              <w:numPr>
                <w:ilvl w:val="0"/>
                <w:numId w:val="1"/>
              </w:numPr>
            </w:pPr>
            <w:r>
              <w:t>Some materials float in water, some sink</w:t>
            </w:r>
          </w:p>
        </w:tc>
        <w:tc>
          <w:tcPr>
            <w:tcW w:w="3544" w:type="dxa"/>
            <w:gridSpan w:val="2"/>
            <w:shd w:val="clear" w:color="auto" w:fill="DEEAF6" w:themeFill="accent5" w:themeFillTint="33"/>
          </w:tcPr>
          <w:p w14:paraId="030A2431" w14:textId="77777777" w:rsidR="00FC3490" w:rsidRPr="0020514E" w:rsidRDefault="00FC3490" w:rsidP="00FC3490">
            <w:pPr>
              <w:rPr>
                <w:b/>
                <w:bCs/>
              </w:rPr>
            </w:pPr>
            <w:r>
              <w:lastRenderedPageBreak/>
              <w:t xml:space="preserve">Observing closely, using simple equipment </w:t>
            </w:r>
            <w:r>
              <w:rPr>
                <w:b/>
                <w:bCs/>
              </w:rPr>
              <w:t>(using a hand lens correctly)</w:t>
            </w:r>
          </w:p>
          <w:p w14:paraId="371B2E90" w14:textId="77777777" w:rsidR="00FC3490" w:rsidRDefault="00FC3490" w:rsidP="00FC3490"/>
          <w:p w14:paraId="28D61E16" w14:textId="77777777" w:rsidR="00FC3490" w:rsidRDefault="00FC3490" w:rsidP="00FC3490">
            <w:pPr>
              <w:rPr>
                <w:b/>
                <w:bCs/>
              </w:rPr>
            </w:pPr>
            <w:r>
              <w:lastRenderedPageBreak/>
              <w:t xml:space="preserve">Identifying and classifying </w:t>
            </w:r>
            <w:r>
              <w:rPr>
                <w:b/>
                <w:bCs/>
              </w:rPr>
              <w:t xml:space="preserve">(name objects and what they’re made from and sort them) </w:t>
            </w:r>
          </w:p>
          <w:p w14:paraId="394CFF52" w14:textId="77777777" w:rsidR="00FC3490" w:rsidRDefault="00FC3490" w:rsidP="00FC3490">
            <w:pPr>
              <w:rPr>
                <w:b/>
                <w:bCs/>
              </w:rPr>
            </w:pPr>
          </w:p>
          <w:p w14:paraId="59EBB1A6" w14:textId="77777777" w:rsidR="00FC3490" w:rsidRDefault="00FC3490" w:rsidP="00FC3490">
            <w:pPr>
              <w:rPr>
                <w:b/>
                <w:bCs/>
                <w:i/>
                <w:iCs/>
              </w:rPr>
            </w:pPr>
            <w:r>
              <w:t xml:space="preserve">Performing simple tests </w:t>
            </w:r>
            <w:r>
              <w:rPr>
                <w:b/>
                <w:bCs/>
              </w:rPr>
              <w:t>(</w:t>
            </w:r>
            <w:r w:rsidRPr="00714B10">
              <w:rPr>
                <w:b/>
                <w:bCs/>
                <w:i/>
                <w:iCs/>
              </w:rPr>
              <w:t>to observe how some materials melt and freeze)</w:t>
            </w:r>
          </w:p>
          <w:p w14:paraId="420B045F" w14:textId="77777777" w:rsidR="00FC3490" w:rsidRDefault="00FC3490" w:rsidP="00FC3490"/>
          <w:p w14:paraId="3BB38CE6" w14:textId="77777777" w:rsidR="00FC3490" w:rsidRDefault="00FC3490" w:rsidP="00FC3490">
            <w:pPr>
              <w:rPr>
                <w:b/>
                <w:bCs/>
                <w:i/>
                <w:iCs/>
              </w:rPr>
            </w:pPr>
            <w:r>
              <w:t xml:space="preserve">Gathering and recording data to help in answering questions </w:t>
            </w:r>
            <w:r w:rsidRPr="00714B10">
              <w:rPr>
                <w:b/>
                <w:bCs/>
                <w:i/>
                <w:iCs/>
              </w:rPr>
              <w:t>(record whether an object floats or sinks in a simple table)</w:t>
            </w:r>
          </w:p>
          <w:p w14:paraId="72312BF8" w14:textId="77777777" w:rsidR="00FC3490" w:rsidRDefault="00FC3490" w:rsidP="00FC3490"/>
          <w:p w14:paraId="75C05916" w14:textId="6370AFD2" w:rsidR="00207288" w:rsidRDefault="00FC3490" w:rsidP="00FC3490">
            <w:r>
              <w:t xml:space="preserve">Using their observations and ideas to suggest answers to questions </w:t>
            </w:r>
            <w:r w:rsidRPr="00714B10">
              <w:rPr>
                <w:b/>
                <w:bCs/>
                <w:i/>
                <w:iCs/>
              </w:rPr>
              <w:t>– “carry out a simple comparative test – ‘does it absorb water?’</w:t>
            </w:r>
            <w:r>
              <w:rPr>
                <w:b/>
                <w:bCs/>
                <w:i/>
                <w:iCs/>
              </w:rPr>
              <w:t xml:space="preserve"> ‘which material is better for______?’</w:t>
            </w:r>
          </w:p>
        </w:tc>
        <w:tc>
          <w:tcPr>
            <w:tcW w:w="3686" w:type="dxa"/>
            <w:gridSpan w:val="3"/>
            <w:shd w:val="clear" w:color="auto" w:fill="DEEAF6" w:themeFill="accent5" w:themeFillTint="33"/>
          </w:tcPr>
          <w:p w14:paraId="6B460E47" w14:textId="77777777" w:rsidR="00207288" w:rsidRDefault="00207288" w:rsidP="00207288">
            <w:pPr>
              <w:pStyle w:val="ListParagraph"/>
              <w:numPr>
                <w:ilvl w:val="0"/>
                <w:numId w:val="33"/>
              </w:numPr>
            </w:pPr>
            <w:r>
              <w:lastRenderedPageBreak/>
              <w:t>Distinguish between an object and the material from which it is made</w:t>
            </w:r>
          </w:p>
          <w:p w14:paraId="23646801" w14:textId="77777777" w:rsidR="00207288" w:rsidRDefault="00207288" w:rsidP="00207288">
            <w:pPr>
              <w:pStyle w:val="ListParagraph"/>
              <w:numPr>
                <w:ilvl w:val="0"/>
                <w:numId w:val="33"/>
              </w:numPr>
            </w:pPr>
            <w:r>
              <w:lastRenderedPageBreak/>
              <w:t>Identify and name a variety of everyday materials, including wood, plastic, glass, metal, water, and rock</w:t>
            </w:r>
          </w:p>
          <w:p w14:paraId="1C2026AE" w14:textId="77777777" w:rsidR="00207288" w:rsidRDefault="00207288" w:rsidP="00207288">
            <w:pPr>
              <w:pStyle w:val="ListParagraph"/>
              <w:numPr>
                <w:ilvl w:val="0"/>
                <w:numId w:val="33"/>
              </w:numPr>
            </w:pPr>
            <w:r>
              <w:t>Describe the simple physical properties of a variety of everyday materials</w:t>
            </w:r>
          </w:p>
          <w:p w14:paraId="6F26967A" w14:textId="1878A6F9" w:rsidR="00207288" w:rsidRDefault="00207288" w:rsidP="00207288">
            <w:pPr>
              <w:pStyle w:val="ListParagraph"/>
              <w:numPr>
                <w:ilvl w:val="0"/>
                <w:numId w:val="33"/>
              </w:numPr>
            </w:pPr>
            <w:r>
              <w:t>Compare and group together a variety of everyday materials on the basis of their simple physical properties.</w:t>
            </w:r>
          </w:p>
        </w:tc>
        <w:tc>
          <w:tcPr>
            <w:tcW w:w="2064" w:type="dxa"/>
            <w:shd w:val="clear" w:color="auto" w:fill="DEEAF6" w:themeFill="accent5" w:themeFillTint="33"/>
          </w:tcPr>
          <w:p w14:paraId="06EC62FD" w14:textId="77777777" w:rsidR="00742D50" w:rsidRDefault="00742D50" w:rsidP="00742D50">
            <w:r>
              <w:lastRenderedPageBreak/>
              <w:t xml:space="preserve">Plastic </w:t>
            </w:r>
          </w:p>
          <w:p w14:paraId="359E4553" w14:textId="77777777" w:rsidR="00742D50" w:rsidRDefault="00742D50" w:rsidP="00742D50">
            <w:r>
              <w:t>Hard/soft</w:t>
            </w:r>
          </w:p>
          <w:p w14:paraId="13D64A96" w14:textId="77777777" w:rsidR="00742D50" w:rsidRDefault="00742D50" w:rsidP="00742D50">
            <w:r>
              <w:t>Stretchy/stiff</w:t>
            </w:r>
          </w:p>
          <w:p w14:paraId="1EF81045" w14:textId="77777777" w:rsidR="00742D50" w:rsidRDefault="00742D50" w:rsidP="00742D50">
            <w:r>
              <w:t>Shiny/dull</w:t>
            </w:r>
          </w:p>
          <w:p w14:paraId="2D94EE40" w14:textId="77777777" w:rsidR="00742D50" w:rsidRDefault="00742D50" w:rsidP="00742D50">
            <w:r>
              <w:lastRenderedPageBreak/>
              <w:t>Rough/smooth</w:t>
            </w:r>
          </w:p>
          <w:p w14:paraId="4584D628" w14:textId="77777777" w:rsidR="00742D50" w:rsidRDefault="00742D50" w:rsidP="00742D50">
            <w:r>
              <w:t>Bendy</w:t>
            </w:r>
          </w:p>
          <w:p w14:paraId="14188C42" w14:textId="77777777" w:rsidR="00742D50" w:rsidRDefault="00742D50" w:rsidP="00742D50">
            <w:r>
              <w:t xml:space="preserve">Transparent </w:t>
            </w:r>
          </w:p>
          <w:p w14:paraId="0CC97DA5" w14:textId="77777777" w:rsidR="00742D50" w:rsidRDefault="00742D50" w:rsidP="00742D50">
            <w:r>
              <w:t xml:space="preserve">Opaque </w:t>
            </w:r>
          </w:p>
          <w:p w14:paraId="28E5E93A" w14:textId="77777777" w:rsidR="00742D50" w:rsidRDefault="00742D50" w:rsidP="00742D50">
            <w:r>
              <w:t>Float</w:t>
            </w:r>
          </w:p>
          <w:p w14:paraId="5C156DEF" w14:textId="17311816" w:rsidR="00207288" w:rsidRPr="00E81907" w:rsidRDefault="00742D50" w:rsidP="00742D50">
            <w:pPr>
              <w:ind w:left="360"/>
              <w:rPr>
                <w:sz w:val="18"/>
                <w:szCs w:val="18"/>
              </w:rPr>
            </w:pPr>
            <w:r>
              <w:t>Sink</w:t>
            </w:r>
          </w:p>
        </w:tc>
      </w:tr>
      <w:tr w:rsidR="00207288" w14:paraId="6B01EB09" w14:textId="31A44EB1" w:rsidTr="002A42D2">
        <w:trPr>
          <w:trHeight w:val="270"/>
        </w:trPr>
        <w:tc>
          <w:tcPr>
            <w:tcW w:w="1560" w:type="dxa"/>
            <w:shd w:val="clear" w:color="auto" w:fill="DEEAF6" w:themeFill="accent5" w:themeFillTint="33"/>
          </w:tcPr>
          <w:p w14:paraId="70B7B5F3" w14:textId="37E65E22" w:rsidR="00207288" w:rsidRDefault="00207288" w:rsidP="00207288">
            <w:pPr>
              <w:jc w:val="center"/>
            </w:pPr>
            <w:r>
              <w:lastRenderedPageBreak/>
              <w:t>Animals</w:t>
            </w:r>
          </w:p>
        </w:tc>
        <w:tc>
          <w:tcPr>
            <w:tcW w:w="3827" w:type="dxa"/>
            <w:gridSpan w:val="3"/>
            <w:shd w:val="clear" w:color="auto" w:fill="DEEAF6" w:themeFill="accent5" w:themeFillTint="33"/>
          </w:tcPr>
          <w:p w14:paraId="387D5C7D" w14:textId="77777777" w:rsidR="00207288" w:rsidRDefault="00207288" w:rsidP="00207288">
            <w:pPr>
              <w:pStyle w:val="ListParagraph"/>
              <w:numPr>
                <w:ilvl w:val="0"/>
                <w:numId w:val="1"/>
              </w:numPr>
            </w:pPr>
            <w:r>
              <w:t>Mammals have fur or hair on their bodies</w:t>
            </w:r>
          </w:p>
          <w:p w14:paraId="5FE14110" w14:textId="77777777" w:rsidR="00207288" w:rsidRDefault="00207288" w:rsidP="00207288">
            <w:pPr>
              <w:pStyle w:val="ListParagraph"/>
              <w:numPr>
                <w:ilvl w:val="0"/>
                <w:numId w:val="1"/>
              </w:numPr>
            </w:pPr>
            <w:r>
              <w:t>Birds have beaks, wings and feathers</w:t>
            </w:r>
          </w:p>
          <w:p w14:paraId="3593C1CE" w14:textId="77777777" w:rsidR="00207288" w:rsidRDefault="00207288" w:rsidP="00207288">
            <w:pPr>
              <w:pStyle w:val="ListParagraph"/>
              <w:numPr>
                <w:ilvl w:val="0"/>
                <w:numId w:val="1"/>
              </w:numPr>
            </w:pPr>
            <w:r>
              <w:t>Most fish have gills that help them breathe underwater</w:t>
            </w:r>
          </w:p>
          <w:p w14:paraId="16541368" w14:textId="77777777" w:rsidR="00207288" w:rsidRDefault="00207288" w:rsidP="00207288">
            <w:pPr>
              <w:pStyle w:val="ListParagraph"/>
              <w:numPr>
                <w:ilvl w:val="0"/>
                <w:numId w:val="1"/>
              </w:numPr>
            </w:pPr>
            <w:r>
              <w:t>Amphibians live on land and in water</w:t>
            </w:r>
          </w:p>
          <w:p w14:paraId="5EE9BC05" w14:textId="38AE6B38" w:rsidR="00207288" w:rsidRDefault="00207288" w:rsidP="00207288">
            <w:pPr>
              <w:pStyle w:val="ListParagraph"/>
              <w:numPr>
                <w:ilvl w:val="0"/>
                <w:numId w:val="1"/>
              </w:numPr>
            </w:pPr>
            <w:r>
              <w:t>Reptiles have dry, scaly skin</w:t>
            </w:r>
          </w:p>
          <w:p w14:paraId="52CC2E24" w14:textId="32F8928A" w:rsidR="00207288" w:rsidRDefault="00207288" w:rsidP="00207288">
            <w:pPr>
              <w:pStyle w:val="ListParagraph"/>
              <w:numPr>
                <w:ilvl w:val="0"/>
                <w:numId w:val="1"/>
              </w:numPr>
            </w:pPr>
            <w:bookmarkStart w:id="1" w:name="_Hlk202175502"/>
            <w:r>
              <w:t>Animals might be carnivores (eats meat), herbivores (eats plants) or omnivores (eats both)</w:t>
            </w:r>
            <w:bookmarkEnd w:id="1"/>
          </w:p>
        </w:tc>
        <w:tc>
          <w:tcPr>
            <w:tcW w:w="3544" w:type="dxa"/>
            <w:gridSpan w:val="2"/>
            <w:shd w:val="clear" w:color="auto" w:fill="DEEAF6" w:themeFill="accent5" w:themeFillTint="33"/>
          </w:tcPr>
          <w:p w14:paraId="6FCEDC13" w14:textId="77777777" w:rsidR="001423A8" w:rsidRDefault="001423A8" w:rsidP="001423A8">
            <w:pPr>
              <w:rPr>
                <w:b/>
                <w:bCs/>
                <w:i/>
                <w:iCs/>
              </w:rPr>
            </w:pPr>
            <w:r>
              <w:t xml:space="preserve">Asking simple questions and recognising that they can be answered in different ways – </w:t>
            </w:r>
            <w:r w:rsidRPr="000A1DC4">
              <w:rPr>
                <w:b/>
                <w:bCs/>
                <w:i/>
                <w:iCs/>
              </w:rPr>
              <w:t>“</w:t>
            </w:r>
            <w:r>
              <w:rPr>
                <w:b/>
                <w:bCs/>
                <w:i/>
                <w:iCs/>
              </w:rPr>
              <w:t xml:space="preserve">does </w:t>
            </w:r>
            <w:proofErr w:type="spellStart"/>
            <w:r>
              <w:rPr>
                <w:b/>
                <w:bCs/>
                <w:i/>
                <w:iCs/>
              </w:rPr>
              <w:t>a______have</w:t>
            </w:r>
            <w:proofErr w:type="spellEnd"/>
            <w:r>
              <w:rPr>
                <w:b/>
                <w:bCs/>
                <w:i/>
                <w:iCs/>
              </w:rPr>
              <w:t xml:space="preserve"> fur?”</w:t>
            </w:r>
          </w:p>
          <w:p w14:paraId="6DDDB990" w14:textId="77777777" w:rsidR="001423A8" w:rsidRDefault="001423A8" w:rsidP="001423A8"/>
          <w:p w14:paraId="6E24C278" w14:textId="77777777" w:rsidR="001423A8" w:rsidRDefault="001423A8" w:rsidP="001423A8">
            <w:pPr>
              <w:rPr>
                <w:b/>
                <w:bCs/>
                <w:i/>
                <w:iCs/>
              </w:rPr>
            </w:pPr>
            <w:r>
              <w:t xml:space="preserve">Using their observations and ideas to suggest answers to questions </w:t>
            </w:r>
            <w:r>
              <w:rPr>
                <w:b/>
                <w:bCs/>
                <w:i/>
                <w:iCs/>
              </w:rPr>
              <w:t>“Are all animals the same?”</w:t>
            </w:r>
          </w:p>
          <w:p w14:paraId="13456ADC" w14:textId="77777777" w:rsidR="001423A8" w:rsidRDefault="001423A8" w:rsidP="001423A8">
            <w:pPr>
              <w:rPr>
                <w:b/>
                <w:bCs/>
                <w:i/>
                <w:iCs/>
              </w:rPr>
            </w:pPr>
          </w:p>
          <w:p w14:paraId="692137BC" w14:textId="77777777" w:rsidR="001423A8" w:rsidRPr="0046399F" w:rsidRDefault="001423A8" w:rsidP="001423A8">
            <w:pPr>
              <w:rPr>
                <w:b/>
                <w:bCs/>
                <w:i/>
                <w:iCs/>
              </w:rPr>
            </w:pPr>
            <w:r>
              <w:t xml:space="preserve">Identifying and classifying </w:t>
            </w:r>
            <w:r>
              <w:rPr>
                <w:b/>
                <w:bCs/>
                <w:i/>
                <w:iCs/>
              </w:rPr>
              <w:t>(sort different animals based on features)</w:t>
            </w:r>
          </w:p>
          <w:p w14:paraId="3A6421E1" w14:textId="77777777" w:rsidR="001423A8" w:rsidRDefault="001423A8" w:rsidP="001423A8">
            <w:pPr>
              <w:rPr>
                <w:b/>
                <w:bCs/>
                <w:i/>
                <w:iCs/>
              </w:rPr>
            </w:pPr>
          </w:p>
          <w:p w14:paraId="7E12EAE0" w14:textId="2E7494DF" w:rsidR="00207288" w:rsidRPr="00C03609" w:rsidRDefault="001423A8" w:rsidP="001423A8">
            <w:pPr>
              <w:rPr>
                <w:sz w:val="18"/>
                <w:szCs w:val="18"/>
              </w:rPr>
            </w:pPr>
            <w:r>
              <w:t xml:space="preserve">Gathering and recording data to help in answering questions </w:t>
            </w:r>
            <w:r>
              <w:rPr>
                <w:b/>
                <w:bCs/>
                <w:i/>
                <w:iCs/>
              </w:rPr>
              <w:t>(bird watch in local area)</w:t>
            </w:r>
          </w:p>
        </w:tc>
        <w:tc>
          <w:tcPr>
            <w:tcW w:w="3686" w:type="dxa"/>
            <w:gridSpan w:val="3"/>
            <w:shd w:val="clear" w:color="auto" w:fill="DEEAF6" w:themeFill="accent5" w:themeFillTint="33"/>
          </w:tcPr>
          <w:p w14:paraId="63E24E34" w14:textId="77777777" w:rsidR="00207288" w:rsidRDefault="00207288" w:rsidP="00207288">
            <w:pPr>
              <w:pStyle w:val="ListParagraph"/>
              <w:numPr>
                <w:ilvl w:val="0"/>
                <w:numId w:val="34"/>
              </w:numPr>
            </w:pPr>
            <w:r>
              <w:t>Identify and name a variety of common animals including fish, amphibians, reptiles, birds and mammals</w:t>
            </w:r>
          </w:p>
          <w:p w14:paraId="3EA38D20" w14:textId="77777777" w:rsidR="00207288" w:rsidRDefault="00207288" w:rsidP="00207288">
            <w:pPr>
              <w:pStyle w:val="ListParagraph"/>
              <w:numPr>
                <w:ilvl w:val="0"/>
                <w:numId w:val="34"/>
              </w:numPr>
            </w:pPr>
            <w:r>
              <w:t>Identify and name a variety of common animals that are carnivores, herbivores and omnivores</w:t>
            </w:r>
          </w:p>
          <w:p w14:paraId="36C97E60" w14:textId="2369DEFE" w:rsidR="00207288" w:rsidRDefault="00207288" w:rsidP="00207288">
            <w:pPr>
              <w:pStyle w:val="ListParagraph"/>
              <w:numPr>
                <w:ilvl w:val="0"/>
                <w:numId w:val="34"/>
              </w:numPr>
            </w:pPr>
            <w:r>
              <w:t xml:space="preserve">Describe and compare the structure of a variety of common animals (fish, amphibians, reptiles, birds and mammals, including pets) </w:t>
            </w:r>
          </w:p>
        </w:tc>
        <w:tc>
          <w:tcPr>
            <w:tcW w:w="2064" w:type="dxa"/>
            <w:shd w:val="clear" w:color="auto" w:fill="DEEAF6" w:themeFill="accent5" w:themeFillTint="33"/>
          </w:tcPr>
          <w:p w14:paraId="6B9165BE" w14:textId="77777777" w:rsidR="00B83195" w:rsidRPr="00B26642" w:rsidRDefault="00B83195" w:rsidP="00B83195">
            <w:pPr>
              <w:rPr>
                <w:sz w:val="24"/>
                <w:szCs w:val="24"/>
              </w:rPr>
            </w:pPr>
            <w:r w:rsidRPr="00B26642">
              <w:rPr>
                <w:sz w:val="24"/>
                <w:szCs w:val="24"/>
              </w:rPr>
              <w:t xml:space="preserve">Mammal </w:t>
            </w:r>
          </w:p>
          <w:p w14:paraId="43F920B6" w14:textId="77777777" w:rsidR="00B83195" w:rsidRPr="00B26642" w:rsidRDefault="00B83195" w:rsidP="00B83195">
            <w:pPr>
              <w:rPr>
                <w:sz w:val="24"/>
                <w:szCs w:val="24"/>
              </w:rPr>
            </w:pPr>
            <w:r w:rsidRPr="00B26642">
              <w:rPr>
                <w:sz w:val="24"/>
                <w:szCs w:val="24"/>
              </w:rPr>
              <w:t>Fur</w:t>
            </w:r>
          </w:p>
          <w:p w14:paraId="4768B52B" w14:textId="77777777" w:rsidR="00B83195" w:rsidRDefault="00B83195" w:rsidP="00B83195">
            <w:pPr>
              <w:rPr>
                <w:sz w:val="24"/>
                <w:szCs w:val="24"/>
              </w:rPr>
            </w:pPr>
            <w:r w:rsidRPr="00B26642">
              <w:rPr>
                <w:sz w:val="24"/>
                <w:szCs w:val="24"/>
              </w:rPr>
              <w:t>Tail</w:t>
            </w:r>
          </w:p>
          <w:p w14:paraId="16FAFE4D" w14:textId="77777777" w:rsidR="00B83195" w:rsidRDefault="00B83195" w:rsidP="00B83195">
            <w:pPr>
              <w:rPr>
                <w:sz w:val="24"/>
                <w:szCs w:val="24"/>
              </w:rPr>
            </w:pPr>
            <w:r>
              <w:rPr>
                <w:sz w:val="24"/>
                <w:szCs w:val="24"/>
              </w:rPr>
              <w:t xml:space="preserve">Beak </w:t>
            </w:r>
          </w:p>
          <w:p w14:paraId="35FA94FC" w14:textId="77777777" w:rsidR="00B83195" w:rsidRPr="00B26642" w:rsidRDefault="00B83195" w:rsidP="00B83195">
            <w:pPr>
              <w:rPr>
                <w:sz w:val="24"/>
                <w:szCs w:val="24"/>
              </w:rPr>
            </w:pPr>
            <w:r>
              <w:rPr>
                <w:sz w:val="24"/>
                <w:szCs w:val="24"/>
              </w:rPr>
              <w:t>Gills</w:t>
            </w:r>
          </w:p>
          <w:p w14:paraId="6932462F" w14:textId="77777777" w:rsidR="00B83195" w:rsidRPr="00B26642" w:rsidRDefault="00B83195" w:rsidP="00B83195">
            <w:pPr>
              <w:rPr>
                <w:sz w:val="24"/>
                <w:szCs w:val="24"/>
              </w:rPr>
            </w:pPr>
            <w:r w:rsidRPr="00B26642">
              <w:rPr>
                <w:sz w:val="24"/>
                <w:szCs w:val="24"/>
              </w:rPr>
              <w:t>Diet</w:t>
            </w:r>
          </w:p>
          <w:p w14:paraId="48BB7395" w14:textId="77777777" w:rsidR="00B83195" w:rsidRPr="00B26642" w:rsidRDefault="00B83195" w:rsidP="00B83195">
            <w:pPr>
              <w:rPr>
                <w:sz w:val="24"/>
                <w:szCs w:val="24"/>
              </w:rPr>
            </w:pPr>
            <w:r w:rsidRPr="00B26642">
              <w:rPr>
                <w:sz w:val="24"/>
                <w:szCs w:val="24"/>
              </w:rPr>
              <w:t>Carnivore</w:t>
            </w:r>
          </w:p>
          <w:p w14:paraId="5A4DF44B" w14:textId="77777777" w:rsidR="00B83195" w:rsidRPr="00B26642" w:rsidRDefault="00B83195" w:rsidP="00B83195">
            <w:pPr>
              <w:rPr>
                <w:sz w:val="24"/>
                <w:szCs w:val="24"/>
              </w:rPr>
            </w:pPr>
            <w:r w:rsidRPr="00B26642">
              <w:rPr>
                <w:sz w:val="24"/>
                <w:szCs w:val="24"/>
              </w:rPr>
              <w:t>Herbivore</w:t>
            </w:r>
          </w:p>
          <w:p w14:paraId="7BA1C0ED" w14:textId="77777777" w:rsidR="00B83195" w:rsidRPr="00C04E00" w:rsidRDefault="00B83195" w:rsidP="00B83195">
            <w:pPr>
              <w:rPr>
                <w:sz w:val="24"/>
                <w:szCs w:val="24"/>
              </w:rPr>
            </w:pPr>
            <w:r w:rsidRPr="00C04E00">
              <w:rPr>
                <w:sz w:val="24"/>
                <w:szCs w:val="24"/>
              </w:rPr>
              <w:t>Omnivore</w:t>
            </w:r>
          </w:p>
          <w:p w14:paraId="07734295" w14:textId="77777777" w:rsidR="00B83195" w:rsidRPr="00C04E00" w:rsidRDefault="00B83195" w:rsidP="00B83195">
            <w:pPr>
              <w:rPr>
                <w:sz w:val="24"/>
                <w:szCs w:val="24"/>
              </w:rPr>
            </w:pPr>
            <w:r w:rsidRPr="00C04E00">
              <w:rPr>
                <w:sz w:val="24"/>
                <w:szCs w:val="24"/>
              </w:rPr>
              <w:t xml:space="preserve">Amphibian </w:t>
            </w:r>
          </w:p>
          <w:p w14:paraId="076BAE34" w14:textId="6BCDF29E" w:rsidR="00207288" w:rsidRPr="00E81907" w:rsidRDefault="00B83195" w:rsidP="00B83195">
            <w:pPr>
              <w:rPr>
                <w:sz w:val="18"/>
                <w:szCs w:val="18"/>
              </w:rPr>
            </w:pPr>
            <w:r w:rsidRPr="00C04E00">
              <w:rPr>
                <w:sz w:val="24"/>
                <w:szCs w:val="24"/>
              </w:rPr>
              <w:t>Reptile</w:t>
            </w:r>
          </w:p>
        </w:tc>
      </w:tr>
      <w:tr w:rsidR="00207288" w14:paraId="2ADABD26" w14:textId="13A6B4D0" w:rsidTr="002A42D2">
        <w:trPr>
          <w:trHeight w:val="270"/>
        </w:trPr>
        <w:tc>
          <w:tcPr>
            <w:tcW w:w="1560" w:type="dxa"/>
            <w:shd w:val="clear" w:color="auto" w:fill="DEEAF6" w:themeFill="accent5" w:themeFillTint="33"/>
          </w:tcPr>
          <w:p w14:paraId="1E45310F" w14:textId="1BB621A2" w:rsidR="00207288" w:rsidRDefault="00207288" w:rsidP="00207288">
            <w:pPr>
              <w:jc w:val="center"/>
            </w:pPr>
            <w:r>
              <w:lastRenderedPageBreak/>
              <w:t>Plants</w:t>
            </w:r>
          </w:p>
        </w:tc>
        <w:tc>
          <w:tcPr>
            <w:tcW w:w="3827" w:type="dxa"/>
            <w:gridSpan w:val="3"/>
            <w:shd w:val="clear" w:color="auto" w:fill="DEEAF6" w:themeFill="accent5" w:themeFillTint="33"/>
          </w:tcPr>
          <w:p w14:paraId="3F0D719C" w14:textId="53AC0D51" w:rsidR="00207288" w:rsidRDefault="00207288" w:rsidP="00207288">
            <w:pPr>
              <w:pStyle w:val="ListParagraph"/>
              <w:numPr>
                <w:ilvl w:val="0"/>
                <w:numId w:val="1"/>
              </w:numPr>
            </w:pPr>
            <w:r>
              <w:t>Plants have many parts, and each part has a name</w:t>
            </w:r>
          </w:p>
          <w:p w14:paraId="3759FA18" w14:textId="1312CF6C" w:rsidR="00207288" w:rsidRDefault="00207288" w:rsidP="00207288">
            <w:pPr>
              <w:pStyle w:val="ListParagraph"/>
              <w:numPr>
                <w:ilvl w:val="0"/>
                <w:numId w:val="1"/>
              </w:numPr>
            </w:pPr>
            <w:r>
              <w:t>Flowering plants have flowers, stems, roots and leaves</w:t>
            </w:r>
          </w:p>
          <w:p w14:paraId="7E9979F6" w14:textId="77777777" w:rsidR="00207288" w:rsidRDefault="00207288" w:rsidP="00207288">
            <w:pPr>
              <w:pStyle w:val="ListParagraph"/>
              <w:numPr>
                <w:ilvl w:val="0"/>
                <w:numId w:val="1"/>
              </w:numPr>
            </w:pPr>
            <w:r>
              <w:t>Trees are plants that have roots, a trunk, branches and leaves</w:t>
            </w:r>
          </w:p>
          <w:p w14:paraId="05968AED" w14:textId="6C4AF7D6" w:rsidR="00207288" w:rsidRDefault="00207288" w:rsidP="00207288">
            <w:pPr>
              <w:pStyle w:val="ListParagraph"/>
              <w:numPr>
                <w:ilvl w:val="0"/>
                <w:numId w:val="1"/>
              </w:numPr>
            </w:pPr>
            <w:r>
              <w:t>Wildflowers have not been chosen by humans to grow in their garden, but garden plants have</w:t>
            </w:r>
          </w:p>
          <w:p w14:paraId="4DCA978C" w14:textId="0FC62594" w:rsidR="00207288" w:rsidRDefault="00207288" w:rsidP="00207288">
            <w:pPr>
              <w:pStyle w:val="ListParagraph"/>
              <w:numPr>
                <w:ilvl w:val="0"/>
                <w:numId w:val="1"/>
              </w:numPr>
            </w:pPr>
            <w:r>
              <w:t>Deciduous trees lose their leaves in autumn</w:t>
            </w:r>
          </w:p>
          <w:p w14:paraId="5F77BDAD" w14:textId="3F9C5A8F" w:rsidR="00207288" w:rsidRDefault="00207288" w:rsidP="00207288">
            <w:pPr>
              <w:pStyle w:val="ListParagraph"/>
              <w:numPr>
                <w:ilvl w:val="0"/>
                <w:numId w:val="1"/>
              </w:numPr>
            </w:pPr>
            <w:r>
              <w:t>Evergreen trees keep their leaves all year round</w:t>
            </w:r>
          </w:p>
        </w:tc>
        <w:tc>
          <w:tcPr>
            <w:tcW w:w="3544" w:type="dxa"/>
            <w:gridSpan w:val="2"/>
            <w:shd w:val="clear" w:color="auto" w:fill="DEEAF6" w:themeFill="accent5" w:themeFillTint="33"/>
          </w:tcPr>
          <w:p w14:paraId="11229415" w14:textId="77777777" w:rsidR="003040B3" w:rsidRPr="00D63965" w:rsidRDefault="003040B3" w:rsidP="003040B3">
            <w:pPr>
              <w:rPr>
                <w:b/>
                <w:bCs/>
                <w:sz w:val="20"/>
                <w:szCs w:val="20"/>
              </w:rPr>
            </w:pPr>
            <w:r w:rsidRPr="00D63965">
              <w:rPr>
                <w:sz w:val="20"/>
                <w:szCs w:val="20"/>
              </w:rPr>
              <w:t xml:space="preserve">Asking simple questions and recognising that they can be answered in different ways </w:t>
            </w:r>
            <w:r w:rsidRPr="00D63965">
              <w:rPr>
                <w:b/>
                <w:bCs/>
                <w:sz w:val="20"/>
                <w:szCs w:val="20"/>
              </w:rPr>
              <w:t>“where are the ____parts of the flower? Where will you keep the planted seeds?”</w:t>
            </w:r>
          </w:p>
          <w:p w14:paraId="7697AF76" w14:textId="77777777" w:rsidR="003040B3" w:rsidRPr="00D63965" w:rsidRDefault="003040B3" w:rsidP="003040B3">
            <w:pPr>
              <w:rPr>
                <w:b/>
                <w:bCs/>
                <w:sz w:val="20"/>
                <w:szCs w:val="20"/>
              </w:rPr>
            </w:pPr>
          </w:p>
          <w:p w14:paraId="343326CC" w14:textId="77777777" w:rsidR="003040B3" w:rsidRPr="00D63965" w:rsidRDefault="003040B3" w:rsidP="003040B3">
            <w:pPr>
              <w:rPr>
                <w:b/>
                <w:bCs/>
                <w:sz w:val="20"/>
                <w:szCs w:val="20"/>
              </w:rPr>
            </w:pPr>
            <w:r w:rsidRPr="00D63965">
              <w:rPr>
                <w:sz w:val="20"/>
                <w:szCs w:val="20"/>
              </w:rPr>
              <w:t xml:space="preserve">Identifying and classifying </w:t>
            </w:r>
            <w:r w:rsidRPr="00D63965">
              <w:rPr>
                <w:b/>
                <w:bCs/>
                <w:sz w:val="20"/>
                <w:szCs w:val="20"/>
              </w:rPr>
              <w:t xml:space="preserve">(group flowers following a dissection of their parts/identify similarities and differences between trees) </w:t>
            </w:r>
          </w:p>
          <w:p w14:paraId="29642D5D" w14:textId="77777777" w:rsidR="003040B3" w:rsidRPr="00D63965" w:rsidRDefault="003040B3" w:rsidP="003040B3">
            <w:pPr>
              <w:rPr>
                <w:b/>
                <w:bCs/>
                <w:sz w:val="20"/>
                <w:szCs w:val="20"/>
              </w:rPr>
            </w:pPr>
          </w:p>
          <w:p w14:paraId="032D06AE" w14:textId="77777777" w:rsidR="003040B3" w:rsidRPr="00D63965" w:rsidRDefault="003040B3" w:rsidP="003040B3">
            <w:pPr>
              <w:rPr>
                <w:b/>
                <w:bCs/>
                <w:sz w:val="20"/>
                <w:szCs w:val="20"/>
              </w:rPr>
            </w:pPr>
            <w:r w:rsidRPr="00D63965">
              <w:rPr>
                <w:sz w:val="20"/>
                <w:szCs w:val="20"/>
              </w:rPr>
              <w:t xml:space="preserve">Gathering and recording data to help in answering questions </w:t>
            </w:r>
            <w:r w:rsidRPr="00D63965">
              <w:rPr>
                <w:b/>
                <w:bCs/>
                <w:sz w:val="20"/>
                <w:szCs w:val="20"/>
              </w:rPr>
              <w:t xml:space="preserve">(discovering plants in the local area) </w:t>
            </w:r>
          </w:p>
          <w:p w14:paraId="7165F608" w14:textId="77777777" w:rsidR="003040B3" w:rsidRPr="00D63965" w:rsidRDefault="003040B3" w:rsidP="003040B3">
            <w:pPr>
              <w:rPr>
                <w:b/>
                <w:bCs/>
                <w:sz w:val="20"/>
                <w:szCs w:val="20"/>
              </w:rPr>
            </w:pPr>
          </w:p>
          <w:p w14:paraId="6F9C9348" w14:textId="77777777" w:rsidR="003040B3" w:rsidRPr="00D63965" w:rsidRDefault="003040B3" w:rsidP="003040B3">
            <w:pPr>
              <w:rPr>
                <w:b/>
                <w:bCs/>
                <w:sz w:val="20"/>
                <w:szCs w:val="20"/>
              </w:rPr>
            </w:pPr>
            <w:r w:rsidRPr="00D63965">
              <w:rPr>
                <w:sz w:val="20"/>
                <w:szCs w:val="20"/>
              </w:rPr>
              <w:t>To use a hand lens</w:t>
            </w:r>
            <w:r w:rsidRPr="00D63965">
              <w:rPr>
                <w:b/>
                <w:bCs/>
                <w:sz w:val="20"/>
                <w:szCs w:val="20"/>
              </w:rPr>
              <w:t xml:space="preserve"> (when discovering plants)</w:t>
            </w:r>
          </w:p>
          <w:p w14:paraId="64CB242B" w14:textId="77777777" w:rsidR="003040B3" w:rsidRPr="00D63965" w:rsidRDefault="003040B3" w:rsidP="003040B3">
            <w:pPr>
              <w:rPr>
                <w:b/>
                <w:bCs/>
                <w:sz w:val="20"/>
                <w:szCs w:val="20"/>
              </w:rPr>
            </w:pPr>
          </w:p>
          <w:p w14:paraId="0FB47CA7" w14:textId="60377EEE" w:rsidR="00B25132" w:rsidRPr="00B25132" w:rsidRDefault="003040B3" w:rsidP="003040B3">
            <w:pPr>
              <w:rPr>
                <w:b/>
                <w:bCs/>
                <w:sz w:val="18"/>
                <w:szCs w:val="18"/>
              </w:rPr>
            </w:pPr>
            <w:r w:rsidRPr="00D63965">
              <w:rPr>
                <w:sz w:val="20"/>
                <w:szCs w:val="20"/>
              </w:rPr>
              <w:t xml:space="preserve">Using their observations and ideas to suggest answers to questions </w:t>
            </w:r>
            <w:r w:rsidRPr="00D63965">
              <w:rPr>
                <w:b/>
                <w:bCs/>
                <w:i/>
                <w:iCs/>
                <w:sz w:val="20"/>
                <w:szCs w:val="20"/>
              </w:rPr>
              <w:t>– children to observe their findings closely, particularly the parts of the plants .</w:t>
            </w:r>
            <w:proofErr w:type="spellStart"/>
            <w:r w:rsidRPr="00D63965">
              <w:rPr>
                <w:b/>
                <w:bCs/>
                <w:i/>
                <w:iCs/>
                <w:sz w:val="20"/>
                <w:szCs w:val="20"/>
              </w:rPr>
              <w:t>e.g</w:t>
            </w:r>
            <w:proofErr w:type="spellEnd"/>
            <w:r w:rsidRPr="00D63965">
              <w:rPr>
                <w:b/>
                <w:bCs/>
                <w:i/>
                <w:iCs/>
                <w:sz w:val="20"/>
                <w:szCs w:val="20"/>
              </w:rPr>
              <w:t xml:space="preserve"> leaves. “How can we sort plants into different groups?”</w:t>
            </w:r>
          </w:p>
        </w:tc>
        <w:tc>
          <w:tcPr>
            <w:tcW w:w="3686" w:type="dxa"/>
            <w:gridSpan w:val="3"/>
            <w:shd w:val="clear" w:color="auto" w:fill="DEEAF6" w:themeFill="accent5" w:themeFillTint="33"/>
          </w:tcPr>
          <w:p w14:paraId="45390F02" w14:textId="77777777" w:rsidR="00207288" w:rsidRDefault="00207288" w:rsidP="00207288">
            <w:pPr>
              <w:pStyle w:val="ListParagraph"/>
              <w:numPr>
                <w:ilvl w:val="0"/>
                <w:numId w:val="35"/>
              </w:numPr>
            </w:pPr>
            <w:r>
              <w:t>Identify and name a variety of common wild and garden plants, including deciduous and evergreen trees</w:t>
            </w:r>
          </w:p>
          <w:p w14:paraId="1A1ECE3D" w14:textId="0CF186E9" w:rsidR="00207288" w:rsidRDefault="00207288" w:rsidP="00207288">
            <w:pPr>
              <w:pStyle w:val="ListParagraph"/>
              <w:numPr>
                <w:ilvl w:val="0"/>
                <w:numId w:val="35"/>
              </w:numPr>
            </w:pPr>
            <w:r>
              <w:t>Identify and describe the basic structure of a variety of common flowering plants, including trees</w:t>
            </w:r>
          </w:p>
        </w:tc>
        <w:tc>
          <w:tcPr>
            <w:tcW w:w="2064" w:type="dxa"/>
            <w:shd w:val="clear" w:color="auto" w:fill="DEEAF6" w:themeFill="accent5" w:themeFillTint="33"/>
          </w:tcPr>
          <w:p w14:paraId="1A7316F7" w14:textId="77777777" w:rsidR="00764EB4" w:rsidRDefault="00764EB4" w:rsidP="00764EB4">
            <w:r>
              <w:t xml:space="preserve">Flower </w:t>
            </w:r>
          </w:p>
          <w:p w14:paraId="4C44B9C7" w14:textId="77777777" w:rsidR="00764EB4" w:rsidRDefault="00764EB4" w:rsidP="00764EB4">
            <w:r>
              <w:t xml:space="preserve">Leaf </w:t>
            </w:r>
          </w:p>
          <w:p w14:paraId="0397DC0A" w14:textId="77777777" w:rsidR="00764EB4" w:rsidRDefault="00764EB4" w:rsidP="00764EB4">
            <w:r>
              <w:t xml:space="preserve">Stem </w:t>
            </w:r>
          </w:p>
          <w:p w14:paraId="73E12FD1" w14:textId="77777777" w:rsidR="00764EB4" w:rsidRDefault="00764EB4" w:rsidP="00764EB4">
            <w:r>
              <w:t xml:space="preserve">Petals </w:t>
            </w:r>
          </w:p>
          <w:p w14:paraId="20F44A02" w14:textId="77777777" w:rsidR="00764EB4" w:rsidRDefault="00764EB4" w:rsidP="00764EB4">
            <w:r>
              <w:t>Roots</w:t>
            </w:r>
          </w:p>
          <w:p w14:paraId="56C7E38D" w14:textId="77777777" w:rsidR="00764EB4" w:rsidRDefault="00764EB4" w:rsidP="00764EB4">
            <w:r>
              <w:t xml:space="preserve">Trunk </w:t>
            </w:r>
          </w:p>
          <w:p w14:paraId="4D71743C" w14:textId="77777777" w:rsidR="00764EB4" w:rsidRDefault="00764EB4" w:rsidP="00764EB4">
            <w:r>
              <w:t xml:space="preserve">Branch </w:t>
            </w:r>
          </w:p>
          <w:p w14:paraId="1484FDBD" w14:textId="77777777" w:rsidR="00764EB4" w:rsidRPr="00571904" w:rsidRDefault="00764EB4" w:rsidP="00764EB4">
            <w:pPr>
              <w:rPr>
                <w:bCs/>
              </w:rPr>
            </w:pPr>
            <w:r>
              <w:t xml:space="preserve">Bulb </w:t>
            </w:r>
          </w:p>
          <w:p w14:paraId="7D7350F9" w14:textId="4D06EA44" w:rsidR="00207288" w:rsidRPr="00E81907" w:rsidRDefault="00764EB4" w:rsidP="00764EB4">
            <w:pPr>
              <w:rPr>
                <w:sz w:val="18"/>
                <w:szCs w:val="18"/>
              </w:rPr>
            </w:pPr>
            <w:r w:rsidRPr="00571904">
              <w:rPr>
                <w:bCs/>
              </w:rPr>
              <w:t>Seed</w:t>
            </w:r>
          </w:p>
        </w:tc>
      </w:tr>
      <w:tr w:rsidR="00207288" w14:paraId="572FB058" w14:textId="747DA082" w:rsidTr="002A42D2">
        <w:trPr>
          <w:trHeight w:val="270"/>
        </w:trPr>
        <w:tc>
          <w:tcPr>
            <w:tcW w:w="1560" w:type="dxa"/>
            <w:shd w:val="clear" w:color="auto" w:fill="DEEAF6" w:themeFill="accent5" w:themeFillTint="33"/>
          </w:tcPr>
          <w:p w14:paraId="70A227FB" w14:textId="4EFB725C" w:rsidR="00207288" w:rsidRDefault="00207288" w:rsidP="00207288">
            <w:pPr>
              <w:jc w:val="center"/>
            </w:pPr>
            <w:r>
              <w:t>Seasonal changes</w:t>
            </w:r>
          </w:p>
        </w:tc>
        <w:tc>
          <w:tcPr>
            <w:tcW w:w="3827" w:type="dxa"/>
            <w:gridSpan w:val="3"/>
            <w:shd w:val="clear" w:color="auto" w:fill="DEEAF6" w:themeFill="accent5" w:themeFillTint="33"/>
          </w:tcPr>
          <w:p w14:paraId="21F98AB2" w14:textId="77777777" w:rsidR="00207288" w:rsidRDefault="00207288" w:rsidP="00207288">
            <w:pPr>
              <w:pStyle w:val="ListParagraph"/>
              <w:numPr>
                <w:ilvl w:val="0"/>
                <w:numId w:val="31"/>
              </w:numPr>
            </w:pPr>
            <w:r>
              <w:t>There are four seasons in one year – spring, summer, autumn and winter</w:t>
            </w:r>
          </w:p>
          <w:p w14:paraId="6DBCAC9B" w14:textId="5EDDA28A" w:rsidR="00207288" w:rsidRDefault="00207288" w:rsidP="00207288">
            <w:pPr>
              <w:pStyle w:val="ListParagraph"/>
              <w:numPr>
                <w:ilvl w:val="0"/>
                <w:numId w:val="31"/>
              </w:numPr>
            </w:pPr>
            <w:r>
              <w:t>In autumn, the hours of daylight start to become shorter and the nights start to become longer</w:t>
            </w:r>
          </w:p>
          <w:p w14:paraId="4C5E8CCB" w14:textId="77777777" w:rsidR="00207288" w:rsidRDefault="00207288" w:rsidP="00207288">
            <w:pPr>
              <w:pStyle w:val="ListParagraph"/>
              <w:numPr>
                <w:ilvl w:val="0"/>
                <w:numId w:val="31"/>
              </w:numPr>
            </w:pPr>
            <w:r>
              <w:t>In spring, plants start to grow and some trees regrow their leaves</w:t>
            </w:r>
          </w:p>
          <w:p w14:paraId="17E4CBAF" w14:textId="2A15D915" w:rsidR="00207288" w:rsidRDefault="00207288" w:rsidP="00207288">
            <w:pPr>
              <w:pStyle w:val="ListParagraph"/>
              <w:numPr>
                <w:ilvl w:val="0"/>
                <w:numId w:val="31"/>
              </w:numPr>
            </w:pPr>
            <w:r>
              <w:lastRenderedPageBreak/>
              <w:t xml:space="preserve">Winter is usually the coldest season and summer is usually the warmest season </w:t>
            </w:r>
          </w:p>
        </w:tc>
        <w:tc>
          <w:tcPr>
            <w:tcW w:w="3544" w:type="dxa"/>
            <w:gridSpan w:val="2"/>
            <w:shd w:val="clear" w:color="auto" w:fill="DEEAF6" w:themeFill="accent5" w:themeFillTint="33"/>
          </w:tcPr>
          <w:p w14:paraId="6B250211" w14:textId="77777777" w:rsidR="00BB6E42" w:rsidRPr="00D63965" w:rsidRDefault="00BB6E42" w:rsidP="00BB6E42">
            <w:pPr>
              <w:rPr>
                <w:b/>
                <w:bCs/>
                <w:sz w:val="20"/>
                <w:szCs w:val="20"/>
              </w:rPr>
            </w:pPr>
            <w:r w:rsidRPr="00D63965">
              <w:rPr>
                <w:sz w:val="20"/>
                <w:szCs w:val="20"/>
              </w:rPr>
              <w:lastRenderedPageBreak/>
              <w:t xml:space="preserve">Asking simple questions and recognising that they can be answered in different ways </w:t>
            </w:r>
            <w:r w:rsidRPr="0094769D">
              <w:rPr>
                <w:b/>
                <w:bCs/>
                <w:i/>
                <w:iCs/>
                <w:sz w:val="20"/>
                <w:szCs w:val="20"/>
              </w:rPr>
              <w:t>“what are the main changes in each season? What happens to trees in autumn? How does daylight change in spring?”</w:t>
            </w:r>
          </w:p>
          <w:p w14:paraId="05CD2557" w14:textId="77777777" w:rsidR="00BB6E42" w:rsidRPr="0094769D" w:rsidRDefault="00BB6E42" w:rsidP="00BB6E42">
            <w:pPr>
              <w:rPr>
                <w:b/>
                <w:bCs/>
                <w:sz w:val="20"/>
                <w:szCs w:val="20"/>
              </w:rPr>
            </w:pPr>
          </w:p>
          <w:p w14:paraId="2A1E2218" w14:textId="77777777" w:rsidR="00BB6E42" w:rsidRPr="0094769D" w:rsidRDefault="00BB6E42" w:rsidP="00BB6E42">
            <w:pPr>
              <w:rPr>
                <w:b/>
                <w:bCs/>
                <w:sz w:val="20"/>
                <w:szCs w:val="20"/>
              </w:rPr>
            </w:pPr>
          </w:p>
          <w:p w14:paraId="610EC1FE" w14:textId="77777777" w:rsidR="00BB6E42" w:rsidRDefault="00BB6E42" w:rsidP="00BB6E42">
            <w:pPr>
              <w:rPr>
                <w:b/>
                <w:bCs/>
                <w:i/>
                <w:iCs/>
                <w:sz w:val="20"/>
                <w:szCs w:val="20"/>
              </w:rPr>
            </w:pPr>
            <w:r w:rsidRPr="0094769D">
              <w:rPr>
                <w:sz w:val="20"/>
                <w:szCs w:val="20"/>
              </w:rPr>
              <w:t xml:space="preserve">Gathering and recording data to help in answering questions </w:t>
            </w:r>
            <w:r w:rsidRPr="0094769D">
              <w:rPr>
                <w:b/>
                <w:bCs/>
                <w:i/>
                <w:iCs/>
                <w:sz w:val="20"/>
                <w:szCs w:val="20"/>
              </w:rPr>
              <w:t>(record changes in weather over a week in different seasons, commenting on the effects)</w:t>
            </w:r>
          </w:p>
          <w:p w14:paraId="0E350DDC" w14:textId="77777777" w:rsidR="00BB6E42" w:rsidRDefault="00BB6E42" w:rsidP="00BB6E42">
            <w:pPr>
              <w:rPr>
                <w:b/>
                <w:bCs/>
                <w:sz w:val="20"/>
                <w:szCs w:val="20"/>
              </w:rPr>
            </w:pPr>
          </w:p>
          <w:p w14:paraId="24616992" w14:textId="77777777" w:rsidR="00BB6E42" w:rsidRPr="0094769D" w:rsidRDefault="00BB6E42" w:rsidP="00BB6E42">
            <w:pPr>
              <w:rPr>
                <w:sz w:val="20"/>
                <w:szCs w:val="20"/>
              </w:rPr>
            </w:pPr>
            <w:r w:rsidRPr="0094769D">
              <w:rPr>
                <w:sz w:val="20"/>
                <w:szCs w:val="20"/>
              </w:rPr>
              <w:t>Use a simple tally/table to collect data</w:t>
            </w:r>
          </w:p>
          <w:p w14:paraId="481BC5CE" w14:textId="77777777" w:rsidR="00BB6E42" w:rsidRPr="0094769D" w:rsidRDefault="00BB6E42" w:rsidP="00BB6E42">
            <w:pPr>
              <w:rPr>
                <w:b/>
                <w:bCs/>
                <w:sz w:val="20"/>
                <w:szCs w:val="20"/>
              </w:rPr>
            </w:pPr>
          </w:p>
          <w:p w14:paraId="6C80396A" w14:textId="77777777" w:rsidR="00BB6E42" w:rsidRPr="0094769D" w:rsidRDefault="00BB6E42" w:rsidP="00BB6E42">
            <w:pPr>
              <w:rPr>
                <w:b/>
                <w:bCs/>
                <w:i/>
                <w:iCs/>
                <w:sz w:val="20"/>
                <w:szCs w:val="20"/>
              </w:rPr>
            </w:pPr>
            <w:r w:rsidRPr="0094769D">
              <w:rPr>
                <w:sz w:val="20"/>
                <w:szCs w:val="20"/>
              </w:rPr>
              <w:t>Use simple equipment</w:t>
            </w:r>
            <w:r w:rsidRPr="0094769D">
              <w:rPr>
                <w:b/>
                <w:bCs/>
                <w:sz w:val="20"/>
                <w:szCs w:val="20"/>
              </w:rPr>
              <w:t xml:space="preserve"> </w:t>
            </w:r>
            <w:r w:rsidRPr="0094769D">
              <w:rPr>
                <w:b/>
                <w:bCs/>
                <w:i/>
                <w:iCs/>
                <w:sz w:val="20"/>
                <w:szCs w:val="20"/>
              </w:rPr>
              <w:t>(use a rain gauge to collect rainfall)</w:t>
            </w:r>
          </w:p>
          <w:p w14:paraId="0E277F96" w14:textId="77777777" w:rsidR="00BB6E42" w:rsidRPr="0094769D" w:rsidRDefault="00BB6E42" w:rsidP="00BB6E42">
            <w:pPr>
              <w:rPr>
                <w:b/>
                <w:bCs/>
                <w:i/>
                <w:iCs/>
                <w:sz w:val="20"/>
                <w:szCs w:val="20"/>
              </w:rPr>
            </w:pPr>
          </w:p>
          <w:p w14:paraId="3F66CA06" w14:textId="1C565C82" w:rsidR="00207288" w:rsidRDefault="00BB6E42" w:rsidP="00BB6E42">
            <w:r w:rsidRPr="0094769D">
              <w:rPr>
                <w:sz w:val="20"/>
                <w:szCs w:val="20"/>
              </w:rPr>
              <w:t xml:space="preserve">Using their observations and ideas to suggest answers to questions. </w:t>
            </w:r>
            <w:r w:rsidRPr="0094769D">
              <w:rPr>
                <w:b/>
                <w:bCs/>
                <w:i/>
                <w:iCs/>
                <w:sz w:val="20"/>
                <w:szCs w:val="20"/>
              </w:rPr>
              <w:t xml:space="preserve">“What are the main changes in each season? What happens in _______season but </w:t>
            </w:r>
            <w:proofErr w:type="spellStart"/>
            <w:r w:rsidRPr="0094769D">
              <w:rPr>
                <w:b/>
                <w:bCs/>
                <w:i/>
                <w:iCs/>
                <w:sz w:val="20"/>
                <w:szCs w:val="20"/>
              </w:rPr>
              <w:t>not</w:t>
            </w:r>
            <w:proofErr w:type="spellEnd"/>
            <w:r w:rsidRPr="0094769D">
              <w:rPr>
                <w:b/>
                <w:bCs/>
                <w:i/>
                <w:iCs/>
                <w:sz w:val="20"/>
                <w:szCs w:val="20"/>
              </w:rPr>
              <w:t xml:space="preserve"> other seasons?”</w:t>
            </w:r>
          </w:p>
        </w:tc>
        <w:tc>
          <w:tcPr>
            <w:tcW w:w="3686" w:type="dxa"/>
            <w:gridSpan w:val="3"/>
            <w:shd w:val="clear" w:color="auto" w:fill="DEEAF6" w:themeFill="accent5" w:themeFillTint="33"/>
          </w:tcPr>
          <w:p w14:paraId="695912BF" w14:textId="77777777" w:rsidR="00207288" w:rsidRDefault="00207288" w:rsidP="00207288">
            <w:pPr>
              <w:pStyle w:val="ListParagraph"/>
              <w:numPr>
                <w:ilvl w:val="0"/>
                <w:numId w:val="36"/>
              </w:numPr>
            </w:pPr>
            <w:r>
              <w:lastRenderedPageBreak/>
              <w:t>Observe changes across the four seasons</w:t>
            </w:r>
          </w:p>
          <w:p w14:paraId="65610CAA" w14:textId="19311549" w:rsidR="00207288" w:rsidRDefault="00207288" w:rsidP="00207288">
            <w:pPr>
              <w:pStyle w:val="ListParagraph"/>
              <w:numPr>
                <w:ilvl w:val="0"/>
                <w:numId w:val="36"/>
              </w:numPr>
            </w:pPr>
            <w:r>
              <w:t>Observe and describe weather associated with the seasons and how day length varies</w:t>
            </w:r>
          </w:p>
        </w:tc>
        <w:tc>
          <w:tcPr>
            <w:tcW w:w="2064" w:type="dxa"/>
            <w:shd w:val="clear" w:color="auto" w:fill="DEEAF6" w:themeFill="accent5" w:themeFillTint="33"/>
          </w:tcPr>
          <w:p w14:paraId="0C11E937" w14:textId="77777777" w:rsidR="00214969" w:rsidRDefault="00214969" w:rsidP="00214969">
            <w:r>
              <w:t xml:space="preserve">Autumn </w:t>
            </w:r>
          </w:p>
          <w:p w14:paraId="262C97CF" w14:textId="77777777" w:rsidR="00214969" w:rsidRDefault="00214969" w:rsidP="00214969">
            <w:r>
              <w:t>Winter</w:t>
            </w:r>
          </w:p>
          <w:p w14:paraId="17C895DA" w14:textId="77777777" w:rsidR="00214969" w:rsidRDefault="00214969" w:rsidP="00214969">
            <w:r>
              <w:t xml:space="preserve">Spring </w:t>
            </w:r>
          </w:p>
          <w:p w14:paraId="052981C6" w14:textId="77777777" w:rsidR="00214969" w:rsidRDefault="00214969" w:rsidP="00214969">
            <w:r>
              <w:t xml:space="preserve">Summer </w:t>
            </w:r>
          </w:p>
          <w:p w14:paraId="24643789" w14:textId="77777777" w:rsidR="00214969" w:rsidRDefault="00214969" w:rsidP="00214969">
            <w:r>
              <w:t xml:space="preserve">Weather </w:t>
            </w:r>
          </w:p>
          <w:p w14:paraId="33B35BDC" w14:textId="77777777" w:rsidR="00214969" w:rsidRDefault="00214969" w:rsidP="00214969">
            <w:r>
              <w:t xml:space="preserve">Daylight </w:t>
            </w:r>
          </w:p>
          <w:p w14:paraId="02D7DFA4" w14:textId="77777777" w:rsidR="00214969" w:rsidRDefault="00214969" w:rsidP="00214969">
            <w:r>
              <w:t>Night</w:t>
            </w:r>
          </w:p>
          <w:p w14:paraId="12838A80" w14:textId="2EAB4C74" w:rsidR="00207288" w:rsidRPr="00E81907" w:rsidRDefault="00214969" w:rsidP="00214969">
            <w:pPr>
              <w:rPr>
                <w:sz w:val="18"/>
                <w:szCs w:val="18"/>
              </w:rPr>
            </w:pPr>
            <w:r>
              <w:t>Season</w:t>
            </w:r>
          </w:p>
        </w:tc>
      </w:tr>
      <w:tr w:rsidR="00207288" w14:paraId="24B9C5A0" w14:textId="4CBED0D0" w:rsidTr="002A42D2">
        <w:trPr>
          <w:trHeight w:val="270"/>
        </w:trPr>
        <w:tc>
          <w:tcPr>
            <w:tcW w:w="12617" w:type="dxa"/>
            <w:gridSpan w:val="9"/>
            <w:shd w:val="clear" w:color="auto" w:fill="E7E6E6" w:themeFill="background2"/>
          </w:tcPr>
          <w:p w14:paraId="3A838EAD" w14:textId="17BF85DB" w:rsidR="00207288" w:rsidRDefault="00207288" w:rsidP="00207288">
            <w:pPr>
              <w:jc w:val="center"/>
            </w:pPr>
            <w:r w:rsidRPr="005F4484">
              <w:rPr>
                <w:b/>
                <w:bCs/>
                <w:sz w:val="28"/>
                <w:szCs w:val="28"/>
              </w:rPr>
              <w:t xml:space="preserve">Year </w:t>
            </w:r>
            <w:r>
              <w:rPr>
                <w:b/>
                <w:bCs/>
                <w:sz w:val="28"/>
                <w:szCs w:val="28"/>
              </w:rPr>
              <w:t>2</w:t>
            </w:r>
          </w:p>
        </w:tc>
        <w:tc>
          <w:tcPr>
            <w:tcW w:w="2064" w:type="dxa"/>
            <w:shd w:val="clear" w:color="auto" w:fill="E7E6E6" w:themeFill="background2"/>
          </w:tcPr>
          <w:p w14:paraId="4F5DA450" w14:textId="77777777" w:rsidR="00207288" w:rsidRPr="00E81907" w:rsidRDefault="00207288" w:rsidP="00207288">
            <w:pPr>
              <w:ind w:left="360"/>
              <w:jc w:val="center"/>
              <w:rPr>
                <w:b/>
                <w:bCs/>
                <w:sz w:val="18"/>
                <w:szCs w:val="18"/>
              </w:rPr>
            </w:pPr>
          </w:p>
        </w:tc>
      </w:tr>
      <w:tr w:rsidR="00207288" w14:paraId="5E0F37DE" w14:textId="07F0F6F7" w:rsidTr="002A42D2">
        <w:trPr>
          <w:trHeight w:val="811"/>
        </w:trPr>
        <w:tc>
          <w:tcPr>
            <w:tcW w:w="1560" w:type="dxa"/>
          </w:tcPr>
          <w:p w14:paraId="26EFF70C" w14:textId="3D2D856F" w:rsidR="00207288" w:rsidRPr="001E2A18" w:rsidRDefault="00207288" w:rsidP="00207288">
            <w:pPr>
              <w:jc w:val="center"/>
              <w:rPr>
                <w:b/>
              </w:rPr>
            </w:pPr>
            <w:r>
              <w:rPr>
                <w:b/>
              </w:rPr>
              <w:t xml:space="preserve">Unit </w:t>
            </w:r>
          </w:p>
        </w:tc>
        <w:tc>
          <w:tcPr>
            <w:tcW w:w="3827" w:type="dxa"/>
            <w:gridSpan w:val="3"/>
          </w:tcPr>
          <w:p w14:paraId="5EE53C1B" w14:textId="32482B24" w:rsidR="00207288" w:rsidRPr="001E2A18" w:rsidRDefault="00207288" w:rsidP="00207288">
            <w:pPr>
              <w:jc w:val="center"/>
              <w:rPr>
                <w:b/>
              </w:rPr>
            </w:pPr>
            <w:r>
              <w:rPr>
                <w:b/>
              </w:rPr>
              <w:t>Key Factual Knowledge</w:t>
            </w:r>
          </w:p>
        </w:tc>
        <w:tc>
          <w:tcPr>
            <w:tcW w:w="3544" w:type="dxa"/>
            <w:gridSpan w:val="2"/>
          </w:tcPr>
          <w:p w14:paraId="1B3FD338" w14:textId="34DB349E" w:rsidR="00207288" w:rsidRPr="001E2A18" w:rsidRDefault="00207288" w:rsidP="00207288">
            <w:pPr>
              <w:jc w:val="center"/>
              <w:rPr>
                <w:b/>
              </w:rPr>
            </w:pPr>
          </w:p>
        </w:tc>
        <w:tc>
          <w:tcPr>
            <w:tcW w:w="3686" w:type="dxa"/>
            <w:gridSpan w:val="3"/>
          </w:tcPr>
          <w:p w14:paraId="1A93BEC2" w14:textId="22D7AE80" w:rsidR="00207288" w:rsidRPr="001E2A18" w:rsidRDefault="00207288" w:rsidP="00207288">
            <w:pPr>
              <w:jc w:val="center"/>
              <w:rPr>
                <w:b/>
              </w:rPr>
            </w:pPr>
            <w:r w:rsidRPr="001E2A18">
              <w:rPr>
                <w:b/>
              </w:rPr>
              <w:t>National Curriculum link</w:t>
            </w:r>
            <w:r>
              <w:rPr>
                <w:b/>
              </w:rPr>
              <w:t>s</w:t>
            </w:r>
          </w:p>
        </w:tc>
        <w:tc>
          <w:tcPr>
            <w:tcW w:w="2064" w:type="dxa"/>
          </w:tcPr>
          <w:p w14:paraId="423F234B" w14:textId="77777777" w:rsidR="00207288" w:rsidRPr="00E81907" w:rsidRDefault="00207288" w:rsidP="00207288">
            <w:pPr>
              <w:ind w:left="360"/>
              <w:jc w:val="center"/>
              <w:rPr>
                <w:b/>
                <w:sz w:val="18"/>
                <w:szCs w:val="18"/>
              </w:rPr>
            </w:pPr>
          </w:p>
        </w:tc>
      </w:tr>
      <w:tr w:rsidR="00207288" w14:paraId="3D8BC136" w14:textId="4CB3F3C1" w:rsidTr="002A42D2">
        <w:trPr>
          <w:trHeight w:val="270"/>
        </w:trPr>
        <w:tc>
          <w:tcPr>
            <w:tcW w:w="1560" w:type="dxa"/>
            <w:shd w:val="clear" w:color="auto" w:fill="EDEDED" w:themeFill="accent3" w:themeFillTint="33"/>
          </w:tcPr>
          <w:p w14:paraId="58EE4915" w14:textId="3535112E" w:rsidR="00207288" w:rsidRDefault="00207288" w:rsidP="00207288">
            <w:pPr>
              <w:jc w:val="center"/>
            </w:pPr>
            <w:r>
              <w:t>Animal needs for survival</w:t>
            </w:r>
          </w:p>
        </w:tc>
        <w:tc>
          <w:tcPr>
            <w:tcW w:w="3827" w:type="dxa"/>
            <w:gridSpan w:val="3"/>
            <w:shd w:val="clear" w:color="auto" w:fill="EDEDED" w:themeFill="accent3" w:themeFillTint="33"/>
          </w:tcPr>
          <w:p w14:paraId="0BB51CAB" w14:textId="77777777" w:rsidR="00207288" w:rsidRPr="00771A3F" w:rsidRDefault="00207288" w:rsidP="00207288">
            <w:pPr>
              <w:pStyle w:val="ListParagraph"/>
              <w:numPr>
                <w:ilvl w:val="0"/>
                <w:numId w:val="2"/>
              </w:numPr>
            </w:pPr>
            <w:r>
              <w:t xml:space="preserve">All animals need air, water, food </w:t>
            </w:r>
            <w:r w:rsidRPr="00771A3F">
              <w:t>and shelter to survive</w:t>
            </w:r>
          </w:p>
          <w:p w14:paraId="726FBA40" w14:textId="77777777" w:rsidR="00207288" w:rsidRPr="00771A3F" w:rsidRDefault="00207288" w:rsidP="00207288">
            <w:pPr>
              <w:pStyle w:val="ListParagraph"/>
              <w:numPr>
                <w:ilvl w:val="0"/>
                <w:numId w:val="2"/>
              </w:numPr>
            </w:pPr>
            <w:r w:rsidRPr="00771A3F">
              <w:t>Animals are carnivores, herbivores or omnivores</w:t>
            </w:r>
          </w:p>
          <w:p w14:paraId="00B8BD61" w14:textId="77777777" w:rsidR="00207288" w:rsidRPr="004C632E" w:rsidRDefault="00207288" w:rsidP="00207288">
            <w:pPr>
              <w:pStyle w:val="ListParagraph"/>
              <w:numPr>
                <w:ilvl w:val="0"/>
                <w:numId w:val="2"/>
              </w:numPr>
            </w:pPr>
            <w:r w:rsidRPr="00771A3F">
              <w:t xml:space="preserve">Mammals have fur or hair on their </w:t>
            </w:r>
            <w:r w:rsidRPr="004C632E">
              <w:t>bodies and humans are mammals</w:t>
            </w:r>
          </w:p>
          <w:p w14:paraId="2AFDF652" w14:textId="77777777" w:rsidR="00207288" w:rsidRPr="004C632E" w:rsidRDefault="00207288" w:rsidP="00207288">
            <w:pPr>
              <w:pStyle w:val="ListParagraph"/>
              <w:numPr>
                <w:ilvl w:val="0"/>
                <w:numId w:val="2"/>
              </w:numPr>
            </w:pPr>
            <w:r w:rsidRPr="004C632E">
              <w:t>Birds have feathers, wings and beaks</w:t>
            </w:r>
          </w:p>
          <w:p w14:paraId="48768AC3" w14:textId="7668BBEA" w:rsidR="00207288" w:rsidRPr="00B16A26" w:rsidRDefault="00207288" w:rsidP="00207288">
            <w:pPr>
              <w:pStyle w:val="ListParagraph"/>
              <w:numPr>
                <w:ilvl w:val="0"/>
                <w:numId w:val="2"/>
              </w:numPr>
              <w:rPr>
                <w:b/>
                <w:bCs/>
              </w:rPr>
            </w:pPr>
            <w:r w:rsidRPr="004C632E">
              <w:t>Fish have gills that they use to breathe</w:t>
            </w:r>
          </w:p>
        </w:tc>
        <w:tc>
          <w:tcPr>
            <w:tcW w:w="3544" w:type="dxa"/>
            <w:gridSpan w:val="2"/>
            <w:shd w:val="clear" w:color="auto" w:fill="EDEDED" w:themeFill="accent3" w:themeFillTint="33"/>
          </w:tcPr>
          <w:p w14:paraId="749DF47C" w14:textId="77777777" w:rsidR="003775B3" w:rsidRDefault="003775B3" w:rsidP="003775B3">
            <w:pPr>
              <w:rPr>
                <w:b/>
                <w:bCs/>
                <w:i/>
                <w:iCs/>
              </w:rPr>
            </w:pPr>
            <w:r>
              <w:t xml:space="preserve">Asking simple questions and recognising that they can be answered in different ways – </w:t>
            </w:r>
            <w:r w:rsidRPr="000A1DC4">
              <w:rPr>
                <w:b/>
                <w:bCs/>
                <w:i/>
                <w:iCs/>
              </w:rPr>
              <w:t>“</w:t>
            </w:r>
            <w:r>
              <w:rPr>
                <w:b/>
                <w:bCs/>
                <w:i/>
                <w:iCs/>
              </w:rPr>
              <w:t>what can you do to help care for mammals?”</w:t>
            </w:r>
          </w:p>
          <w:p w14:paraId="6AB9393F" w14:textId="77777777" w:rsidR="003775B3" w:rsidRDefault="003775B3" w:rsidP="003775B3"/>
          <w:p w14:paraId="5ED61DFF" w14:textId="77777777" w:rsidR="003775B3" w:rsidRDefault="003775B3" w:rsidP="003775B3">
            <w:pPr>
              <w:rPr>
                <w:b/>
                <w:bCs/>
                <w:i/>
                <w:iCs/>
              </w:rPr>
            </w:pPr>
            <w:r>
              <w:t xml:space="preserve">Using their observations and ideas to suggest answers to questions. </w:t>
            </w:r>
            <w:r w:rsidRPr="009C4D90">
              <w:rPr>
                <w:b/>
                <w:bCs/>
                <w:i/>
                <w:iCs/>
              </w:rPr>
              <w:t>Complete bird watch and answer</w:t>
            </w:r>
            <w:r>
              <w:t xml:space="preserve"> </w:t>
            </w:r>
            <w:r>
              <w:rPr>
                <w:b/>
                <w:bCs/>
                <w:i/>
                <w:iCs/>
              </w:rPr>
              <w:t>“what can we do to help care for birds?”</w:t>
            </w:r>
          </w:p>
          <w:p w14:paraId="57499FFE" w14:textId="77777777" w:rsidR="003775B3" w:rsidRDefault="003775B3" w:rsidP="003775B3">
            <w:pPr>
              <w:rPr>
                <w:b/>
                <w:bCs/>
                <w:i/>
                <w:iCs/>
              </w:rPr>
            </w:pPr>
          </w:p>
          <w:p w14:paraId="3E8BC3BE" w14:textId="77777777" w:rsidR="003775B3" w:rsidRPr="0046399F" w:rsidRDefault="003775B3" w:rsidP="003775B3">
            <w:pPr>
              <w:rPr>
                <w:b/>
                <w:bCs/>
                <w:i/>
                <w:iCs/>
              </w:rPr>
            </w:pPr>
            <w:r>
              <w:t xml:space="preserve">Identifying and classifying </w:t>
            </w:r>
            <w:r>
              <w:rPr>
                <w:b/>
                <w:bCs/>
                <w:i/>
                <w:iCs/>
              </w:rPr>
              <w:t>(how can animals be grouped based on their needs for survival?)</w:t>
            </w:r>
          </w:p>
          <w:p w14:paraId="12E11C27" w14:textId="77777777" w:rsidR="003775B3" w:rsidRDefault="003775B3" w:rsidP="003775B3">
            <w:pPr>
              <w:rPr>
                <w:b/>
                <w:bCs/>
                <w:i/>
                <w:iCs/>
              </w:rPr>
            </w:pPr>
          </w:p>
          <w:p w14:paraId="6101CC9F" w14:textId="77777777" w:rsidR="003775B3" w:rsidRDefault="003775B3" w:rsidP="003775B3">
            <w:pPr>
              <w:rPr>
                <w:b/>
                <w:bCs/>
                <w:i/>
                <w:iCs/>
              </w:rPr>
            </w:pPr>
            <w:r>
              <w:t xml:space="preserve">Using their observations and ideas to suggest answers to questions </w:t>
            </w:r>
            <w:r w:rsidRPr="008E5CA1">
              <w:rPr>
                <w:b/>
                <w:bCs/>
                <w:i/>
                <w:iCs/>
              </w:rPr>
              <w:t xml:space="preserve">(how </w:t>
            </w:r>
            <w:r w:rsidRPr="008E5CA1">
              <w:rPr>
                <w:b/>
                <w:bCs/>
                <w:i/>
                <w:iCs/>
              </w:rPr>
              <w:lastRenderedPageBreak/>
              <w:t>can animals be grouped based on their needs for survival?)</w:t>
            </w:r>
          </w:p>
          <w:p w14:paraId="1D13E268" w14:textId="77777777" w:rsidR="003775B3" w:rsidRDefault="003775B3" w:rsidP="003775B3">
            <w:pPr>
              <w:rPr>
                <w:b/>
                <w:bCs/>
                <w:i/>
                <w:iCs/>
              </w:rPr>
            </w:pPr>
          </w:p>
          <w:p w14:paraId="602E84F0" w14:textId="1EE15FD0" w:rsidR="00207288" w:rsidRPr="004C632E" w:rsidRDefault="003775B3" w:rsidP="003775B3">
            <w:pPr>
              <w:rPr>
                <w:rFonts w:cstheme="minorHAnsi"/>
                <w:sz w:val="18"/>
                <w:szCs w:val="18"/>
              </w:rPr>
            </w:pPr>
            <w:r>
              <w:t>Correctly use a hand lens to observe closely</w:t>
            </w:r>
          </w:p>
        </w:tc>
        <w:tc>
          <w:tcPr>
            <w:tcW w:w="3686" w:type="dxa"/>
            <w:gridSpan w:val="3"/>
            <w:shd w:val="clear" w:color="auto" w:fill="EDEDED" w:themeFill="accent3" w:themeFillTint="33"/>
          </w:tcPr>
          <w:p w14:paraId="0FBD3376" w14:textId="78B014B9" w:rsidR="00207288" w:rsidRDefault="00207288" w:rsidP="00207288">
            <w:pPr>
              <w:pStyle w:val="ListParagraph"/>
              <w:numPr>
                <w:ilvl w:val="0"/>
                <w:numId w:val="39"/>
              </w:numPr>
            </w:pPr>
            <w:r>
              <w:lastRenderedPageBreak/>
              <w:t>Find out about and describe the basic needs of animals, including humans, for survival (water, food and air)</w:t>
            </w:r>
          </w:p>
        </w:tc>
        <w:tc>
          <w:tcPr>
            <w:tcW w:w="2064" w:type="dxa"/>
            <w:shd w:val="clear" w:color="auto" w:fill="EDEDED" w:themeFill="accent3" w:themeFillTint="33"/>
          </w:tcPr>
          <w:p w14:paraId="09E720BE" w14:textId="77777777" w:rsidR="00B378E0" w:rsidRDefault="00B378E0" w:rsidP="00B378E0">
            <w:r>
              <w:t xml:space="preserve">Mammal </w:t>
            </w:r>
          </w:p>
          <w:p w14:paraId="02DFD6FE" w14:textId="77777777" w:rsidR="00B378E0" w:rsidRDefault="00B378E0" w:rsidP="00B378E0">
            <w:r>
              <w:t>Insectivore</w:t>
            </w:r>
            <w:r>
              <w:br/>
              <w:t>Amphibian</w:t>
            </w:r>
          </w:p>
          <w:p w14:paraId="60478A11" w14:textId="77777777" w:rsidR="00B378E0" w:rsidRDefault="00B378E0" w:rsidP="00B378E0">
            <w:r>
              <w:t>Feathers</w:t>
            </w:r>
          </w:p>
          <w:p w14:paraId="33888612" w14:textId="77777777" w:rsidR="00B378E0" w:rsidRDefault="00B378E0" w:rsidP="00B378E0">
            <w:r>
              <w:t>Beak</w:t>
            </w:r>
          </w:p>
          <w:p w14:paraId="178C2D7E" w14:textId="77777777" w:rsidR="00B378E0" w:rsidRDefault="00B378E0" w:rsidP="00B378E0">
            <w:r>
              <w:t>Scales</w:t>
            </w:r>
          </w:p>
          <w:p w14:paraId="77BA0327" w14:textId="77777777" w:rsidR="00B378E0" w:rsidRDefault="00B378E0" w:rsidP="00B378E0">
            <w:r>
              <w:t xml:space="preserve">Reptile </w:t>
            </w:r>
          </w:p>
          <w:p w14:paraId="3617DAD7" w14:textId="77777777" w:rsidR="00B378E0" w:rsidRDefault="00B378E0" w:rsidP="00B378E0">
            <w:r>
              <w:t>Gills</w:t>
            </w:r>
          </w:p>
          <w:p w14:paraId="4C3344B1" w14:textId="77777777" w:rsidR="00B378E0" w:rsidRDefault="00B378E0" w:rsidP="00B378E0">
            <w:r>
              <w:t>Fin</w:t>
            </w:r>
          </w:p>
          <w:p w14:paraId="2E9B1B57" w14:textId="65DF2B4A" w:rsidR="00207288" w:rsidRPr="00E81907" w:rsidRDefault="00B378E0" w:rsidP="00B378E0">
            <w:pPr>
              <w:rPr>
                <w:sz w:val="18"/>
                <w:szCs w:val="18"/>
              </w:rPr>
            </w:pPr>
            <w:r>
              <w:t>Shelter</w:t>
            </w:r>
          </w:p>
        </w:tc>
      </w:tr>
      <w:tr w:rsidR="00207288" w14:paraId="2BC4150D" w14:textId="77AB434B" w:rsidTr="002A42D2">
        <w:trPr>
          <w:trHeight w:val="270"/>
        </w:trPr>
        <w:tc>
          <w:tcPr>
            <w:tcW w:w="1560" w:type="dxa"/>
            <w:shd w:val="clear" w:color="auto" w:fill="EDEDED" w:themeFill="accent3" w:themeFillTint="33"/>
          </w:tcPr>
          <w:p w14:paraId="64EE8906" w14:textId="3582C91C" w:rsidR="00207288" w:rsidRDefault="00207288" w:rsidP="00207288">
            <w:pPr>
              <w:jc w:val="center"/>
            </w:pPr>
            <w:r>
              <w:t xml:space="preserve">Humans </w:t>
            </w:r>
          </w:p>
        </w:tc>
        <w:tc>
          <w:tcPr>
            <w:tcW w:w="3827" w:type="dxa"/>
            <w:gridSpan w:val="3"/>
            <w:shd w:val="clear" w:color="auto" w:fill="EDEDED" w:themeFill="accent3" w:themeFillTint="33"/>
          </w:tcPr>
          <w:p w14:paraId="6EF60665" w14:textId="77777777" w:rsidR="00207288" w:rsidRDefault="00207288" w:rsidP="00207288">
            <w:pPr>
              <w:pStyle w:val="ListParagraph"/>
              <w:numPr>
                <w:ilvl w:val="0"/>
                <w:numId w:val="2"/>
              </w:numPr>
            </w:pPr>
            <w:r>
              <w:t xml:space="preserve">Exercise improves physical and mental health </w:t>
            </w:r>
          </w:p>
          <w:p w14:paraId="03B9222D" w14:textId="77777777" w:rsidR="00207288" w:rsidRDefault="00207288" w:rsidP="00207288">
            <w:pPr>
              <w:pStyle w:val="ListParagraph"/>
              <w:numPr>
                <w:ilvl w:val="0"/>
                <w:numId w:val="2"/>
              </w:numPr>
            </w:pPr>
            <w:r>
              <w:t>A healthy diet includes fruit, vegetables and other healthy food</w:t>
            </w:r>
          </w:p>
          <w:p w14:paraId="5B2ECF38" w14:textId="77777777" w:rsidR="00207288" w:rsidRDefault="00207288" w:rsidP="00207288">
            <w:pPr>
              <w:pStyle w:val="ListParagraph"/>
              <w:numPr>
                <w:ilvl w:val="0"/>
                <w:numId w:val="2"/>
              </w:numPr>
            </w:pPr>
            <w:r>
              <w:t xml:space="preserve">An unhealthy diet is high in fat, sugar or salt </w:t>
            </w:r>
          </w:p>
          <w:p w14:paraId="2E0B93EE" w14:textId="661D298A" w:rsidR="00207288" w:rsidRDefault="00207288" w:rsidP="00207288">
            <w:pPr>
              <w:pStyle w:val="ListParagraph"/>
              <w:numPr>
                <w:ilvl w:val="0"/>
                <w:numId w:val="2"/>
              </w:numPr>
            </w:pPr>
            <w:r>
              <w:t xml:space="preserve">We should brush our teeth twice a day to avoid plaque building up and damaging our teeth/gums </w:t>
            </w:r>
          </w:p>
        </w:tc>
        <w:tc>
          <w:tcPr>
            <w:tcW w:w="3544" w:type="dxa"/>
            <w:gridSpan w:val="2"/>
            <w:shd w:val="clear" w:color="auto" w:fill="EDEDED" w:themeFill="accent3" w:themeFillTint="33"/>
          </w:tcPr>
          <w:p w14:paraId="1428FC6F" w14:textId="77777777" w:rsidR="00B37809" w:rsidRPr="009E4BF2" w:rsidRDefault="00B37809" w:rsidP="00B37809">
            <w:pPr>
              <w:rPr>
                <w:b/>
                <w:bCs/>
                <w:i/>
                <w:iCs/>
              </w:rPr>
            </w:pPr>
            <w:r>
              <w:t xml:space="preserve">Gathering and recording data to help answer questions– </w:t>
            </w:r>
            <w:r>
              <w:rPr>
                <w:b/>
                <w:bCs/>
                <w:i/>
                <w:iCs/>
              </w:rPr>
              <w:t>“which form of exercise will raise their heart rate the most and why? Why is maintaining good oral hygiene important?”</w:t>
            </w:r>
          </w:p>
          <w:p w14:paraId="0368EE18" w14:textId="77777777" w:rsidR="00B37809" w:rsidRDefault="00B37809" w:rsidP="00B37809"/>
          <w:p w14:paraId="6B82B1EF" w14:textId="77777777" w:rsidR="00B37809" w:rsidRDefault="00B37809" w:rsidP="00B37809">
            <w:r w:rsidRPr="00A71234">
              <w:t xml:space="preserve">Observing closely using simple equipment </w:t>
            </w:r>
          </w:p>
          <w:p w14:paraId="0FF105E7" w14:textId="77777777" w:rsidR="00B37809" w:rsidRDefault="00B37809" w:rsidP="00B37809">
            <w:pPr>
              <w:rPr>
                <w:b/>
                <w:bCs/>
                <w:i/>
                <w:iCs/>
              </w:rPr>
            </w:pPr>
          </w:p>
          <w:p w14:paraId="2C7C2DEF" w14:textId="77777777" w:rsidR="00B37809" w:rsidRPr="001D3EB5" w:rsidRDefault="00B37809" w:rsidP="00B37809">
            <w:pPr>
              <w:rPr>
                <w:b/>
                <w:bCs/>
                <w:i/>
                <w:iCs/>
              </w:rPr>
            </w:pPr>
            <w:r w:rsidRPr="006C5A7D">
              <w:t>Carry out and answer pattern seeking enquiries</w:t>
            </w:r>
            <w:r>
              <w:rPr>
                <w:b/>
                <w:bCs/>
                <w:i/>
                <w:iCs/>
              </w:rPr>
              <w:t xml:space="preserve"> “do the oldest children have the most teeth?”</w:t>
            </w:r>
          </w:p>
          <w:p w14:paraId="32FAFA73" w14:textId="77777777" w:rsidR="00B37809" w:rsidRDefault="00B37809" w:rsidP="00B37809">
            <w:pPr>
              <w:rPr>
                <w:b/>
                <w:bCs/>
                <w:i/>
                <w:iCs/>
              </w:rPr>
            </w:pPr>
          </w:p>
          <w:p w14:paraId="0D36E8C1" w14:textId="6166D256" w:rsidR="009B3E55" w:rsidRDefault="00B37809" w:rsidP="00B37809">
            <w:r>
              <w:t xml:space="preserve">Identifying and classifying </w:t>
            </w:r>
            <w:r>
              <w:rPr>
                <w:b/>
                <w:bCs/>
                <w:i/>
                <w:iCs/>
              </w:rPr>
              <w:t>(identify, name, sort and classify different foods based on healthy, unhealthy, fat, sugar and salt etc)</w:t>
            </w:r>
          </w:p>
        </w:tc>
        <w:tc>
          <w:tcPr>
            <w:tcW w:w="3686" w:type="dxa"/>
            <w:gridSpan w:val="3"/>
            <w:shd w:val="clear" w:color="auto" w:fill="EDEDED" w:themeFill="accent3" w:themeFillTint="33"/>
          </w:tcPr>
          <w:p w14:paraId="0E8BFF0B" w14:textId="7A233BE6" w:rsidR="00207288" w:rsidRDefault="00207288" w:rsidP="00207288">
            <w:pPr>
              <w:pStyle w:val="ListParagraph"/>
              <w:numPr>
                <w:ilvl w:val="0"/>
                <w:numId w:val="38"/>
              </w:numPr>
            </w:pPr>
            <w:r>
              <w:t>Describe the importance for humans of exercise, eating the right amounts of different types of food, and hygiene</w:t>
            </w:r>
          </w:p>
        </w:tc>
        <w:tc>
          <w:tcPr>
            <w:tcW w:w="2064" w:type="dxa"/>
            <w:shd w:val="clear" w:color="auto" w:fill="EDEDED" w:themeFill="accent3" w:themeFillTint="33"/>
          </w:tcPr>
          <w:p w14:paraId="004194C1" w14:textId="77777777" w:rsidR="00207288" w:rsidRPr="00E81907" w:rsidRDefault="00207288" w:rsidP="00207288">
            <w:pPr>
              <w:ind w:left="360"/>
              <w:rPr>
                <w:sz w:val="18"/>
                <w:szCs w:val="18"/>
              </w:rPr>
            </w:pPr>
          </w:p>
        </w:tc>
      </w:tr>
      <w:tr w:rsidR="00207288" w14:paraId="53B2F145" w14:textId="4DAFB2EF" w:rsidTr="002A42D2">
        <w:trPr>
          <w:trHeight w:val="270"/>
        </w:trPr>
        <w:tc>
          <w:tcPr>
            <w:tcW w:w="1560" w:type="dxa"/>
            <w:shd w:val="clear" w:color="auto" w:fill="EDEDED" w:themeFill="accent3" w:themeFillTint="33"/>
          </w:tcPr>
          <w:p w14:paraId="12E76954" w14:textId="4FE0D692" w:rsidR="00207288" w:rsidRDefault="00207288" w:rsidP="00207288">
            <w:pPr>
              <w:jc w:val="center"/>
            </w:pPr>
            <w:r>
              <w:t>Materials</w:t>
            </w:r>
          </w:p>
        </w:tc>
        <w:tc>
          <w:tcPr>
            <w:tcW w:w="3827" w:type="dxa"/>
            <w:gridSpan w:val="3"/>
            <w:shd w:val="clear" w:color="auto" w:fill="EDEDED" w:themeFill="accent3" w:themeFillTint="33"/>
          </w:tcPr>
          <w:p w14:paraId="564750CF" w14:textId="77777777" w:rsidR="00207288" w:rsidRDefault="00207288" w:rsidP="00207288">
            <w:pPr>
              <w:pStyle w:val="ListParagraph"/>
              <w:numPr>
                <w:ilvl w:val="0"/>
                <w:numId w:val="3"/>
              </w:numPr>
            </w:pPr>
            <w:r>
              <w:t>Materials can be natural or man-made and can be suitable or unsuitable for making different objects</w:t>
            </w:r>
          </w:p>
          <w:p w14:paraId="7A44DEC8" w14:textId="77777777" w:rsidR="00207288" w:rsidRDefault="00207288" w:rsidP="00207288">
            <w:pPr>
              <w:pStyle w:val="ListParagraph"/>
              <w:numPr>
                <w:ilvl w:val="0"/>
                <w:numId w:val="3"/>
              </w:numPr>
            </w:pPr>
            <w:r>
              <w:t>Wood, paper and cardboard come from trees and are recyclable</w:t>
            </w:r>
          </w:p>
          <w:p w14:paraId="7F0DE8B2" w14:textId="77777777" w:rsidR="00207288" w:rsidRDefault="00207288" w:rsidP="00207288">
            <w:pPr>
              <w:pStyle w:val="ListParagraph"/>
              <w:numPr>
                <w:ilvl w:val="0"/>
                <w:numId w:val="3"/>
              </w:numPr>
            </w:pPr>
            <w:r>
              <w:t>Glass is hard and brittle and can be recycled</w:t>
            </w:r>
          </w:p>
          <w:p w14:paraId="5A349E1F" w14:textId="77777777" w:rsidR="00207288" w:rsidRDefault="00207288" w:rsidP="00207288">
            <w:pPr>
              <w:pStyle w:val="ListParagraph"/>
              <w:numPr>
                <w:ilvl w:val="0"/>
                <w:numId w:val="3"/>
              </w:numPr>
            </w:pPr>
            <w:r>
              <w:lastRenderedPageBreak/>
              <w:t>Plastic can be flexible or hard and sometimes can be recycled</w:t>
            </w:r>
          </w:p>
          <w:p w14:paraId="52C06720" w14:textId="02152350" w:rsidR="00207288" w:rsidRDefault="00207288" w:rsidP="00207288">
            <w:pPr>
              <w:pStyle w:val="ListParagraph"/>
              <w:numPr>
                <w:ilvl w:val="0"/>
                <w:numId w:val="3"/>
              </w:numPr>
            </w:pPr>
            <w:r>
              <w:t xml:space="preserve">Some metals are flexible and can easily change shape </w:t>
            </w:r>
            <w:bookmarkStart w:id="2" w:name="_Hlk202175804"/>
            <w:r>
              <w:t xml:space="preserve">(twisting, bending, squashing, stretching), </w:t>
            </w:r>
            <w:bookmarkEnd w:id="2"/>
            <w:r>
              <w:t>some cannot</w:t>
            </w:r>
          </w:p>
        </w:tc>
        <w:tc>
          <w:tcPr>
            <w:tcW w:w="3544" w:type="dxa"/>
            <w:gridSpan w:val="2"/>
            <w:shd w:val="clear" w:color="auto" w:fill="EDEDED" w:themeFill="accent3" w:themeFillTint="33"/>
          </w:tcPr>
          <w:p w14:paraId="2F4B64D0" w14:textId="77777777" w:rsidR="00F13DFF" w:rsidRPr="007B6E82" w:rsidRDefault="00F13DFF" w:rsidP="00F13DFF">
            <w:pPr>
              <w:rPr>
                <w:b/>
                <w:bCs/>
                <w:i/>
                <w:iCs/>
              </w:rPr>
            </w:pPr>
            <w:r>
              <w:lastRenderedPageBreak/>
              <w:t xml:space="preserve">Identifying and classifying – </w:t>
            </w:r>
            <w:r w:rsidRPr="000A1DC4">
              <w:rPr>
                <w:b/>
                <w:bCs/>
                <w:i/>
                <w:iCs/>
              </w:rPr>
              <w:t>“</w:t>
            </w:r>
            <w:r>
              <w:rPr>
                <w:b/>
                <w:bCs/>
                <w:i/>
                <w:iCs/>
              </w:rPr>
              <w:t>identifying objects that are made from natural, human-made and recyclable materials and their properties. Being able to sort and group materials.”</w:t>
            </w:r>
          </w:p>
          <w:p w14:paraId="7A674BD6" w14:textId="77777777" w:rsidR="00F13DFF" w:rsidRDefault="00F13DFF" w:rsidP="00F13DFF"/>
          <w:p w14:paraId="67D54D7F" w14:textId="77777777" w:rsidR="00F13DFF" w:rsidRPr="009557B8" w:rsidRDefault="00F13DFF" w:rsidP="00F13DFF">
            <w:pPr>
              <w:rPr>
                <w:b/>
                <w:bCs/>
                <w:i/>
                <w:iCs/>
              </w:rPr>
            </w:pPr>
            <w:r>
              <w:t xml:space="preserve">Asking simple questions and recognise that they can be answered in different ways – </w:t>
            </w:r>
            <w:r>
              <w:rPr>
                <w:b/>
                <w:bCs/>
                <w:i/>
                <w:iCs/>
              </w:rPr>
              <w:t xml:space="preserve">“Why is it </w:t>
            </w:r>
            <w:r>
              <w:rPr>
                <w:b/>
                <w:bCs/>
                <w:i/>
                <w:iCs/>
              </w:rPr>
              <w:lastRenderedPageBreak/>
              <w:t>important to reuse and recycle materials? Would foil be the best material for a key?”</w:t>
            </w:r>
          </w:p>
          <w:p w14:paraId="7D0AEB9B" w14:textId="77777777" w:rsidR="00F13DFF" w:rsidRDefault="00F13DFF" w:rsidP="00F13DFF"/>
          <w:p w14:paraId="26FD9DC9" w14:textId="77777777" w:rsidR="00F13DFF" w:rsidRDefault="00F13DFF" w:rsidP="00F13DFF">
            <w:pPr>
              <w:rPr>
                <w:b/>
                <w:bCs/>
                <w:i/>
                <w:iCs/>
              </w:rPr>
            </w:pPr>
            <w:r>
              <w:t xml:space="preserve">Observe closely, using simple equipment– </w:t>
            </w:r>
            <w:r w:rsidRPr="00543090">
              <w:rPr>
                <w:b/>
                <w:bCs/>
                <w:i/>
                <w:iCs/>
              </w:rPr>
              <w:t>“</w:t>
            </w:r>
            <w:r>
              <w:rPr>
                <w:b/>
                <w:bCs/>
                <w:i/>
                <w:iCs/>
              </w:rPr>
              <w:t>which fabric would be most suitable for different purposes?”</w:t>
            </w:r>
          </w:p>
          <w:p w14:paraId="6A9AE0E3" w14:textId="77777777" w:rsidR="00F13DFF" w:rsidRDefault="00F13DFF" w:rsidP="00F13DFF"/>
          <w:p w14:paraId="52B25F7F" w14:textId="77777777" w:rsidR="00F13DFF" w:rsidRDefault="00F13DFF" w:rsidP="00F13DFF">
            <w:pPr>
              <w:rPr>
                <w:b/>
                <w:bCs/>
              </w:rPr>
            </w:pPr>
            <w:r>
              <w:t xml:space="preserve">Use observations and ideas to suggest answers to questions – </w:t>
            </w:r>
            <w:r>
              <w:rPr>
                <w:b/>
                <w:bCs/>
              </w:rPr>
              <w:t>“why is a material suitable or not suitable?”</w:t>
            </w:r>
          </w:p>
          <w:p w14:paraId="20066EB8" w14:textId="77777777" w:rsidR="00F13DFF" w:rsidRDefault="00F13DFF" w:rsidP="00F13DFF">
            <w:pPr>
              <w:rPr>
                <w:b/>
                <w:bCs/>
              </w:rPr>
            </w:pPr>
          </w:p>
          <w:p w14:paraId="31D24BAE" w14:textId="77777777" w:rsidR="00F13DFF" w:rsidRDefault="00F13DFF" w:rsidP="00F13DFF">
            <w:pPr>
              <w:rPr>
                <w:b/>
                <w:bCs/>
              </w:rPr>
            </w:pPr>
            <w:r w:rsidRPr="005F1588">
              <w:t>Perform simple tests</w:t>
            </w:r>
            <w:r>
              <w:rPr>
                <w:b/>
                <w:bCs/>
              </w:rPr>
              <w:t xml:space="preserve"> – “can we change the shape of a solid material?”</w:t>
            </w:r>
          </w:p>
          <w:p w14:paraId="6BAE2CF2" w14:textId="77777777" w:rsidR="00F13DFF" w:rsidRDefault="00F13DFF" w:rsidP="00F13DFF">
            <w:pPr>
              <w:rPr>
                <w:b/>
                <w:bCs/>
              </w:rPr>
            </w:pPr>
          </w:p>
          <w:p w14:paraId="13FF3ED8" w14:textId="77777777" w:rsidR="00F13DFF" w:rsidRPr="005F1588" w:rsidRDefault="00F13DFF" w:rsidP="00F13DFF">
            <w:r w:rsidRPr="005F1588">
              <w:t xml:space="preserve">Use simple tables to record data </w:t>
            </w:r>
          </w:p>
          <w:p w14:paraId="421AB2EB" w14:textId="77777777" w:rsidR="00F13DFF" w:rsidRPr="005F1588" w:rsidRDefault="00F13DFF" w:rsidP="00F13DFF"/>
          <w:p w14:paraId="154EC208" w14:textId="77777777" w:rsidR="00F13DFF" w:rsidRDefault="00F13DFF" w:rsidP="00F13DFF">
            <w:r w:rsidRPr="005F1588">
              <w:t>Make simple predictions</w:t>
            </w:r>
          </w:p>
          <w:p w14:paraId="09766C86" w14:textId="77777777" w:rsidR="00F13DFF" w:rsidRDefault="00F13DFF" w:rsidP="00F13DFF"/>
          <w:p w14:paraId="1F2E0C53" w14:textId="77777777" w:rsidR="00F13DFF" w:rsidRDefault="00F13DFF" w:rsidP="00F13DFF">
            <w:r>
              <w:t>Correctly and accurately use a pipette</w:t>
            </w:r>
          </w:p>
          <w:p w14:paraId="449B961B" w14:textId="77777777" w:rsidR="00F13DFF" w:rsidRPr="004304B2" w:rsidRDefault="00F13DFF" w:rsidP="00F13DFF"/>
          <w:p w14:paraId="3A410586" w14:textId="1FDA6E5D" w:rsidR="003E3B66" w:rsidRDefault="00F13DFF" w:rsidP="00F13DFF">
            <w:r w:rsidRPr="004304B2">
              <w:t>Accurately use and record data from a timer</w:t>
            </w:r>
          </w:p>
        </w:tc>
        <w:tc>
          <w:tcPr>
            <w:tcW w:w="3686" w:type="dxa"/>
            <w:gridSpan w:val="3"/>
            <w:shd w:val="clear" w:color="auto" w:fill="EDEDED" w:themeFill="accent3" w:themeFillTint="33"/>
          </w:tcPr>
          <w:p w14:paraId="3D71FDA9" w14:textId="77777777" w:rsidR="00207288" w:rsidRDefault="00207288" w:rsidP="00207288">
            <w:pPr>
              <w:pStyle w:val="ListParagraph"/>
              <w:numPr>
                <w:ilvl w:val="0"/>
                <w:numId w:val="40"/>
              </w:numPr>
            </w:pPr>
            <w:r>
              <w:lastRenderedPageBreak/>
              <w:t>Identify and compare the suitability of a variety of everyday materials, including wood, metal, plastic, glass, brick, rock, paper and cardboard for particular uses</w:t>
            </w:r>
          </w:p>
          <w:p w14:paraId="6B7DC9C8" w14:textId="591D0812" w:rsidR="00207288" w:rsidRDefault="00207288" w:rsidP="00207288">
            <w:pPr>
              <w:pStyle w:val="ListParagraph"/>
              <w:numPr>
                <w:ilvl w:val="0"/>
                <w:numId w:val="40"/>
              </w:numPr>
            </w:pPr>
            <w:r>
              <w:t xml:space="preserve">Find out how the shapes of solid objects made from some materials can be changed by </w:t>
            </w:r>
            <w:r>
              <w:lastRenderedPageBreak/>
              <w:t>squashing, bending, twisting and stretching</w:t>
            </w:r>
          </w:p>
        </w:tc>
        <w:tc>
          <w:tcPr>
            <w:tcW w:w="2064" w:type="dxa"/>
            <w:shd w:val="clear" w:color="auto" w:fill="EDEDED" w:themeFill="accent3" w:themeFillTint="33"/>
          </w:tcPr>
          <w:p w14:paraId="68705A6E" w14:textId="77777777" w:rsidR="00207288" w:rsidRPr="00E81907" w:rsidRDefault="00207288" w:rsidP="00207288">
            <w:pPr>
              <w:ind w:left="360"/>
              <w:rPr>
                <w:sz w:val="18"/>
                <w:szCs w:val="18"/>
              </w:rPr>
            </w:pPr>
          </w:p>
        </w:tc>
      </w:tr>
      <w:tr w:rsidR="00207288" w14:paraId="754329BF" w14:textId="6095D288" w:rsidTr="002A42D2">
        <w:trPr>
          <w:trHeight w:val="270"/>
        </w:trPr>
        <w:tc>
          <w:tcPr>
            <w:tcW w:w="1560" w:type="dxa"/>
            <w:shd w:val="clear" w:color="auto" w:fill="EDEDED" w:themeFill="accent3" w:themeFillTint="33"/>
          </w:tcPr>
          <w:p w14:paraId="1C34712C" w14:textId="77777777" w:rsidR="00207288" w:rsidRDefault="00207288" w:rsidP="00207288">
            <w:pPr>
              <w:jc w:val="center"/>
            </w:pPr>
            <w:r>
              <w:t>Plants (light and dark)</w:t>
            </w:r>
          </w:p>
          <w:p w14:paraId="5341E431" w14:textId="77777777" w:rsidR="00207288" w:rsidRDefault="00207288" w:rsidP="00207288">
            <w:pPr>
              <w:jc w:val="center"/>
            </w:pPr>
            <w:r>
              <w:t>+</w:t>
            </w:r>
          </w:p>
          <w:p w14:paraId="5649640D" w14:textId="6FD9B677" w:rsidR="00207288" w:rsidRDefault="00207288" w:rsidP="00207288">
            <w:pPr>
              <w:jc w:val="center"/>
            </w:pPr>
            <w:r>
              <w:t>(bulbs and seeds)</w:t>
            </w:r>
          </w:p>
        </w:tc>
        <w:tc>
          <w:tcPr>
            <w:tcW w:w="3827" w:type="dxa"/>
            <w:gridSpan w:val="3"/>
            <w:shd w:val="clear" w:color="auto" w:fill="EDEDED" w:themeFill="accent3" w:themeFillTint="33"/>
          </w:tcPr>
          <w:p w14:paraId="75650E10" w14:textId="77777777" w:rsidR="00207288" w:rsidRDefault="00207288" w:rsidP="00207288">
            <w:pPr>
              <w:pStyle w:val="ListParagraph"/>
              <w:numPr>
                <w:ilvl w:val="0"/>
                <w:numId w:val="4"/>
              </w:numPr>
            </w:pPr>
            <w:r>
              <w:t>Plants are living things, many of which have flowers and fruits</w:t>
            </w:r>
          </w:p>
          <w:p w14:paraId="526EC0FA" w14:textId="77777777" w:rsidR="00207288" w:rsidRDefault="00207288" w:rsidP="00207288">
            <w:pPr>
              <w:pStyle w:val="ListParagraph"/>
              <w:numPr>
                <w:ilvl w:val="0"/>
                <w:numId w:val="4"/>
              </w:numPr>
            </w:pPr>
            <w:r>
              <w:t>Flowering plants have roots, a stem, leaves and petals</w:t>
            </w:r>
          </w:p>
          <w:p w14:paraId="21D0CB0E" w14:textId="23C3238E" w:rsidR="00207288" w:rsidRDefault="00207288" w:rsidP="00207288">
            <w:pPr>
              <w:pStyle w:val="ListParagraph"/>
              <w:numPr>
                <w:ilvl w:val="0"/>
                <w:numId w:val="4"/>
              </w:numPr>
            </w:pPr>
            <w:r>
              <w:t xml:space="preserve">If plants do not have water and light or a sustainable </w:t>
            </w:r>
            <w:r>
              <w:lastRenderedPageBreak/>
              <w:t>temperature, they may become weak and not grow properly</w:t>
            </w:r>
          </w:p>
          <w:p w14:paraId="112467C6" w14:textId="77777777" w:rsidR="00207288" w:rsidRDefault="00207288" w:rsidP="00207288">
            <w:pPr>
              <w:pStyle w:val="ListParagraph"/>
              <w:numPr>
                <w:ilvl w:val="0"/>
                <w:numId w:val="4"/>
              </w:numPr>
            </w:pPr>
            <w:r>
              <w:t>Trees have roots, a trunk, branches and leaves and sometimes blossom or fruit</w:t>
            </w:r>
          </w:p>
          <w:p w14:paraId="447778D2" w14:textId="77777777" w:rsidR="00207288" w:rsidRDefault="00207288" w:rsidP="00207288">
            <w:pPr>
              <w:pStyle w:val="ListParagraph"/>
              <w:numPr>
                <w:ilvl w:val="0"/>
                <w:numId w:val="4"/>
              </w:numPr>
            </w:pPr>
            <w:r>
              <w:t>Parts of some plants can be eaten</w:t>
            </w:r>
          </w:p>
          <w:p w14:paraId="3662E21D" w14:textId="77777777" w:rsidR="00207288" w:rsidRDefault="00207288" w:rsidP="00207288">
            <w:pPr>
              <w:pStyle w:val="ListParagraph"/>
              <w:numPr>
                <w:ilvl w:val="0"/>
                <w:numId w:val="4"/>
              </w:numPr>
            </w:pPr>
            <w:r>
              <w:t xml:space="preserve">Many plants grow from bulbs or seeds </w:t>
            </w:r>
          </w:p>
          <w:p w14:paraId="58901ED6" w14:textId="32ECCFC4" w:rsidR="00207288" w:rsidRDefault="00207288" w:rsidP="00207288">
            <w:pPr>
              <w:pStyle w:val="ListParagraph"/>
              <w:numPr>
                <w:ilvl w:val="0"/>
                <w:numId w:val="4"/>
              </w:numPr>
            </w:pPr>
            <w:r>
              <w:t xml:space="preserve">Seeds can be found inside the fruit or outside the fruit </w:t>
            </w:r>
          </w:p>
        </w:tc>
        <w:tc>
          <w:tcPr>
            <w:tcW w:w="3544" w:type="dxa"/>
            <w:gridSpan w:val="2"/>
            <w:shd w:val="clear" w:color="auto" w:fill="EDEDED" w:themeFill="accent3" w:themeFillTint="33"/>
          </w:tcPr>
          <w:p w14:paraId="05E63CFC" w14:textId="77777777" w:rsidR="00862EF3" w:rsidRDefault="00862EF3" w:rsidP="00862EF3">
            <w:pPr>
              <w:rPr>
                <w:b/>
                <w:bCs/>
                <w:i/>
                <w:iCs/>
              </w:rPr>
            </w:pPr>
            <w:r>
              <w:lastRenderedPageBreak/>
              <w:t>Gathering and recording data to help answer questions–</w:t>
            </w:r>
            <w:r w:rsidRPr="00A4538A">
              <w:rPr>
                <w:b/>
                <w:bCs/>
                <w:i/>
                <w:iCs/>
              </w:rPr>
              <w:t xml:space="preserve"> </w:t>
            </w:r>
            <w:r>
              <w:rPr>
                <w:b/>
                <w:bCs/>
                <w:i/>
                <w:iCs/>
              </w:rPr>
              <w:t>“do plants grow healthier in the light or dark?”</w:t>
            </w:r>
          </w:p>
          <w:p w14:paraId="6CBE31DD" w14:textId="77777777" w:rsidR="00862EF3" w:rsidRDefault="00862EF3" w:rsidP="00862EF3">
            <w:pPr>
              <w:rPr>
                <w:b/>
                <w:bCs/>
                <w:i/>
                <w:iCs/>
              </w:rPr>
            </w:pPr>
          </w:p>
          <w:p w14:paraId="578BCC77" w14:textId="77777777" w:rsidR="00862EF3" w:rsidRPr="00643AA6" w:rsidRDefault="00862EF3" w:rsidP="00862EF3">
            <w:pPr>
              <w:rPr>
                <w:b/>
                <w:bCs/>
                <w:i/>
                <w:iCs/>
              </w:rPr>
            </w:pPr>
            <w:r>
              <w:t xml:space="preserve">Observe closely using simple equipment – </w:t>
            </w:r>
            <w:r>
              <w:rPr>
                <w:b/>
                <w:bCs/>
                <w:i/>
                <w:iCs/>
              </w:rPr>
              <w:t>hand lenses</w:t>
            </w:r>
          </w:p>
          <w:p w14:paraId="292FE1B3" w14:textId="77777777" w:rsidR="00862EF3" w:rsidRDefault="00862EF3" w:rsidP="00862EF3">
            <w:pPr>
              <w:rPr>
                <w:b/>
                <w:bCs/>
                <w:i/>
                <w:iCs/>
              </w:rPr>
            </w:pPr>
          </w:p>
          <w:p w14:paraId="2CF25C28" w14:textId="77777777" w:rsidR="00862EF3" w:rsidRPr="005651C7" w:rsidRDefault="00862EF3" w:rsidP="00862EF3">
            <w:pPr>
              <w:rPr>
                <w:b/>
                <w:bCs/>
                <w:i/>
                <w:iCs/>
              </w:rPr>
            </w:pPr>
            <w:r>
              <w:t xml:space="preserve">Use simple equipment to measure accurately - </w:t>
            </w:r>
            <w:r>
              <w:rPr>
                <w:b/>
                <w:bCs/>
                <w:i/>
                <w:iCs/>
              </w:rPr>
              <w:t>using a ruler</w:t>
            </w:r>
          </w:p>
          <w:p w14:paraId="68C632FC" w14:textId="77777777" w:rsidR="00862EF3" w:rsidRDefault="00862EF3" w:rsidP="00862EF3"/>
          <w:p w14:paraId="169EE031" w14:textId="77777777" w:rsidR="00862EF3" w:rsidRDefault="00862EF3" w:rsidP="00862EF3">
            <w:pPr>
              <w:rPr>
                <w:b/>
                <w:bCs/>
                <w:i/>
                <w:iCs/>
              </w:rPr>
            </w:pPr>
            <w:r>
              <w:t>Use their observations and ideas to suggest answers to questions -</w:t>
            </w:r>
            <w:r w:rsidRPr="00EA7E37">
              <w:rPr>
                <w:b/>
                <w:bCs/>
                <w:i/>
                <w:iCs/>
              </w:rPr>
              <w:t xml:space="preserve"> (observe and discuss differences in plant growth and appearance)</w:t>
            </w:r>
          </w:p>
          <w:p w14:paraId="680B67D4" w14:textId="77777777" w:rsidR="00862EF3" w:rsidRDefault="00862EF3" w:rsidP="00862EF3">
            <w:pPr>
              <w:rPr>
                <w:b/>
                <w:bCs/>
                <w:i/>
                <w:iCs/>
              </w:rPr>
            </w:pPr>
          </w:p>
          <w:p w14:paraId="189B1A6B" w14:textId="77777777" w:rsidR="00862EF3" w:rsidRDefault="00862EF3" w:rsidP="00862EF3">
            <w:pPr>
              <w:rPr>
                <w:b/>
                <w:bCs/>
                <w:i/>
                <w:iCs/>
              </w:rPr>
            </w:pPr>
            <w:r>
              <w:t xml:space="preserve">Ask simple questions and recognise that they can be answered in different ways </w:t>
            </w:r>
            <w:r>
              <w:rPr>
                <w:b/>
                <w:bCs/>
                <w:i/>
                <w:iCs/>
              </w:rPr>
              <w:t xml:space="preserve">“what conditions do plants need to </w:t>
            </w:r>
            <w:proofErr w:type="spellStart"/>
            <w:r>
              <w:rPr>
                <w:b/>
                <w:bCs/>
                <w:i/>
                <w:iCs/>
              </w:rPr>
              <w:t>grow?”“are</w:t>
            </w:r>
            <w:proofErr w:type="spellEnd"/>
            <w:r>
              <w:rPr>
                <w:b/>
                <w:bCs/>
                <w:i/>
                <w:iCs/>
              </w:rPr>
              <w:t xml:space="preserve"> there patterns between the life cycles of different animals?”</w:t>
            </w:r>
          </w:p>
          <w:p w14:paraId="11512BA7" w14:textId="77777777" w:rsidR="00862EF3" w:rsidRDefault="00862EF3" w:rsidP="00862EF3">
            <w:pPr>
              <w:rPr>
                <w:b/>
                <w:bCs/>
                <w:i/>
                <w:iCs/>
              </w:rPr>
            </w:pPr>
          </w:p>
          <w:p w14:paraId="720462A8" w14:textId="77777777" w:rsidR="00862EF3" w:rsidRDefault="00862EF3" w:rsidP="00862EF3">
            <w:r>
              <w:t>Plan a simple (comparative) test –</w:t>
            </w:r>
            <w:r w:rsidRPr="00015C18">
              <w:rPr>
                <w:b/>
                <w:bCs/>
                <w:i/>
                <w:iCs/>
              </w:rPr>
              <w:t xml:space="preserve"> identify what they will change and keep the sam</w:t>
            </w:r>
            <w:r>
              <w:rPr>
                <w:b/>
                <w:bCs/>
                <w:i/>
                <w:iCs/>
              </w:rPr>
              <w:t xml:space="preserve">e and </w:t>
            </w:r>
            <w:r w:rsidRPr="00015C18">
              <w:rPr>
                <w:b/>
                <w:bCs/>
                <w:i/>
                <w:iCs/>
              </w:rPr>
              <w:t>make simple predictions</w:t>
            </w:r>
          </w:p>
          <w:p w14:paraId="2D49C1B1" w14:textId="77777777" w:rsidR="00862EF3" w:rsidRDefault="00862EF3" w:rsidP="00862EF3"/>
          <w:p w14:paraId="0198641E" w14:textId="77777777" w:rsidR="00862EF3" w:rsidRDefault="00862EF3" w:rsidP="00862EF3">
            <w:pPr>
              <w:rPr>
                <w:b/>
                <w:bCs/>
                <w:i/>
                <w:iCs/>
              </w:rPr>
            </w:pPr>
            <w:r>
              <w:t xml:space="preserve">Perform a simple test – </w:t>
            </w:r>
            <w:r>
              <w:rPr>
                <w:b/>
                <w:bCs/>
                <w:i/>
                <w:iCs/>
              </w:rPr>
              <w:t>pupils plant their pots according to their plan and observe over time</w:t>
            </w:r>
          </w:p>
          <w:p w14:paraId="4E458AF2" w14:textId="77777777" w:rsidR="00862EF3" w:rsidRDefault="00862EF3" w:rsidP="00862EF3">
            <w:pPr>
              <w:rPr>
                <w:b/>
                <w:bCs/>
                <w:i/>
                <w:iCs/>
              </w:rPr>
            </w:pPr>
          </w:p>
          <w:p w14:paraId="5CF03AA8" w14:textId="77777777" w:rsidR="00862EF3" w:rsidRPr="00FC2256" w:rsidRDefault="00862EF3" w:rsidP="00862EF3">
            <w:pPr>
              <w:rPr>
                <w:b/>
                <w:bCs/>
                <w:i/>
                <w:iCs/>
              </w:rPr>
            </w:pPr>
            <w:r>
              <w:t xml:space="preserve">Identifying and classifying – </w:t>
            </w:r>
            <w:r>
              <w:rPr>
                <w:b/>
                <w:bCs/>
                <w:i/>
                <w:iCs/>
              </w:rPr>
              <w:t>matching animals and their offspring, life cycle of a frog/butterfly</w:t>
            </w:r>
          </w:p>
          <w:p w14:paraId="0707350C" w14:textId="77777777" w:rsidR="00862EF3" w:rsidRDefault="00862EF3" w:rsidP="00862EF3">
            <w:pPr>
              <w:rPr>
                <w:b/>
                <w:bCs/>
                <w:i/>
                <w:iCs/>
              </w:rPr>
            </w:pPr>
          </w:p>
          <w:p w14:paraId="3A8AC40F" w14:textId="77777777" w:rsidR="00862EF3" w:rsidRPr="00A84E03" w:rsidRDefault="00862EF3" w:rsidP="00862EF3">
            <w:pPr>
              <w:rPr>
                <w:b/>
                <w:bCs/>
                <w:i/>
                <w:iCs/>
              </w:rPr>
            </w:pPr>
            <w:r>
              <w:t xml:space="preserve">Observe closely using simple equipment – </w:t>
            </w:r>
            <w:r w:rsidRPr="00A84E03">
              <w:rPr>
                <w:b/>
                <w:bCs/>
                <w:i/>
                <w:iCs/>
              </w:rPr>
              <w:t>butterfly kit</w:t>
            </w:r>
          </w:p>
          <w:p w14:paraId="78903DDA" w14:textId="77777777" w:rsidR="00862EF3" w:rsidRDefault="00862EF3" w:rsidP="00862EF3">
            <w:pPr>
              <w:rPr>
                <w:b/>
                <w:bCs/>
                <w:i/>
                <w:iCs/>
              </w:rPr>
            </w:pPr>
          </w:p>
          <w:p w14:paraId="2BFBE8F6" w14:textId="50A1BC32" w:rsidR="00207288" w:rsidRDefault="00862EF3" w:rsidP="00862EF3">
            <w:r>
              <w:lastRenderedPageBreak/>
              <w:t xml:space="preserve">Record and communicate their findings using scientific language – </w:t>
            </w:r>
            <w:r>
              <w:rPr>
                <w:b/>
                <w:bCs/>
                <w:i/>
                <w:iCs/>
              </w:rPr>
              <w:t>exploring different life cycles</w:t>
            </w:r>
          </w:p>
        </w:tc>
        <w:tc>
          <w:tcPr>
            <w:tcW w:w="3686" w:type="dxa"/>
            <w:gridSpan w:val="3"/>
            <w:shd w:val="clear" w:color="auto" w:fill="EDEDED" w:themeFill="accent3" w:themeFillTint="33"/>
          </w:tcPr>
          <w:p w14:paraId="61BCE1B3" w14:textId="77777777" w:rsidR="00207288" w:rsidRDefault="00207288" w:rsidP="00207288">
            <w:pPr>
              <w:pStyle w:val="ListParagraph"/>
              <w:numPr>
                <w:ilvl w:val="0"/>
                <w:numId w:val="37"/>
              </w:numPr>
            </w:pPr>
            <w:r>
              <w:lastRenderedPageBreak/>
              <w:t>Observe and describe how seeds and bulbs grow into mature plants</w:t>
            </w:r>
          </w:p>
          <w:p w14:paraId="7A24EA73" w14:textId="79B50545" w:rsidR="00207288" w:rsidRDefault="00207288" w:rsidP="00207288">
            <w:pPr>
              <w:pStyle w:val="ListParagraph"/>
              <w:numPr>
                <w:ilvl w:val="0"/>
                <w:numId w:val="37"/>
              </w:numPr>
            </w:pPr>
            <w:r>
              <w:t xml:space="preserve">Find out and describe how plants need water, light and a </w:t>
            </w:r>
            <w:r>
              <w:lastRenderedPageBreak/>
              <w:t>suitable temperature to grow and stay healthy</w:t>
            </w:r>
          </w:p>
        </w:tc>
        <w:tc>
          <w:tcPr>
            <w:tcW w:w="2064" w:type="dxa"/>
            <w:shd w:val="clear" w:color="auto" w:fill="EDEDED" w:themeFill="accent3" w:themeFillTint="33"/>
          </w:tcPr>
          <w:p w14:paraId="6EBA9AF9" w14:textId="77777777" w:rsidR="00207288" w:rsidRPr="00E81907" w:rsidRDefault="00207288" w:rsidP="00207288">
            <w:pPr>
              <w:ind w:left="360"/>
              <w:rPr>
                <w:sz w:val="18"/>
                <w:szCs w:val="18"/>
              </w:rPr>
            </w:pPr>
          </w:p>
        </w:tc>
      </w:tr>
      <w:tr w:rsidR="00D113FF" w14:paraId="660463CE" w14:textId="3B4AE8A2" w:rsidTr="002A42D2">
        <w:trPr>
          <w:trHeight w:val="270"/>
        </w:trPr>
        <w:tc>
          <w:tcPr>
            <w:tcW w:w="1560" w:type="dxa"/>
            <w:shd w:val="clear" w:color="auto" w:fill="EDEDED" w:themeFill="accent3" w:themeFillTint="33"/>
          </w:tcPr>
          <w:p w14:paraId="047E538A" w14:textId="023F426D" w:rsidR="00D113FF" w:rsidRDefault="00D113FF" w:rsidP="00D113FF">
            <w:pPr>
              <w:jc w:val="center"/>
            </w:pPr>
            <w:r>
              <w:lastRenderedPageBreak/>
              <w:t>Living things and their habitats</w:t>
            </w:r>
          </w:p>
        </w:tc>
        <w:tc>
          <w:tcPr>
            <w:tcW w:w="3827" w:type="dxa"/>
            <w:gridSpan w:val="3"/>
            <w:shd w:val="clear" w:color="auto" w:fill="EDEDED" w:themeFill="accent3" w:themeFillTint="33"/>
          </w:tcPr>
          <w:p w14:paraId="4272E695" w14:textId="77777777" w:rsidR="00D113FF" w:rsidRDefault="00D113FF" w:rsidP="00D113FF">
            <w:pPr>
              <w:pStyle w:val="ListParagraph"/>
              <w:numPr>
                <w:ilvl w:val="0"/>
                <w:numId w:val="5"/>
              </w:numPr>
            </w:pPr>
            <w:r>
              <w:t>A habitat provides everything a plant or animal needs to survive</w:t>
            </w:r>
          </w:p>
          <w:p w14:paraId="6EB266F7" w14:textId="77777777" w:rsidR="00D113FF" w:rsidRDefault="00D113FF" w:rsidP="00D113FF">
            <w:pPr>
              <w:pStyle w:val="ListParagraph"/>
              <w:numPr>
                <w:ilvl w:val="0"/>
                <w:numId w:val="5"/>
              </w:numPr>
            </w:pPr>
            <w:r>
              <w:t>Polar animals can survive in extremely cold weather</w:t>
            </w:r>
          </w:p>
          <w:p w14:paraId="17F17661" w14:textId="77777777" w:rsidR="00D113FF" w:rsidRDefault="00D113FF" w:rsidP="00D113FF">
            <w:pPr>
              <w:pStyle w:val="ListParagraph"/>
              <w:numPr>
                <w:ilvl w:val="0"/>
                <w:numId w:val="5"/>
              </w:numPr>
            </w:pPr>
            <w:r>
              <w:t>Desert animals can survive in extremely hot weather</w:t>
            </w:r>
          </w:p>
          <w:p w14:paraId="6BCEDC35" w14:textId="77777777" w:rsidR="00D113FF" w:rsidRDefault="00D113FF" w:rsidP="00D113FF">
            <w:pPr>
              <w:pStyle w:val="ListParagraph"/>
              <w:numPr>
                <w:ilvl w:val="0"/>
                <w:numId w:val="5"/>
              </w:numPr>
            </w:pPr>
            <w:r>
              <w:t>Ocean animals include fish, mammals and reptiles</w:t>
            </w:r>
          </w:p>
          <w:p w14:paraId="0AA23F88" w14:textId="77777777" w:rsidR="00D113FF" w:rsidRDefault="00D113FF" w:rsidP="00D113FF">
            <w:pPr>
              <w:pStyle w:val="ListParagraph"/>
              <w:numPr>
                <w:ilvl w:val="0"/>
                <w:numId w:val="5"/>
              </w:numPr>
            </w:pPr>
            <w:r>
              <w:t>In woodlands, some animals eat plants and others use plants for shelter</w:t>
            </w:r>
          </w:p>
          <w:p w14:paraId="298F778A" w14:textId="77777777" w:rsidR="00D113FF" w:rsidRDefault="00D113FF" w:rsidP="00D113FF">
            <w:pPr>
              <w:pStyle w:val="ListParagraph"/>
              <w:numPr>
                <w:ilvl w:val="0"/>
                <w:numId w:val="5"/>
              </w:numPr>
            </w:pPr>
            <w:r>
              <w:t>A microhabitat is a very small habitat</w:t>
            </w:r>
          </w:p>
          <w:p w14:paraId="27603390" w14:textId="77777777" w:rsidR="00D113FF" w:rsidRDefault="00D113FF" w:rsidP="00D113FF">
            <w:pPr>
              <w:pStyle w:val="ListParagraph"/>
              <w:numPr>
                <w:ilvl w:val="0"/>
                <w:numId w:val="5"/>
              </w:numPr>
            </w:pPr>
            <w:r>
              <w:t>An animal’s habitat provides the food it needs to survive</w:t>
            </w:r>
          </w:p>
          <w:p w14:paraId="37A54EFC" w14:textId="3C6040EB" w:rsidR="00D113FF" w:rsidRPr="007A3612" w:rsidRDefault="00D113FF" w:rsidP="00D113FF">
            <w:pPr>
              <w:pStyle w:val="ListParagraph"/>
              <w:numPr>
                <w:ilvl w:val="0"/>
                <w:numId w:val="5"/>
              </w:numPr>
            </w:pPr>
            <w:r>
              <w:t xml:space="preserve">A food chain shows how different living things rely on each </w:t>
            </w:r>
            <w:r w:rsidRPr="007A3612">
              <w:t>other for food/energy</w:t>
            </w:r>
          </w:p>
          <w:p w14:paraId="6DFD10B9" w14:textId="77777777" w:rsidR="00D113FF" w:rsidRPr="007A3612" w:rsidRDefault="00D113FF" w:rsidP="00D113FF">
            <w:pPr>
              <w:pStyle w:val="ListParagraph"/>
              <w:numPr>
                <w:ilvl w:val="0"/>
                <w:numId w:val="5"/>
              </w:numPr>
            </w:pPr>
            <w:r w:rsidRPr="007A3612">
              <w:t>A food chain normally starts with plants</w:t>
            </w:r>
          </w:p>
          <w:p w14:paraId="7D57878E" w14:textId="20776838" w:rsidR="00D113FF" w:rsidRDefault="00D113FF" w:rsidP="00D113FF">
            <w:pPr>
              <w:pStyle w:val="ListParagraph"/>
              <w:numPr>
                <w:ilvl w:val="0"/>
                <w:numId w:val="5"/>
              </w:numPr>
            </w:pPr>
            <w:r w:rsidRPr="007A3612">
              <w:rPr>
                <w:rFonts w:cstheme="minorHAnsi"/>
              </w:rPr>
              <w:t>Know that things are either living, dead or never alive</w:t>
            </w:r>
          </w:p>
        </w:tc>
        <w:tc>
          <w:tcPr>
            <w:tcW w:w="3544" w:type="dxa"/>
            <w:gridSpan w:val="2"/>
            <w:shd w:val="clear" w:color="auto" w:fill="EDEDED" w:themeFill="accent3" w:themeFillTint="33"/>
          </w:tcPr>
          <w:p w14:paraId="59AE393E" w14:textId="77777777" w:rsidR="00D113FF" w:rsidRPr="009E4BF2" w:rsidRDefault="00D113FF" w:rsidP="00D113FF">
            <w:pPr>
              <w:rPr>
                <w:b/>
                <w:bCs/>
                <w:i/>
                <w:iCs/>
              </w:rPr>
            </w:pPr>
            <w:r>
              <w:t>Gathering and recording data to help answer questions–</w:t>
            </w:r>
            <w:r w:rsidRPr="00A4538A">
              <w:rPr>
                <w:b/>
                <w:bCs/>
                <w:i/>
                <w:iCs/>
              </w:rPr>
              <w:t xml:space="preserve"> Local area investigation</w:t>
            </w:r>
            <w:r>
              <w:rPr>
                <w:b/>
                <w:bCs/>
                <w:i/>
                <w:iCs/>
              </w:rPr>
              <w:t xml:space="preserve"> “What different habitats are there on planet Earth and what lives in each habitat?”</w:t>
            </w:r>
          </w:p>
          <w:p w14:paraId="0BD6DB3D" w14:textId="77777777" w:rsidR="00D113FF" w:rsidRDefault="00D113FF" w:rsidP="00D113FF"/>
          <w:p w14:paraId="4CA57339" w14:textId="77777777" w:rsidR="00D113FF" w:rsidRDefault="00D113FF" w:rsidP="00D113FF">
            <w:pPr>
              <w:rPr>
                <w:b/>
                <w:bCs/>
                <w:i/>
                <w:iCs/>
              </w:rPr>
            </w:pPr>
            <w:r>
              <w:t xml:space="preserve">Use their observations and ideas to suggest answers to questions </w:t>
            </w:r>
            <w:r>
              <w:rPr>
                <w:b/>
                <w:bCs/>
                <w:i/>
                <w:iCs/>
              </w:rPr>
              <w:t>(use secondary sources (books pictures) to answer the question above)</w:t>
            </w:r>
          </w:p>
          <w:p w14:paraId="0242372A" w14:textId="77777777" w:rsidR="00D113FF" w:rsidRPr="00DD77D3" w:rsidRDefault="00D113FF" w:rsidP="00D113FF">
            <w:pPr>
              <w:rPr>
                <w:b/>
                <w:bCs/>
                <w:i/>
                <w:iCs/>
              </w:rPr>
            </w:pPr>
          </w:p>
          <w:p w14:paraId="414AF77C" w14:textId="77777777" w:rsidR="00D113FF" w:rsidRPr="009D78A6" w:rsidRDefault="00D113FF" w:rsidP="00D113FF">
            <w:pPr>
              <w:rPr>
                <w:b/>
                <w:bCs/>
                <w:i/>
                <w:iCs/>
              </w:rPr>
            </w:pPr>
            <w:r>
              <w:t xml:space="preserve">Gathering and recording data – </w:t>
            </w:r>
            <w:r>
              <w:rPr>
                <w:b/>
                <w:bCs/>
                <w:i/>
                <w:iCs/>
              </w:rPr>
              <w:t>recording animals in different habitats</w:t>
            </w:r>
          </w:p>
          <w:p w14:paraId="740536D9" w14:textId="77777777" w:rsidR="00D113FF" w:rsidRDefault="00D113FF" w:rsidP="00D113FF">
            <w:pPr>
              <w:rPr>
                <w:b/>
                <w:bCs/>
                <w:i/>
                <w:iCs/>
              </w:rPr>
            </w:pPr>
          </w:p>
          <w:p w14:paraId="21F85C28" w14:textId="07161BC5" w:rsidR="00D113FF" w:rsidRPr="00062370" w:rsidRDefault="00D113FF" w:rsidP="00D113FF">
            <w:pPr>
              <w:rPr>
                <w:sz w:val="18"/>
                <w:szCs w:val="18"/>
              </w:rPr>
            </w:pPr>
            <w:r>
              <w:t xml:space="preserve">Identifying and classifying </w:t>
            </w:r>
            <w:r>
              <w:rPr>
                <w:b/>
                <w:bCs/>
                <w:i/>
                <w:iCs/>
              </w:rPr>
              <w:t>(identify why animals and plants are best suited to different habitats/which things are dead, alive, never lived)</w:t>
            </w:r>
          </w:p>
        </w:tc>
        <w:tc>
          <w:tcPr>
            <w:tcW w:w="3686" w:type="dxa"/>
            <w:gridSpan w:val="3"/>
            <w:shd w:val="clear" w:color="auto" w:fill="EDEDED" w:themeFill="accent3" w:themeFillTint="33"/>
          </w:tcPr>
          <w:p w14:paraId="329A1B39" w14:textId="77777777" w:rsidR="00D113FF" w:rsidRDefault="00D113FF" w:rsidP="00D113FF">
            <w:pPr>
              <w:pStyle w:val="ListParagraph"/>
              <w:numPr>
                <w:ilvl w:val="0"/>
                <w:numId w:val="41"/>
              </w:numPr>
            </w:pPr>
            <w:r>
              <w:t xml:space="preserve">Explore and compare the differences between things that are living, dead, and things that have never been alive </w:t>
            </w:r>
          </w:p>
          <w:p w14:paraId="0296BE63" w14:textId="77777777" w:rsidR="00D113FF" w:rsidRDefault="00D113FF" w:rsidP="00D113FF">
            <w:pPr>
              <w:pStyle w:val="ListParagraph"/>
              <w:numPr>
                <w:ilvl w:val="0"/>
                <w:numId w:val="41"/>
              </w:numPr>
            </w:pPr>
            <w:r>
              <w:t>Identify that most living things live in habitats to which they are suited and describe how different habitats provide for the basic needs of different kinds of animals and plants, and how they depend on each other</w:t>
            </w:r>
          </w:p>
          <w:p w14:paraId="6B42DBC6" w14:textId="77777777" w:rsidR="00D113FF" w:rsidRDefault="00D113FF" w:rsidP="00D113FF">
            <w:pPr>
              <w:pStyle w:val="ListParagraph"/>
              <w:numPr>
                <w:ilvl w:val="0"/>
                <w:numId w:val="41"/>
              </w:numPr>
            </w:pPr>
            <w:r>
              <w:t>Identify and name a variety of plants and animals in their habitats, including microhabitats</w:t>
            </w:r>
          </w:p>
          <w:p w14:paraId="4FF430E3" w14:textId="7EF63356" w:rsidR="00D113FF" w:rsidRDefault="00D113FF" w:rsidP="00D113FF">
            <w:pPr>
              <w:pStyle w:val="ListParagraph"/>
              <w:numPr>
                <w:ilvl w:val="0"/>
                <w:numId w:val="41"/>
              </w:numPr>
            </w:pPr>
            <w:r>
              <w:t>Describe how animals obtain their food from plants and other animals, using the idea of a simple food chain, and identify and name different sources of food.</w:t>
            </w:r>
          </w:p>
        </w:tc>
        <w:tc>
          <w:tcPr>
            <w:tcW w:w="2064" w:type="dxa"/>
            <w:shd w:val="clear" w:color="auto" w:fill="EDEDED" w:themeFill="accent3" w:themeFillTint="33"/>
          </w:tcPr>
          <w:p w14:paraId="17A7B3AC" w14:textId="77777777" w:rsidR="00D113FF" w:rsidRPr="00F2739E" w:rsidRDefault="00D113FF" w:rsidP="00D113FF">
            <w:pPr>
              <w:ind w:left="360" w:hanging="328"/>
              <w:rPr>
                <w:sz w:val="18"/>
                <w:szCs w:val="18"/>
              </w:rPr>
            </w:pPr>
            <w:r w:rsidRPr="00F2739E">
              <w:rPr>
                <w:sz w:val="18"/>
                <w:szCs w:val="18"/>
              </w:rPr>
              <w:t xml:space="preserve">Lesson 1 – Step 1 </w:t>
            </w:r>
          </w:p>
          <w:p w14:paraId="17A49D23" w14:textId="77777777" w:rsidR="00D113FF" w:rsidRPr="00F2739E" w:rsidRDefault="00D113FF" w:rsidP="00D113FF">
            <w:pPr>
              <w:ind w:left="360" w:hanging="328"/>
              <w:rPr>
                <w:sz w:val="18"/>
                <w:szCs w:val="18"/>
              </w:rPr>
            </w:pPr>
            <w:r w:rsidRPr="00F2739E">
              <w:rPr>
                <w:sz w:val="18"/>
                <w:szCs w:val="18"/>
              </w:rPr>
              <w:t xml:space="preserve">Lesson 2 – Step 2 and step 3 </w:t>
            </w:r>
          </w:p>
          <w:p w14:paraId="212CFE6A" w14:textId="77777777" w:rsidR="00D113FF" w:rsidRPr="00F2739E" w:rsidRDefault="00D113FF" w:rsidP="00D113FF">
            <w:pPr>
              <w:ind w:left="360" w:hanging="328"/>
              <w:rPr>
                <w:sz w:val="18"/>
                <w:szCs w:val="18"/>
              </w:rPr>
            </w:pPr>
            <w:r w:rsidRPr="00F2739E">
              <w:rPr>
                <w:sz w:val="18"/>
                <w:szCs w:val="18"/>
              </w:rPr>
              <w:t>Lesson 3 – Step 4</w:t>
            </w:r>
          </w:p>
          <w:p w14:paraId="5628F2E9" w14:textId="77777777" w:rsidR="00D113FF" w:rsidRPr="00F2739E" w:rsidRDefault="00D113FF" w:rsidP="00D113FF">
            <w:pPr>
              <w:ind w:left="360" w:hanging="328"/>
              <w:rPr>
                <w:sz w:val="18"/>
                <w:szCs w:val="18"/>
              </w:rPr>
            </w:pPr>
            <w:r w:rsidRPr="00F2739E">
              <w:rPr>
                <w:sz w:val="18"/>
                <w:szCs w:val="18"/>
              </w:rPr>
              <w:t>Lesson 4 – Step 5</w:t>
            </w:r>
          </w:p>
          <w:p w14:paraId="7BFBBCA4" w14:textId="77777777" w:rsidR="00D113FF" w:rsidRPr="00F2739E" w:rsidRDefault="00D113FF" w:rsidP="00D113FF">
            <w:pPr>
              <w:ind w:left="360" w:hanging="328"/>
              <w:rPr>
                <w:sz w:val="18"/>
                <w:szCs w:val="18"/>
              </w:rPr>
            </w:pPr>
            <w:r w:rsidRPr="00F2739E">
              <w:rPr>
                <w:sz w:val="18"/>
                <w:szCs w:val="18"/>
              </w:rPr>
              <w:t>Lesson 5 – Step 6</w:t>
            </w:r>
          </w:p>
          <w:p w14:paraId="0380E448" w14:textId="77777777" w:rsidR="00D113FF" w:rsidRPr="00F2739E" w:rsidRDefault="00D113FF" w:rsidP="00D113FF">
            <w:pPr>
              <w:ind w:left="360" w:hanging="328"/>
              <w:rPr>
                <w:sz w:val="18"/>
                <w:szCs w:val="18"/>
              </w:rPr>
            </w:pPr>
            <w:r w:rsidRPr="00F2739E">
              <w:rPr>
                <w:sz w:val="18"/>
                <w:szCs w:val="18"/>
              </w:rPr>
              <w:t xml:space="preserve">Lesson 6 – Step 7 and 8 </w:t>
            </w:r>
          </w:p>
          <w:p w14:paraId="02C245A6" w14:textId="77777777" w:rsidR="00D113FF" w:rsidRPr="00F2739E" w:rsidRDefault="00D113FF" w:rsidP="00D113FF">
            <w:pPr>
              <w:ind w:left="360" w:hanging="328"/>
              <w:rPr>
                <w:sz w:val="18"/>
                <w:szCs w:val="18"/>
              </w:rPr>
            </w:pPr>
            <w:r w:rsidRPr="00F2739E">
              <w:rPr>
                <w:sz w:val="18"/>
                <w:szCs w:val="18"/>
              </w:rPr>
              <w:t>Lesson 7 – Step 9</w:t>
            </w:r>
          </w:p>
          <w:p w14:paraId="43CB6924" w14:textId="77777777" w:rsidR="00D113FF" w:rsidRPr="00E81907" w:rsidRDefault="00D113FF" w:rsidP="00D113FF">
            <w:pPr>
              <w:ind w:left="360"/>
              <w:rPr>
                <w:sz w:val="18"/>
                <w:szCs w:val="18"/>
              </w:rPr>
            </w:pPr>
          </w:p>
        </w:tc>
      </w:tr>
      <w:tr w:rsidR="00D113FF" w14:paraId="50684913" w14:textId="3C9D7059" w:rsidTr="002A42D2">
        <w:trPr>
          <w:trHeight w:val="270"/>
        </w:trPr>
        <w:tc>
          <w:tcPr>
            <w:tcW w:w="1560" w:type="dxa"/>
            <w:shd w:val="clear" w:color="auto" w:fill="EDEDED" w:themeFill="accent3" w:themeFillTint="33"/>
          </w:tcPr>
          <w:p w14:paraId="73DE0FC7" w14:textId="4FE3F536" w:rsidR="00D113FF" w:rsidRDefault="00D113FF" w:rsidP="00D113FF">
            <w:pPr>
              <w:jc w:val="center"/>
            </w:pPr>
            <w:r>
              <w:t>Growing up</w:t>
            </w:r>
          </w:p>
        </w:tc>
        <w:tc>
          <w:tcPr>
            <w:tcW w:w="3827" w:type="dxa"/>
            <w:gridSpan w:val="3"/>
            <w:shd w:val="clear" w:color="auto" w:fill="EDEDED" w:themeFill="accent3" w:themeFillTint="33"/>
          </w:tcPr>
          <w:p w14:paraId="67F584D5" w14:textId="77777777" w:rsidR="00D113FF" w:rsidRDefault="00D113FF" w:rsidP="00D113FF">
            <w:pPr>
              <w:pStyle w:val="ListParagraph"/>
              <w:numPr>
                <w:ilvl w:val="0"/>
                <w:numId w:val="6"/>
              </w:numPr>
            </w:pPr>
            <w:r>
              <w:t>Most mammals give birth to live young. These are their offspring</w:t>
            </w:r>
          </w:p>
          <w:p w14:paraId="4936F96C" w14:textId="77777777" w:rsidR="00D113FF" w:rsidRDefault="00D113FF" w:rsidP="00D113FF">
            <w:pPr>
              <w:pStyle w:val="ListParagraph"/>
              <w:numPr>
                <w:ilvl w:val="0"/>
                <w:numId w:val="6"/>
              </w:numPr>
            </w:pPr>
            <w:r>
              <w:t>Reptiles, amphibians and birds and most insects lay eggs. These are their offspring</w:t>
            </w:r>
          </w:p>
          <w:p w14:paraId="0B3E4F7C" w14:textId="77777777" w:rsidR="00D113FF" w:rsidRDefault="00D113FF" w:rsidP="00D113FF">
            <w:pPr>
              <w:pStyle w:val="ListParagraph"/>
              <w:numPr>
                <w:ilvl w:val="0"/>
                <w:numId w:val="6"/>
              </w:numPr>
            </w:pPr>
            <w:r>
              <w:t xml:space="preserve">A mammal is an animal with fur or hair on its body, which gives </w:t>
            </w:r>
            <w:r>
              <w:lastRenderedPageBreak/>
              <w:t>birth to live young and feeds its young on milk</w:t>
            </w:r>
          </w:p>
          <w:p w14:paraId="23F17912" w14:textId="67FDD44B" w:rsidR="00D113FF" w:rsidRDefault="00D113FF" w:rsidP="00D113FF">
            <w:pPr>
              <w:pStyle w:val="ListParagraph"/>
              <w:numPr>
                <w:ilvl w:val="0"/>
                <w:numId w:val="6"/>
              </w:numPr>
            </w:pPr>
            <w:r>
              <w:t>Humans are mammals that follow these stages of the life cycle – baby, child, teenager and adult and the body changes and grows throughout the life cycle</w:t>
            </w:r>
          </w:p>
          <w:p w14:paraId="14657DDE" w14:textId="2BEF68D3" w:rsidR="00D113FF" w:rsidRDefault="00D113FF" w:rsidP="00D113FF">
            <w:pPr>
              <w:pStyle w:val="ListParagraph"/>
              <w:numPr>
                <w:ilvl w:val="0"/>
                <w:numId w:val="6"/>
              </w:numPr>
            </w:pPr>
            <w:r>
              <w:t>Frogs are amphibians. This means that they can live on land and in water</w:t>
            </w:r>
          </w:p>
          <w:p w14:paraId="4029BC22" w14:textId="32FCEBD0" w:rsidR="00D113FF" w:rsidRDefault="00D113FF" w:rsidP="00D113FF">
            <w:pPr>
              <w:pStyle w:val="ListParagraph"/>
              <w:numPr>
                <w:ilvl w:val="0"/>
                <w:numId w:val="6"/>
              </w:numPr>
            </w:pPr>
            <w:r>
              <w:t>A frog’s life cycle is eggs (frogspawn), tadpole, young frog (froglet) and adult frog</w:t>
            </w:r>
          </w:p>
          <w:p w14:paraId="291041D3" w14:textId="43C38DF5" w:rsidR="00D113FF" w:rsidRDefault="00D113FF" w:rsidP="00D113FF">
            <w:pPr>
              <w:pStyle w:val="ListParagraph"/>
              <w:numPr>
                <w:ilvl w:val="0"/>
                <w:numId w:val="6"/>
              </w:numPr>
            </w:pPr>
            <w:r>
              <w:t>Butterflies lay eggs (usually on a leaf), which hatch into caterpillars that change into a pupa and then into a butterfly</w:t>
            </w:r>
          </w:p>
        </w:tc>
        <w:tc>
          <w:tcPr>
            <w:tcW w:w="3544" w:type="dxa"/>
            <w:gridSpan w:val="2"/>
            <w:shd w:val="clear" w:color="auto" w:fill="EDEDED" w:themeFill="accent3" w:themeFillTint="33"/>
          </w:tcPr>
          <w:p w14:paraId="6FBA114B" w14:textId="36B54061" w:rsidR="00D113FF" w:rsidRPr="00FE4BB1" w:rsidRDefault="00D113FF" w:rsidP="00D113FF">
            <w:pPr>
              <w:jc w:val="center"/>
            </w:pPr>
          </w:p>
        </w:tc>
        <w:tc>
          <w:tcPr>
            <w:tcW w:w="3686" w:type="dxa"/>
            <w:gridSpan w:val="3"/>
            <w:shd w:val="clear" w:color="auto" w:fill="EDEDED" w:themeFill="accent3" w:themeFillTint="33"/>
          </w:tcPr>
          <w:p w14:paraId="50365BB0" w14:textId="7672E1BF" w:rsidR="00D113FF" w:rsidRDefault="00D113FF" w:rsidP="00D113FF">
            <w:pPr>
              <w:pStyle w:val="ListParagraph"/>
              <w:numPr>
                <w:ilvl w:val="0"/>
                <w:numId w:val="42"/>
              </w:numPr>
            </w:pPr>
            <w:r>
              <w:t>Notice that animals, including humans, have offspring which grow into adult</w:t>
            </w:r>
          </w:p>
        </w:tc>
        <w:tc>
          <w:tcPr>
            <w:tcW w:w="2064" w:type="dxa"/>
            <w:shd w:val="clear" w:color="auto" w:fill="EDEDED" w:themeFill="accent3" w:themeFillTint="33"/>
          </w:tcPr>
          <w:p w14:paraId="7EEBEA48" w14:textId="77777777" w:rsidR="00D113FF" w:rsidRPr="00E81907" w:rsidRDefault="00D113FF" w:rsidP="00D113FF">
            <w:pPr>
              <w:ind w:left="360"/>
              <w:rPr>
                <w:sz w:val="18"/>
                <w:szCs w:val="18"/>
              </w:rPr>
            </w:pPr>
          </w:p>
        </w:tc>
      </w:tr>
      <w:tr w:rsidR="00D113FF" w14:paraId="19CB94F5" w14:textId="297027B5" w:rsidTr="002A42D2">
        <w:trPr>
          <w:trHeight w:val="420"/>
        </w:trPr>
        <w:tc>
          <w:tcPr>
            <w:tcW w:w="12617" w:type="dxa"/>
            <w:gridSpan w:val="9"/>
            <w:shd w:val="clear" w:color="auto" w:fill="F7CAAC" w:themeFill="accent2" w:themeFillTint="66"/>
          </w:tcPr>
          <w:p w14:paraId="0C0C79DE" w14:textId="5F5B3C8F" w:rsidR="00D113FF" w:rsidRDefault="00D113FF" w:rsidP="00D113FF">
            <w:pPr>
              <w:jc w:val="center"/>
            </w:pPr>
          </w:p>
        </w:tc>
        <w:tc>
          <w:tcPr>
            <w:tcW w:w="2064" w:type="dxa"/>
            <w:shd w:val="clear" w:color="auto" w:fill="F7CAAC" w:themeFill="accent2" w:themeFillTint="66"/>
          </w:tcPr>
          <w:p w14:paraId="4EB00353" w14:textId="77777777" w:rsidR="00D113FF" w:rsidRPr="00E81907" w:rsidRDefault="00D113FF" w:rsidP="00D113FF">
            <w:pPr>
              <w:ind w:left="360"/>
              <w:jc w:val="center"/>
              <w:rPr>
                <w:b/>
                <w:bCs/>
                <w:sz w:val="18"/>
                <w:szCs w:val="18"/>
              </w:rPr>
            </w:pPr>
          </w:p>
        </w:tc>
      </w:tr>
      <w:tr w:rsidR="00D113FF" w14:paraId="35FF3004" w14:textId="0D21988B" w:rsidTr="002A42D2">
        <w:trPr>
          <w:trHeight w:val="811"/>
        </w:trPr>
        <w:tc>
          <w:tcPr>
            <w:tcW w:w="1560" w:type="dxa"/>
          </w:tcPr>
          <w:p w14:paraId="4CDFF639" w14:textId="06049A19" w:rsidR="00D113FF" w:rsidRPr="001E2A18" w:rsidRDefault="00D113FF" w:rsidP="00D113FF">
            <w:pPr>
              <w:jc w:val="center"/>
              <w:rPr>
                <w:b/>
              </w:rPr>
            </w:pPr>
            <w:r>
              <w:rPr>
                <w:b/>
              </w:rPr>
              <w:t xml:space="preserve">Unit </w:t>
            </w:r>
          </w:p>
        </w:tc>
        <w:tc>
          <w:tcPr>
            <w:tcW w:w="3827" w:type="dxa"/>
            <w:gridSpan w:val="3"/>
          </w:tcPr>
          <w:p w14:paraId="46F5D7D3" w14:textId="67E90183" w:rsidR="00D113FF" w:rsidRPr="001E2A18" w:rsidRDefault="00D113FF" w:rsidP="00D113FF">
            <w:pPr>
              <w:jc w:val="center"/>
              <w:rPr>
                <w:b/>
              </w:rPr>
            </w:pPr>
            <w:r>
              <w:rPr>
                <w:b/>
              </w:rPr>
              <w:t>Key Factual Knowledge</w:t>
            </w:r>
          </w:p>
        </w:tc>
        <w:tc>
          <w:tcPr>
            <w:tcW w:w="3544" w:type="dxa"/>
            <w:gridSpan w:val="2"/>
          </w:tcPr>
          <w:p w14:paraId="6065A1CD" w14:textId="4A2F2B51" w:rsidR="00D113FF" w:rsidRPr="001E2A18" w:rsidRDefault="00D113FF" w:rsidP="00D113FF">
            <w:pPr>
              <w:jc w:val="center"/>
              <w:rPr>
                <w:b/>
              </w:rPr>
            </w:pPr>
          </w:p>
        </w:tc>
        <w:tc>
          <w:tcPr>
            <w:tcW w:w="3686" w:type="dxa"/>
            <w:gridSpan w:val="3"/>
          </w:tcPr>
          <w:p w14:paraId="022D63CB" w14:textId="15FDA5D6" w:rsidR="00D113FF" w:rsidRPr="001E2A18" w:rsidRDefault="00D113FF" w:rsidP="00D113FF">
            <w:pPr>
              <w:jc w:val="center"/>
              <w:rPr>
                <w:b/>
              </w:rPr>
            </w:pPr>
            <w:r w:rsidRPr="001E2A18">
              <w:rPr>
                <w:b/>
              </w:rPr>
              <w:t>National Curriculum link</w:t>
            </w:r>
            <w:r>
              <w:rPr>
                <w:b/>
              </w:rPr>
              <w:t>s</w:t>
            </w:r>
          </w:p>
        </w:tc>
        <w:tc>
          <w:tcPr>
            <w:tcW w:w="2064" w:type="dxa"/>
          </w:tcPr>
          <w:p w14:paraId="5CE5CEF5" w14:textId="77777777" w:rsidR="00D113FF" w:rsidRPr="00E81907" w:rsidRDefault="00D113FF" w:rsidP="00D113FF">
            <w:pPr>
              <w:ind w:left="360"/>
              <w:jc w:val="center"/>
              <w:rPr>
                <w:b/>
                <w:sz w:val="18"/>
                <w:szCs w:val="18"/>
              </w:rPr>
            </w:pPr>
          </w:p>
        </w:tc>
      </w:tr>
      <w:tr w:rsidR="00D113FF" w14:paraId="5EE9B11C" w14:textId="1E7E2C18" w:rsidTr="002A42D2">
        <w:trPr>
          <w:trHeight w:val="461"/>
        </w:trPr>
        <w:tc>
          <w:tcPr>
            <w:tcW w:w="1560" w:type="dxa"/>
            <w:shd w:val="clear" w:color="auto" w:fill="F7CAAC" w:themeFill="accent2" w:themeFillTint="66"/>
          </w:tcPr>
          <w:p w14:paraId="75B87219" w14:textId="685B7FC1" w:rsidR="00D113FF" w:rsidRDefault="00D113FF" w:rsidP="00D113FF">
            <w:pPr>
              <w:jc w:val="center"/>
            </w:pPr>
            <w:r>
              <w:t>Skeletons and movement</w:t>
            </w:r>
          </w:p>
        </w:tc>
        <w:tc>
          <w:tcPr>
            <w:tcW w:w="3827" w:type="dxa"/>
            <w:gridSpan w:val="3"/>
            <w:shd w:val="clear" w:color="auto" w:fill="F7CAAC" w:themeFill="accent2" w:themeFillTint="66"/>
          </w:tcPr>
          <w:p w14:paraId="5A1BE35E" w14:textId="77777777" w:rsidR="00D113FF" w:rsidRPr="0081096B" w:rsidRDefault="00D113FF" w:rsidP="00D113FF">
            <w:pPr>
              <w:pStyle w:val="ListParagraph"/>
              <w:numPr>
                <w:ilvl w:val="0"/>
                <w:numId w:val="7"/>
              </w:numPr>
              <w:rPr>
                <w:b/>
                <w:bCs/>
              </w:rPr>
            </w:pPr>
            <w:r>
              <w:t xml:space="preserve">An adult human typically has 206 bones that make up the </w:t>
            </w:r>
            <w:r w:rsidRPr="0081096B">
              <w:t xml:space="preserve">skeleton </w:t>
            </w:r>
          </w:p>
          <w:p w14:paraId="795AB4C9" w14:textId="27D6870C" w:rsidR="00D113FF" w:rsidRPr="00920056" w:rsidRDefault="00D113FF" w:rsidP="00D113FF">
            <w:pPr>
              <w:pStyle w:val="ListParagraph"/>
              <w:numPr>
                <w:ilvl w:val="0"/>
                <w:numId w:val="7"/>
              </w:numPr>
              <w:rPr>
                <w:b/>
                <w:bCs/>
              </w:rPr>
            </w:pPr>
            <w:r w:rsidRPr="0081096B">
              <w:rPr>
                <w:rFonts w:cstheme="minorHAnsi"/>
              </w:rPr>
              <w:t>Skeletons and muscles work together to offer support and protect important</w:t>
            </w:r>
            <w:r>
              <w:rPr>
                <w:rFonts w:cstheme="minorHAnsi"/>
                <w:sz w:val="24"/>
                <w:szCs w:val="24"/>
              </w:rPr>
              <w:t xml:space="preserve"> organs</w:t>
            </w:r>
          </w:p>
          <w:p w14:paraId="2E23B6F0" w14:textId="478BD29E" w:rsidR="00D113FF" w:rsidRPr="005B6E5D" w:rsidRDefault="00D113FF" w:rsidP="00D113FF">
            <w:pPr>
              <w:pStyle w:val="ListParagraph"/>
              <w:numPr>
                <w:ilvl w:val="0"/>
                <w:numId w:val="7"/>
              </w:numPr>
              <w:rPr>
                <w:b/>
                <w:bCs/>
              </w:rPr>
            </w:pPr>
            <w:r>
              <w:t>Bones, muscles and joints work together to allow movement</w:t>
            </w:r>
          </w:p>
          <w:p w14:paraId="41ED404F" w14:textId="77777777" w:rsidR="00D113FF" w:rsidRPr="005B6E5D" w:rsidRDefault="00D113FF" w:rsidP="00D113FF">
            <w:pPr>
              <w:pStyle w:val="ListParagraph"/>
              <w:numPr>
                <w:ilvl w:val="0"/>
                <w:numId w:val="7"/>
              </w:numPr>
              <w:rPr>
                <w:b/>
                <w:bCs/>
              </w:rPr>
            </w:pPr>
            <w:r>
              <w:lastRenderedPageBreak/>
              <w:t>The skull, spine (backbone), ribcage, pelvis and femur are bones within the skeleton</w:t>
            </w:r>
          </w:p>
          <w:p w14:paraId="67BD9626" w14:textId="77777777" w:rsidR="00D113FF" w:rsidRPr="005B6E5D" w:rsidRDefault="00D113FF" w:rsidP="00D113FF">
            <w:pPr>
              <w:pStyle w:val="ListParagraph"/>
              <w:numPr>
                <w:ilvl w:val="0"/>
                <w:numId w:val="7"/>
              </w:numPr>
              <w:rPr>
                <w:b/>
                <w:bCs/>
              </w:rPr>
            </w:pPr>
            <w:r>
              <w:t>There are some similarities and differences in skeletons of different animals</w:t>
            </w:r>
          </w:p>
          <w:p w14:paraId="05B66C58" w14:textId="77777777" w:rsidR="00D113FF" w:rsidRPr="005B6E5D" w:rsidRDefault="00D113FF" w:rsidP="00D113FF">
            <w:pPr>
              <w:pStyle w:val="ListParagraph"/>
              <w:numPr>
                <w:ilvl w:val="0"/>
                <w:numId w:val="7"/>
              </w:numPr>
              <w:rPr>
                <w:b/>
                <w:bCs/>
              </w:rPr>
            </w:pPr>
            <w:r>
              <w:t>Some animals have a spine, some do not</w:t>
            </w:r>
          </w:p>
          <w:p w14:paraId="3FFE1E6C" w14:textId="5590D4CD" w:rsidR="00D113FF" w:rsidRPr="00D96293" w:rsidRDefault="00D113FF" w:rsidP="00D113FF">
            <w:pPr>
              <w:pStyle w:val="ListParagraph"/>
              <w:numPr>
                <w:ilvl w:val="0"/>
                <w:numId w:val="7"/>
              </w:numPr>
              <w:rPr>
                <w:b/>
                <w:bCs/>
              </w:rPr>
            </w:pPr>
            <w:r>
              <w:t>Some animals have a skeleton to provide support and protection, some have an exoskeleton</w:t>
            </w:r>
          </w:p>
        </w:tc>
        <w:tc>
          <w:tcPr>
            <w:tcW w:w="3544" w:type="dxa"/>
            <w:gridSpan w:val="2"/>
            <w:shd w:val="clear" w:color="auto" w:fill="F7CAAC" w:themeFill="accent2" w:themeFillTint="66"/>
          </w:tcPr>
          <w:p w14:paraId="69E7CFB3" w14:textId="77777777" w:rsidR="00336DC3" w:rsidRPr="001871D1" w:rsidRDefault="00336DC3" w:rsidP="00336DC3">
            <w:pPr>
              <w:rPr>
                <w:b/>
                <w:bCs/>
                <w:i/>
                <w:iCs/>
              </w:rPr>
            </w:pPr>
            <w:r>
              <w:lastRenderedPageBreak/>
              <w:t xml:space="preserve">Asking relevant questions and using different types of scientific enquiries to answer them - </w:t>
            </w:r>
            <w:r w:rsidRPr="001871D1">
              <w:rPr>
                <w:b/>
                <w:bCs/>
                <w:i/>
                <w:iCs/>
              </w:rPr>
              <w:t>How can animals be sorted and grouped based on their skeletons?</w:t>
            </w:r>
          </w:p>
          <w:p w14:paraId="7D1802C8" w14:textId="77777777" w:rsidR="00336DC3" w:rsidRDefault="00336DC3" w:rsidP="00336DC3">
            <w:pPr>
              <w:rPr>
                <w:b/>
                <w:bCs/>
                <w:i/>
                <w:iCs/>
              </w:rPr>
            </w:pPr>
            <w:r>
              <w:rPr>
                <w:b/>
                <w:bCs/>
                <w:i/>
                <w:iCs/>
              </w:rPr>
              <w:t xml:space="preserve"> </w:t>
            </w:r>
          </w:p>
          <w:p w14:paraId="1D2F9D0F" w14:textId="77777777" w:rsidR="00336DC3" w:rsidRDefault="00336DC3" w:rsidP="00336DC3">
            <w:pPr>
              <w:rPr>
                <w:b/>
                <w:bCs/>
                <w:i/>
                <w:iCs/>
              </w:rPr>
            </w:pPr>
            <w:r>
              <w:t xml:space="preserve">Recording findings using simple scientific language, drawings, labelled diagrams, keys, bar charts, </w:t>
            </w:r>
            <w:r>
              <w:lastRenderedPageBreak/>
              <w:t xml:space="preserve">and tables – </w:t>
            </w:r>
            <w:r>
              <w:rPr>
                <w:b/>
                <w:bCs/>
                <w:i/>
                <w:iCs/>
              </w:rPr>
              <w:t>labelling the correct locations of bones</w:t>
            </w:r>
          </w:p>
          <w:p w14:paraId="46A8F93A" w14:textId="77777777" w:rsidR="00336DC3" w:rsidRDefault="00336DC3" w:rsidP="00336DC3">
            <w:pPr>
              <w:rPr>
                <w:b/>
                <w:bCs/>
                <w:i/>
                <w:iCs/>
              </w:rPr>
            </w:pPr>
          </w:p>
          <w:p w14:paraId="5B6E096D" w14:textId="77777777" w:rsidR="00336DC3" w:rsidRDefault="00336DC3" w:rsidP="00336DC3">
            <w:pPr>
              <w:rPr>
                <w:b/>
                <w:bCs/>
                <w:i/>
                <w:iCs/>
              </w:rPr>
            </w:pPr>
            <w:r>
              <w:t xml:space="preserve">Talk about criteria for grouping, sorting and classifying – </w:t>
            </w:r>
            <w:r>
              <w:rPr>
                <w:b/>
                <w:bCs/>
                <w:i/>
                <w:iCs/>
              </w:rPr>
              <w:t>answering question above by sorting and grouping animals</w:t>
            </w:r>
          </w:p>
          <w:p w14:paraId="276C6EE5" w14:textId="77777777" w:rsidR="00336DC3" w:rsidRDefault="00336DC3" w:rsidP="00336DC3">
            <w:pPr>
              <w:rPr>
                <w:b/>
                <w:bCs/>
                <w:i/>
                <w:iCs/>
              </w:rPr>
            </w:pPr>
          </w:p>
          <w:p w14:paraId="05E707EF" w14:textId="77777777" w:rsidR="00336DC3" w:rsidRDefault="00336DC3" w:rsidP="00336DC3">
            <w:pPr>
              <w:rPr>
                <w:b/>
                <w:bCs/>
                <w:i/>
                <w:iCs/>
              </w:rPr>
            </w:pPr>
            <w:r>
              <w:t xml:space="preserve">Reporting on findings from enquiries, including oral and written explanations, displays or presentations of results and conclusions – </w:t>
            </w:r>
            <w:r>
              <w:rPr>
                <w:b/>
                <w:bCs/>
                <w:i/>
                <w:iCs/>
              </w:rPr>
              <w:t>present their findings to a wider audience</w:t>
            </w:r>
          </w:p>
          <w:p w14:paraId="0B280CE8" w14:textId="77777777" w:rsidR="00336DC3" w:rsidRDefault="00336DC3" w:rsidP="00336DC3">
            <w:pPr>
              <w:rPr>
                <w:b/>
                <w:bCs/>
                <w:i/>
                <w:iCs/>
              </w:rPr>
            </w:pPr>
          </w:p>
          <w:p w14:paraId="721CD586" w14:textId="1A83D2C9" w:rsidR="00D113FF" w:rsidRPr="009E0D9F" w:rsidRDefault="00336DC3" w:rsidP="00336DC3">
            <w:pPr>
              <w:rPr>
                <w:sz w:val="18"/>
                <w:szCs w:val="18"/>
              </w:rPr>
            </w:pPr>
            <w:r>
              <w:t>Recognise when and how secondary sources might help them to answer questions that cannot be answered through practical investigations</w:t>
            </w:r>
          </w:p>
        </w:tc>
        <w:tc>
          <w:tcPr>
            <w:tcW w:w="3686" w:type="dxa"/>
            <w:gridSpan w:val="3"/>
            <w:shd w:val="clear" w:color="auto" w:fill="F7CAAC" w:themeFill="accent2" w:themeFillTint="66"/>
          </w:tcPr>
          <w:p w14:paraId="44D8A1B2" w14:textId="4D84AB05" w:rsidR="00D113FF" w:rsidRDefault="00D113FF" w:rsidP="00D113FF">
            <w:pPr>
              <w:pStyle w:val="ListParagraph"/>
              <w:numPr>
                <w:ilvl w:val="0"/>
                <w:numId w:val="44"/>
              </w:numPr>
            </w:pPr>
            <w:r>
              <w:lastRenderedPageBreak/>
              <w:t>Identify that humans and some other animals have skeletons and muscles for support, protection and movement</w:t>
            </w:r>
          </w:p>
        </w:tc>
        <w:tc>
          <w:tcPr>
            <w:tcW w:w="2064" w:type="dxa"/>
            <w:shd w:val="clear" w:color="auto" w:fill="F7CAAC" w:themeFill="accent2" w:themeFillTint="66"/>
          </w:tcPr>
          <w:p w14:paraId="696E59A7" w14:textId="77777777" w:rsidR="00D113FF" w:rsidRPr="00E81907" w:rsidRDefault="00D113FF" w:rsidP="00D113FF">
            <w:pPr>
              <w:ind w:left="360"/>
              <w:rPr>
                <w:sz w:val="18"/>
                <w:szCs w:val="18"/>
              </w:rPr>
            </w:pPr>
          </w:p>
        </w:tc>
      </w:tr>
      <w:tr w:rsidR="00D113FF" w14:paraId="5C61C1D6" w14:textId="6766B3D2" w:rsidTr="002A42D2">
        <w:trPr>
          <w:trHeight w:val="461"/>
        </w:trPr>
        <w:tc>
          <w:tcPr>
            <w:tcW w:w="1560" w:type="dxa"/>
            <w:shd w:val="clear" w:color="auto" w:fill="F7CAAC" w:themeFill="accent2" w:themeFillTint="66"/>
          </w:tcPr>
          <w:p w14:paraId="3FC492DC" w14:textId="174ED63B" w:rsidR="00D113FF" w:rsidRDefault="00D113FF" w:rsidP="00D113FF">
            <w:pPr>
              <w:jc w:val="center"/>
            </w:pPr>
            <w:r>
              <w:t>Nutrition and diet</w:t>
            </w:r>
          </w:p>
        </w:tc>
        <w:tc>
          <w:tcPr>
            <w:tcW w:w="3827" w:type="dxa"/>
            <w:gridSpan w:val="3"/>
            <w:shd w:val="clear" w:color="auto" w:fill="F7CAAC" w:themeFill="accent2" w:themeFillTint="66"/>
          </w:tcPr>
          <w:p w14:paraId="01BFC544" w14:textId="77777777" w:rsidR="00D113FF" w:rsidRDefault="00D113FF" w:rsidP="00D113FF">
            <w:pPr>
              <w:pStyle w:val="ListParagraph"/>
              <w:numPr>
                <w:ilvl w:val="0"/>
                <w:numId w:val="8"/>
              </w:numPr>
            </w:pPr>
            <w:r>
              <w:t>Food can be sorted into five food groups – fruit and vegetables, carbohydrates, protein, dairy and alternatives and fats and sugars</w:t>
            </w:r>
          </w:p>
          <w:p w14:paraId="78D00EF5" w14:textId="77777777" w:rsidR="00D113FF" w:rsidRDefault="00D113FF" w:rsidP="00D113FF">
            <w:pPr>
              <w:pStyle w:val="ListParagraph"/>
              <w:numPr>
                <w:ilvl w:val="0"/>
                <w:numId w:val="8"/>
              </w:numPr>
            </w:pPr>
            <w:r>
              <w:t xml:space="preserve">Animals, including humans cannot make their own food </w:t>
            </w:r>
          </w:p>
          <w:p w14:paraId="121D5DB5" w14:textId="6E60209D" w:rsidR="00D113FF" w:rsidRDefault="00D113FF" w:rsidP="00D113FF">
            <w:pPr>
              <w:pStyle w:val="ListParagraph"/>
              <w:numPr>
                <w:ilvl w:val="0"/>
                <w:numId w:val="8"/>
              </w:numPr>
            </w:pPr>
            <w:r>
              <w:t>Humans need to eat a healthy, balanced diet including food from all five groups to maintain good health</w:t>
            </w:r>
          </w:p>
          <w:p w14:paraId="7342E8F2" w14:textId="76A68525" w:rsidR="00D113FF" w:rsidRDefault="00D113FF" w:rsidP="00D113FF">
            <w:pPr>
              <w:pStyle w:val="ListParagraph"/>
              <w:numPr>
                <w:ilvl w:val="0"/>
                <w:numId w:val="8"/>
              </w:numPr>
            </w:pPr>
            <w:r>
              <w:t xml:space="preserve">Different animals eat different diets: carnivores, herbivores or omnivores </w:t>
            </w:r>
          </w:p>
        </w:tc>
        <w:tc>
          <w:tcPr>
            <w:tcW w:w="3544" w:type="dxa"/>
            <w:gridSpan w:val="2"/>
            <w:shd w:val="clear" w:color="auto" w:fill="F7CAAC" w:themeFill="accent2" w:themeFillTint="66"/>
          </w:tcPr>
          <w:p w14:paraId="72CE7644" w14:textId="77777777" w:rsidR="00E42D8B" w:rsidRDefault="00E42D8B" w:rsidP="00E42D8B">
            <w:pPr>
              <w:rPr>
                <w:b/>
                <w:bCs/>
                <w:i/>
                <w:iCs/>
              </w:rPr>
            </w:pPr>
            <w:r>
              <w:t xml:space="preserve">Talk about criteria for grouping, sorting and classifying – </w:t>
            </w:r>
            <w:r>
              <w:rPr>
                <w:b/>
                <w:bCs/>
                <w:i/>
                <w:iCs/>
              </w:rPr>
              <w:t>sort food into the five food groups</w:t>
            </w:r>
          </w:p>
          <w:p w14:paraId="759C0F0D" w14:textId="77777777" w:rsidR="00E42D8B" w:rsidRDefault="00E42D8B" w:rsidP="00E42D8B">
            <w:pPr>
              <w:rPr>
                <w:b/>
                <w:bCs/>
                <w:i/>
                <w:iCs/>
              </w:rPr>
            </w:pPr>
          </w:p>
          <w:p w14:paraId="7EFA6BC4" w14:textId="77777777" w:rsidR="00E42D8B" w:rsidRDefault="00E42D8B" w:rsidP="00E42D8B">
            <w:pPr>
              <w:rPr>
                <w:b/>
                <w:bCs/>
                <w:i/>
                <w:iCs/>
              </w:rPr>
            </w:pPr>
            <w:r>
              <w:t xml:space="preserve">Using straightforward scientific evidence (secondary sourced) to answer questions or to support their finding – </w:t>
            </w:r>
            <w:r>
              <w:rPr>
                <w:b/>
                <w:bCs/>
                <w:i/>
                <w:iCs/>
              </w:rPr>
              <w:t>“what is a balanced diet and why is it important? How do diets of animals differ?”</w:t>
            </w:r>
          </w:p>
          <w:p w14:paraId="68053CC1" w14:textId="77777777" w:rsidR="00E42D8B" w:rsidRDefault="00E42D8B" w:rsidP="00E42D8B">
            <w:pPr>
              <w:rPr>
                <w:b/>
                <w:bCs/>
                <w:i/>
                <w:iCs/>
              </w:rPr>
            </w:pPr>
          </w:p>
          <w:p w14:paraId="2BF8B060" w14:textId="77777777" w:rsidR="00E42D8B" w:rsidRDefault="00E42D8B" w:rsidP="00E42D8B">
            <w:pPr>
              <w:rPr>
                <w:b/>
                <w:bCs/>
                <w:i/>
                <w:iCs/>
              </w:rPr>
            </w:pPr>
            <w:r>
              <w:t xml:space="preserve">Reporting on findings from enquiries, including oral and written explanations, displays or </w:t>
            </w:r>
            <w:r>
              <w:lastRenderedPageBreak/>
              <w:t xml:space="preserve">presentations of results and conclusions – </w:t>
            </w:r>
            <w:r w:rsidRPr="004D2ED9">
              <w:rPr>
                <w:b/>
                <w:bCs/>
                <w:i/>
                <w:iCs/>
              </w:rPr>
              <w:t>identify a way to present their understanding by answering the question above</w:t>
            </w:r>
          </w:p>
          <w:p w14:paraId="7E931ACD" w14:textId="77777777" w:rsidR="00E42D8B" w:rsidRDefault="00E42D8B" w:rsidP="00E42D8B">
            <w:pPr>
              <w:rPr>
                <w:b/>
                <w:bCs/>
                <w:i/>
                <w:iCs/>
              </w:rPr>
            </w:pPr>
          </w:p>
          <w:p w14:paraId="68EF82C0" w14:textId="6C78390F" w:rsidR="00D113FF" w:rsidRPr="0011664E" w:rsidRDefault="00E42D8B" w:rsidP="00E42D8B">
            <w:pPr>
              <w:rPr>
                <w:sz w:val="18"/>
                <w:szCs w:val="18"/>
              </w:rPr>
            </w:pPr>
            <w:r>
              <w:t xml:space="preserve">Identifying differences, similarities or changes related to simple scientific ideas and processes – </w:t>
            </w:r>
            <w:r>
              <w:rPr>
                <w:b/>
                <w:bCs/>
                <w:i/>
                <w:iCs/>
              </w:rPr>
              <w:t>compare food choices and different diets</w:t>
            </w:r>
          </w:p>
        </w:tc>
        <w:tc>
          <w:tcPr>
            <w:tcW w:w="3686" w:type="dxa"/>
            <w:gridSpan w:val="3"/>
            <w:shd w:val="clear" w:color="auto" w:fill="F7CAAC" w:themeFill="accent2" w:themeFillTint="66"/>
          </w:tcPr>
          <w:p w14:paraId="4777DCE3" w14:textId="736336FA" w:rsidR="00D113FF" w:rsidRDefault="00D113FF" w:rsidP="00D113FF">
            <w:pPr>
              <w:pStyle w:val="ListParagraph"/>
              <w:numPr>
                <w:ilvl w:val="0"/>
                <w:numId w:val="45"/>
              </w:numPr>
            </w:pPr>
            <w:r>
              <w:lastRenderedPageBreak/>
              <w:t>Identify that animals, including humans, need the right types and amount of nutrition, and that they cannot make their own food; they get nutrition from what they eat</w:t>
            </w:r>
          </w:p>
        </w:tc>
        <w:tc>
          <w:tcPr>
            <w:tcW w:w="2064" w:type="dxa"/>
            <w:shd w:val="clear" w:color="auto" w:fill="F7CAAC" w:themeFill="accent2" w:themeFillTint="66"/>
          </w:tcPr>
          <w:p w14:paraId="6A0D627E" w14:textId="77777777" w:rsidR="00D113FF" w:rsidRPr="00E81907" w:rsidRDefault="00D113FF" w:rsidP="00D113FF">
            <w:pPr>
              <w:ind w:left="360"/>
              <w:rPr>
                <w:sz w:val="18"/>
                <w:szCs w:val="18"/>
              </w:rPr>
            </w:pPr>
          </w:p>
        </w:tc>
      </w:tr>
      <w:tr w:rsidR="00D113FF" w14:paraId="48E26238" w14:textId="7487EA96" w:rsidTr="002A42D2">
        <w:trPr>
          <w:trHeight w:val="461"/>
        </w:trPr>
        <w:tc>
          <w:tcPr>
            <w:tcW w:w="1560" w:type="dxa"/>
            <w:shd w:val="clear" w:color="auto" w:fill="F7CAAC" w:themeFill="accent2" w:themeFillTint="66"/>
          </w:tcPr>
          <w:p w14:paraId="2F262EA0" w14:textId="112202DA" w:rsidR="00D113FF" w:rsidRDefault="00D113FF" w:rsidP="00D113FF">
            <w:pPr>
              <w:jc w:val="center"/>
            </w:pPr>
            <w:r>
              <w:t>Rocks</w:t>
            </w:r>
          </w:p>
        </w:tc>
        <w:tc>
          <w:tcPr>
            <w:tcW w:w="3827" w:type="dxa"/>
            <w:gridSpan w:val="3"/>
            <w:shd w:val="clear" w:color="auto" w:fill="F7CAAC" w:themeFill="accent2" w:themeFillTint="66"/>
          </w:tcPr>
          <w:p w14:paraId="3FC428B5" w14:textId="77777777" w:rsidR="00D113FF" w:rsidRDefault="00D113FF" w:rsidP="00D113FF">
            <w:pPr>
              <w:pStyle w:val="ListParagraph"/>
              <w:numPr>
                <w:ilvl w:val="0"/>
                <w:numId w:val="8"/>
              </w:numPr>
            </w:pPr>
            <w:r>
              <w:t>Rocks are natural minerals</w:t>
            </w:r>
          </w:p>
          <w:p w14:paraId="4772A0FC" w14:textId="77777777" w:rsidR="00D113FF" w:rsidRDefault="00D113FF" w:rsidP="00D113FF">
            <w:pPr>
              <w:pStyle w:val="ListParagraph"/>
              <w:numPr>
                <w:ilvl w:val="0"/>
                <w:numId w:val="8"/>
              </w:numPr>
            </w:pPr>
            <w:r>
              <w:t xml:space="preserve">Granite, pumice, sandstone, chalk, marble and gneiss are types of rock </w:t>
            </w:r>
          </w:p>
          <w:p w14:paraId="6D8B0DA8" w14:textId="61A30EDF" w:rsidR="00D113FF" w:rsidRDefault="00D113FF" w:rsidP="00D113FF">
            <w:pPr>
              <w:pStyle w:val="ListParagraph"/>
              <w:numPr>
                <w:ilvl w:val="0"/>
                <w:numId w:val="8"/>
              </w:numPr>
            </w:pPr>
            <w:r>
              <w:t>Rocks have different properties and can be grouped in different ways</w:t>
            </w:r>
          </w:p>
          <w:p w14:paraId="2F74B9C9" w14:textId="77777777" w:rsidR="00D113FF" w:rsidRDefault="00D113FF" w:rsidP="00D113FF">
            <w:pPr>
              <w:pStyle w:val="ListParagraph"/>
              <w:numPr>
                <w:ilvl w:val="0"/>
                <w:numId w:val="8"/>
              </w:numPr>
            </w:pPr>
            <w:r>
              <w:t xml:space="preserve">Rocks can have: grains, crystals or layers </w:t>
            </w:r>
          </w:p>
          <w:p w14:paraId="25E2B79F" w14:textId="0AD59543" w:rsidR="00D113FF" w:rsidRDefault="00D113FF" w:rsidP="00D113FF">
            <w:pPr>
              <w:pStyle w:val="ListParagraph"/>
              <w:numPr>
                <w:ilvl w:val="0"/>
                <w:numId w:val="8"/>
              </w:numPr>
            </w:pPr>
            <w:r>
              <w:t>Rocks can be: brittle or hard, light or heavy</w:t>
            </w:r>
          </w:p>
          <w:p w14:paraId="66D77CED" w14:textId="4EE96C8E" w:rsidR="00D113FF" w:rsidRDefault="00D113FF" w:rsidP="00D113FF">
            <w:pPr>
              <w:pStyle w:val="ListParagraph"/>
              <w:numPr>
                <w:ilvl w:val="0"/>
                <w:numId w:val="8"/>
              </w:numPr>
            </w:pPr>
            <w:r>
              <w:t>Some rocks float and some sink</w:t>
            </w:r>
          </w:p>
        </w:tc>
        <w:tc>
          <w:tcPr>
            <w:tcW w:w="3544" w:type="dxa"/>
            <w:gridSpan w:val="2"/>
            <w:shd w:val="clear" w:color="auto" w:fill="F7CAAC" w:themeFill="accent2" w:themeFillTint="66"/>
          </w:tcPr>
          <w:p w14:paraId="763DA9B5" w14:textId="77777777" w:rsidR="00D868C6" w:rsidRDefault="00D868C6" w:rsidP="00D868C6">
            <w:r>
              <w:t xml:space="preserve">Making systematic and careful observations </w:t>
            </w:r>
          </w:p>
          <w:p w14:paraId="36A4748C" w14:textId="77777777" w:rsidR="00D868C6" w:rsidRDefault="00D868C6" w:rsidP="00D868C6"/>
          <w:p w14:paraId="5E17F8FF" w14:textId="77777777" w:rsidR="00D868C6" w:rsidRDefault="00D868C6" w:rsidP="00D868C6">
            <w:r>
              <w:t>Take accurate measurements using standard units of measure</w:t>
            </w:r>
          </w:p>
          <w:p w14:paraId="58B83C2E" w14:textId="77777777" w:rsidR="00D868C6" w:rsidRDefault="00D868C6" w:rsidP="00D868C6"/>
          <w:p w14:paraId="2EE99FFB" w14:textId="77777777" w:rsidR="00D868C6" w:rsidRPr="00001293" w:rsidRDefault="00D868C6" w:rsidP="00D868C6">
            <w:pPr>
              <w:rPr>
                <w:b/>
                <w:bCs/>
                <w:i/>
                <w:iCs/>
              </w:rPr>
            </w:pPr>
            <w:r>
              <w:t>Use a range of equipment, including</w:t>
            </w:r>
            <w:r w:rsidRPr="00001293">
              <w:rPr>
                <w:b/>
                <w:bCs/>
                <w:i/>
                <w:iCs/>
              </w:rPr>
              <w:t xml:space="preserve"> hand lenses, pipette</w:t>
            </w:r>
          </w:p>
          <w:p w14:paraId="53AB2FE8" w14:textId="77777777" w:rsidR="00D868C6" w:rsidRDefault="00D868C6" w:rsidP="00D868C6">
            <w:pPr>
              <w:rPr>
                <w:b/>
                <w:bCs/>
                <w:i/>
                <w:iCs/>
              </w:rPr>
            </w:pPr>
          </w:p>
          <w:p w14:paraId="6959BB4F" w14:textId="77777777" w:rsidR="00D868C6" w:rsidRDefault="00D868C6" w:rsidP="00D868C6">
            <w:pPr>
              <w:rPr>
                <w:b/>
                <w:bCs/>
                <w:i/>
                <w:iCs/>
              </w:rPr>
            </w:pPr>
            <w:r>
              <w:t xml:space="preserve">Talk about criteria for grouping, sorting and classifying – </w:t>
            </w:r>
            <w:r>
              <w:rPr>
                <w:b/>
                <w:bCs/>
                <w:i/>
                <w:iCs/>
              </w:rPr>
              <w:t>“how can rocks be identified and grouped based on their properties?”</w:t>
            </w:r>
          </w:p>
          <w:p w14:paraId="73E070E7" w14:textId="4812F898" w:rsidR="00D113FF" w:rsidRPr="00142993" w:rsidRDefault="00D113FF" w:rsidP="00D113FF"/>
        </w:tc>
        <w:tc>
          <w:tcPr>
            <w:tcW w:w="3686" w:type="dxa"/>
            <w:gridSpan w:val="3"/>
            <w:shd w:val="clear" w:color="auto" w:fill="F7CAAC" w:themeFill="accent2" w:themeFillTint="66"/>
          </w:tcPr>
          <w:p w14:paraId="48C2A647" w14:textId="77777777" w:rsidR="00D113FF" w:rsidRDefault="00D113FF" w:rsidP="00D113FF">
            <w:pPr>
              <w:pStyle w:val="ListParagraph"/>
              <w:numPr>
                <w:ilvl w:val="0"/>
                <w:numId w:val="45"/>
              </w:numPr>
            </w:pPr>
            <w:r>
              <w:t>Compare and group together different kinds of rocks on the basis of their appearance and simple physical properties</w:t>
            </w:r>
          </w:p>
          <w:p w14:paraId="5FC66DE2" w14:textId="77777777" w:rsidR="00D113FF" w:rsidRDefault="00D113FF" w:rsidP="00D113FF">
            <w:pPr>
              <w:pStyle w:val="ListParagraph"/>
              <w:numPr>
                <w:ilvl w:val="0"/>
                <w:numId w:val="45"/>
              </w:numPr>
            </w:pPr>
            <w:r>
              <w:t>Describe in simple terms how fossils are formed when things that have lived are trapped within rock</w:t>
            </w:r>
          </w:p>
          <w:p w14:paraId="045841D6" w14:textId="5A7261A6" w:rsidR="00D113FF" w:rsidRDefault="00D113FF" w:rsidP="00D113FF">
            <w:pPr>
              <w:pStyle w:val="ListParagraph"/>
              <w:numPr>
                <w:ilvl w:val="0"/>
                <w:numId w:val="45"/>
              </w:numPr>
            </w:pPr>
            <w:r>
              <w:t>Recognise that soils are made from rocks and organic matter.</w:t>
            </w:r>
          </w:p>
        </w:tc>
        <w:tc>
          <w:tcPr>
            <w:tcW w:w="2064" w:type="dxa"/>
            <w:shd w:val="clear" w:color="auto" w:fill="F7CAAC" w:themeFill="accent2" w:themeFillTint="66"/>
          </w:tcPr>
          <w:p w14:paraId="1D3F82D7" w14:textId="77777777" w:rsidR="00D113FF" w:rsidRPr="00E81907" w:rsidRDefault="00D113FF" w:rsidP="00D113FF">
            <w:pPr>
              <w:ind w:left="360"/>
              <w:rPr>
                <w:sz w:val="18"/>
                <w:szCs w:val="18"/>
              </w:rPr>
            </w:pPr>
          </w:p>
        </w:tc>
      </w:tr>
      <w:tr w:rsidR="00D113FF" w14:paraId="1497BC1D" w14:textId="1D43D599" w:rsidTr="002A42D2">
        <w:trPr>
          <w:trHeight w:val="461"/>
        </w:trPr>
        <w:tc>
          <w:tcPr>
            <w:tcW w:w="1560" w:type="dxa"/>
            <w:shd w:val="clear" w:color="auto" w:fill="F7CAAC" w:themeFill="accent2" w:themeFillTint="66"/>
          </w:tcPr>
          <w:p w14:paraId="60A00B91" w14:textId="3E99D1E2" w:rsidR="00D113FF" w:rsidRDefault="00D113FF" w:rsidP="00D113FF">
            <w:pPr>
              <w:jc w:val="center"/>
            </w:pPr>
            <w:r>
              <w:t>Fossils and soils</w:t>
            </w:r>
          </w:p>
        </w:tc>
        <w:tc>
          <w:tcPr>
            <w:tcW w:w="3827" w:type="dxa"/>
            <w:gridSpan w:val="3"/>
            <w:shd w:val="clear" w:color="auto" w:fill="F7CAAC" w:themeFill="accent2" w:themeFillTint="66"/>
          </w:tcPr>
          <w:p w14:paraId="4EB224C3" w14:textId="77777777" w:rsidR="00D113FF" w:rsidRDefault="00D113FF" w:rsidP="00D113FF">
            <w:pPr>
              <w:pStyle w:val="ListParagraph"/>
              <w:numPr>
                <w:ilvl w:val="0"/>
                <w:numId w:val="9"/>
              </w:numPr>
            </w:pPr>
            <w:r>
              <w:t xml:space="preserve">A fossil is the remains or trace of a living thing that lived a long time ago </w:t>
            </w:r>
          </w:p>
          <w:p w14:paraId="303E8BB3" w14:textId="77777777" w:rsidR="00D113FF" w:rsidRDefault="00D113FF" w:rsidP="00D113FF">
            <w:pPr>
              <w:pStyle w:val="ListParagraph"/>
              <w:numPr>
                <w:ilvl w:val="0"/>
                <w:numId w:val="9"/>
              </w:numPr>
            </w:pPr>
            <w:r>
              <w:t>Fossils are usually formed from the shells or bones of living things, but it is rare for fossils to form</w:t>
            </w:r>
          </w:p>
          <w:p w14:paraId="16FC5F7A" w14:textId="46F7B46A" w:rsidR="00D113FF" w:rsidRDefault="00D113FF" w:rsidP="00D113FF">
            <w:pPr>
              <w:pStyle w:val="ListParagraph"/>
              <w:numPr>
                <w:ilvl w:val="0"/>
                <w:numId w:val="9"/>
              </w:numPr>
            </w:pPr>
            <w:r>
              <w:t>Soils are made from rocks, organic matter and water and can provide nutrients for plants</w:t>
            </w:r>
          </w:p>
          <w:p w14:paraId="046823CB" w14:textId="64E4394C" w:rsidR="00D113FF" w:rsidRDefault="00D113FF" w:rsidP="00D113FF">
            <w:pPr>
              <w:pStyle w:val="ListParagraph"/>
              <w:numPr>
                <w:ilvl w:val="0"/>
                <w:numId w:val="9"/>
              </w:numPr>
            </w:pPr>
            <w:r>
              <w:lastRenderedPageBreak/>
              <w:t>Soils can act as a habitat for many small animals</w:t>
            </w:r>
          </w:p>
          <w:p w14:paraId="76E89336" w14:textId="57E17212" w:rsidR="00D113FF" w:rsidRDefault="00D113FF" w:rsidP="00D113FF">
            <w:pPr>
              <w:ind w:left="360"/>
            </w:pPr>
          </w:p>
        </w:tc>
        <w:tc>
          <w:tcPr>
            <w:tcW w:w="3544" w:type="dxa"/>
            <w:gridSpan w:val="2"/>
            <w:shd w:val="clear" w:color="auto" w:fill="F7CAAC" w:themeFill="accent2" w:themeFillTint="66"/>
          </w:tcPr>
          <w:p w14:paraId="7BE0F123" w14:textId="77777777" w:rsidR="008519CE" w:rsidRDefault="008519CE" w:rsidP="008519CE">
            <w:pPr>
              <w:rPr>
                <w:b/>
                <w:bCs/>
                <w:i/>
                <w:iCs/>
              </w:rPr>
            </w:pPr>
            <w:r>
              <w:lastRenderedPageBreak/>
              <w:t xml:space="preserve">Asking relevant questions and using different types of scientific enquiries to answer them </w:t>
            </w:r>
            <w:r w:rsidRPr="00DD7D70">
              <w:rPr>
                <w:b/>
                <w:bCs/>
                <w:i/>
                <w:iCs/>
              </w:rPr>
              <w:t>– group fossils based on features and consider “how are fossils formed?”</w:t>
            </w:r>
          </w:p>
          <w:p w14:paraId="7F8FD3DB" w14:textId="77777777" w:rsidR="008519CE" w:rsidRDefault="008519CE" w:rsidP="008519CE">
            <w:pPr>
              <w:rPr>
                <w:b/>
                <w:bCs/>
                <w:i/>
                <w:iCs/>
              </w:rPr>
            </w:pPr>
          </w:p>
          <w:p w14:paraId="4BBF7A69" w14:textId="77777777" w:rsidR="008519CE" w:rsidRDefault="008519CE" w:rsidP="008519CE">
            <w:pPr>
              <w:rPr>
                <w:b/>
                <w:bCs/>
                <w:i/>
                <w:iCs/>
              </w:rPr>
            </w:pPr>
            <w:r>
              <w:t xml:space="preserve">Reporting on findings from enquiries, including oral and written explanations, displays or presentations of results and </w:t>
            </w:r>
            <w:r>
              <w:lastRenderedPageBreak/>
              <w:t xml:space="preserve">conclusions – </w:t>
            </w:r>
            <w:r>
              <w:rPr>
                <w:b/>
                <w:bCs/>
                <w:i/>
                <w:iCs/>
              </w:rPr>
              <w:t xml:space="preserve">oral explanation of fossilisation </w:t>
            </w:r>
          </w:p>
          <w:p w14:paraId="0BC7DFBF" w14:textId="77777777" w:rsidR="008519CE" w:rsidRDefault="008519CE" w:rsidP="008519CE">
            <w:pPr>
              <w:rPr>
                <w:b/>
                <w:bCs/>
                <w:i/>
                <w:iCs/>
              </w:rPr>
            </w:pPr>
          </w:p>
          <w:p w14:paraId="0DDF4E73" w14:textId="77777777" w:rsidR="008519CE" w:rsidRDefault="008519CE" w:rsidP="008519CE">
            <w:pPr>
              <w:rPr>
                <w:b/>
                <w:bCs/>
                <w:i/>
                <w:iCs/>
              </w:rPr>
            </w:pPr>
            <w:r>
              <w:t xml:space="preserve">Recording findings using simple scientific language, drawings, labelled diagrams, keys, bar charts and tables – </w:t>
            </w:r>
            <w:r>
              <w:rPr>
                <w:b/>
                <w:bCs/>
                <w:i/>
                <w:iCs/>
              </w:rPr>
              <w:t>observing soils and drawing what can be seen</w:t>
            </w:r>
          </w:p>
          <w:p w14:paraId="4AD13DC3" w14:textId="77777777" w:rsidR="008519CE" w:rsidRDefault="008519CE" w:rsidP="008519CE">
            <w:pPr>
              <w:rPr>
                <w:b/>
                <w:bCs/>
                <w:i/>
                <w:iCs/>
              </w:rPr>
            </w:pPr>
          </w:p>
          <w:p w14:paraId="583B2D37" w14:textId="77777777" w:rsidR="008519CE" w:rsidRDefault="008519CE" w:rsidP="008519CE">
            <w:pPr>
              <w:rPr>
                <w:b/>
                <w:bCs/>
                <w:i/>
                <w:iCs/>
              </w:rPr>
            </w:pPr>
            <w:r>
              <w:t xml:space="preserve">Using straightforward scientific evidence to answer questions or to support their findings – </w:t>
            </w:r>
            <w:r w:rsidRPr="00B7710F">
              <w:rPr>
                <w:b/>
                <w:bCs/>
                <w:i/>
                <w:iCs/>
              </w:rPr>
              <w:t>“Why do plants need soil? What does soil provide plants with?”</w:t>
            </w:r>
          </w:p>
          <w:p w14:paraId="71428CD7" w14:textId="77777777" w:rsidR="008519CE" w:rsidRDefault="008519CE" w:rsidP="008519CE">
            <w:pPr>
              <w:rPr>
                <w:b/>
                <w:bCs/>
                <w:i/>
                <w:iCs/>
              </w:rPr>
            </w:pPr>
          </w:p>
          <w:p w14:paraId="21220998" w14:textId="77777777" w:rsidR="008519CE" w:rsidRDefault="008519CE" w:rsidP="008519CE">
            <w:pPr>
              <w:rPr>
                <w:b/>
                <w:bCs/>
                <w:i/>
                <w:iCs/>
              </w:rPr>
            </w:pPr>
            <w:r>
              <w:t xml:space="preserve">Use simple equipment – </w:t>
            </w:r>
            <w:r>
              <w:rPr>
                <w:b/>
                <w:bCs/>
                <w:i/>
                <w:iCs/>
              </w:rPr>
              <w:t xml:space="preserve">hand lenses, plant pots to collect soil samples, filter paper, filter funnel, measuring cylinder </w:t>
            </w:r>
          </w:p>
          <w:p w14:paraId="31D6DEDE" w14:textId="77777777" w:rsidR="008519CE" w:rsidRDefault="008519CE" w:rsidP="008519CE">
            <w:pPr>
              <w:rPr>
                <w:b/>
                <w:bCs/>
                <w:i/>
                <w:iCs/>
              </w:rPr>
            </w:pPr>
          </w:p>
          <w:p w14:paraId="1B30AB8A" w14:textId="77777777" w:rsidR="008519CE" w:rsidRDefault="008519CE" w:rsidP="008519CE">
            <w:pPr>
              <w:rPr>
                <w:b/>
                <w:bCs/>
                <w:i/>
                <w:iCs/>
              </w:rPr>
            </w:pPr>
            <w:r>
              <w:t xml:space="preserve">Plan simple practical enquiries, comparative and fair tests – </w:t>
            </w:r>
            <w:r>
              <w:rPr>
                <w:b/>
                <w:bCs/>
                <w:i/>
                <w:iCs/>
              </w:rPr>
              <w:t xml:space="preserve">identify what is changing and what is kept the same, make predictions, identify equipment required </w:t>
            </w:r>
          </w:p>
          <w:p w14:paraId="35318C26" w14:textId="77777777" w:rsidR="008519CE" w:rsidRDefault="008519CE" w:rsidP="008519CE"/>
          <w:p w14:paraId="48DA5E6D" w14:textId="77777777" w:rsidR="008519CE" w:rsidRDefault="008519CE" w:rsidP="008519CE">
            <w:pPr>
              <w:rPr>
                <w:b/>
                <w:bCs/>
                <w:i/>
                <w:iCs/>
              </w:rPr>
            </w:pPr>
            <w:r>
              <w:t xml:space="preserve">Carry out simple practical enquiries, comparative and fair tests – </w:t>
            </w:r>
            <w:r>
              <w:rPr>
                <w:b/>
                <w:bCs/>
                <w:i/>
                <w:iCs/>
              </w:rPr>
              <w:t>set up equipment, use the plan to carry out the test (e.g. keep the volume of water the same etc)</w:t>
            </w:r>
          </w:p>
          <w:p w14:paraId="7C656684" w14:textId="77777777" w:rsidR="008519CE" w:rsidRDefault="008519CE" w:rsidP="008519CE">
            <w:pPr>
              <w:rPr>
                <w:b/>
                <w:bCs/>
                <w:i/>
                <w:iCs/>
              </w:rPr>
            </w:pPr>
          </w:p>
          <w:p w14:paraId="591ADDDF" w14:textId="77777777" w:rsidR="008519CE" w:rsidRPr="00FF4D0E" w:rsidRDefault="008519CE" w:rsidP="008519CE">
            <w:pPr>
              <w:rPr>
                <w:b/>
                <w:bCs/>
                <w:i/>
                <w:iCs/>
              </w:rPr>
            </w:pPr>
            <w:r>
              <w:lastRenderedPageBreak/>
              <w:t xml:space="preserve">Using results to draw simple conclusions, make predictions for new values, suggest improvements and raise further questions – </w:t>
            </w:r>
            <w:r>
              <w:rPr>
                <w:b/>
                <w:bCs/>
                <w:i/>
                <w:iCs/>
              </w:rPr>
              <w:t>“which soil absorbs the most water?”</w:t>
            </w:r>
          </w:p>
          <w:p w14:paraId="53648124" w14:textId="061D3E17" w:rsidR="00D113FF" w:rsidRPr="00113FB0" w:rsidRDefault="00D113FF" w:rsidP="00D113FF">
            <w:pPr>
              <w:rPr>
                <w:sz w:val="18"/>
                <w:szCs w:val="18"/>
              </w:rPr>
            </w:pPr>
          </w:p>
        </w:tc>
        <w:tc>
          <w:tcPr>
            <w:tcW w:w="3686" w:type="dxa"/>
            <w:gridSpan w:val="3"/>
            <w:shd w:val="clear" w:color="auto" w:fill="F7CAAC" w:themeFill="accent2" w:themeFillTint="66"/>
          </w:tcPr>
          <w:p w14:paraId="2A72105D" w14:textId="77777777" w:rsidR="00D113FF" w:rsidRDefault="00D113FF" w:rsidP="00D113FF">
            <w:pPr>
              <w:pStyle w:val="ListParagraph"/>
              <w:numPr>
                <w:ilvl w:val="0"/>
                <w:numId w:val="46"/>
              </w:numPr>
            </w:pPr>
            <w:r>
              <w:lastRenderedPageBreak/>
              <w:t>Compare and group together different kinds of rocks on the basis of their appearance and simple physical properties</w:t>
            </w:r>
          </w:p>
          <w:p w14:paraId="67A52D73" w14:textId="77777777" w:rsidR="00D113FF" w:rsidRDefault="00D113FF" w:rsidP="00D113FF">
            <w:pPr>
              <w:pStyle w:val="ListParagraph"/>
              <w:numPr>
                <w:ilvl w:val="0"/>
                <w:numId w:val="46"/>
              </w:numPr>
            </w:pPr>
            <w:r>
              <w:t>Describe in simple terms how fossils are formed when things that have lived are trapped within rock</w:t>
            </w:r>
          </w:p>
          <w:p w14:paraId="51BB2C1A" w14:textId="46CD72AA" w:rsidR="00D113FF" w:rsidRDefault="00D113FF" w:rsidP="00D113FF">
            <w:pPr>
              <w:pStyle w:val="ListParagraph"/>
              <w:numPr>
                <w:ilvl w:val="0"/>
                <w:numId w:val="46"/>
              </w:numPr>
            </w:pPr>
            <w:r>
              <w:t>Recognise that soils are made from rocks and organic matter</w:t>
            </w:r>
          </w:p>
        </w:tc>
        <w:tc>
          <w:tcPr>
            <w:tcW w:w="2064" w:type="dxa"/>
            <w:shd w:val="clear" w:color="auto" w:fill="F7CAAC" w:themeFill="accent2" w:themeFillTint="66"/>
          </w:tcPr>
          <w:p w14:paraId="4E66067B" w14:textId="77777777" w:rsidR="00D113FF" w:rsidRPr="00E81907" w:rsidRDefault="00D113FF" w:rsidP="00D113FF">
            <w:pPr>
              <w:ind w:left="360"/>
              <w:rPr>
                <w:sz w:val="18"/>
                <w:szCs w:val="18"/>
              </w:rPr>
            </w:pPr>
          </w:p>
        </w:tc>
      </w:tr>
      <w:tr w:rsidR="00184FFD" w14:paraId="13895982" w14:textId="57F46802" w:rsidTr="002A42D2">
        <w:trPr>
          <w:trHeight w:val="461"/>
        </w:trPr>
        <w:tc>
          <w:tcPr>
            <w:tcW w:w="1560" w:type="dxa"/>
            <w:shd w:val="clear" w:color="auto" w:fill="F7CAAC" w:themeFill="accent2" w:themeFillTint="66"/>
          </w:tcPr>
          <w:p w14:paraId="49234EDA" w14:textId="467D52A6" w:rsidR="00184FFD" w:rsidRDefault="00184FFD" w:rsidP="00184FFD">
            <w:pPr>
              <w:jc w:val="center"/>
            </w:pPr>
            <w:r>
              <w:lastRenderedPageBreak/>
              <w:t>Light</w:t>
            </w:r>
          </w:p>
        </w:tc>
        <w:tc>
          <w:tcPr>
            <w:tcW w:w="3827" w:type="dxa"/>
            <w:gridSpan w:val="3"/>
            <w:shd w:val="clear" w:color="auto" w:fill="F7CAAC" w:themeFill="accent2" w:themeFillTint="66"/>
          </w:tcPr>
          <w:p w14:paraId="69D7459F" w14:textId="77777777" w:rsidR="00184FFD" w:rsidRDefault="00184FFD" w:rsidP="00184FFD">
            <w:pPr>
              <w:pStyle w:val="ListParagraph"/>
              <w:numPr>
                <w:ilvl w:val="0"/>
                <w:numId w:val="10"/>
              </w:numPr>
            </w:pPr>
            <w:r>
              <w:t xml:space="preserve">Humans and other animals need light to see </w:t>
            </w:r>
          </w:p>
          <w:p w14:paraId="34646DD9" w14:textId="77777777" w:rsidR="00184FFD" w:rsidRDefault="00184FFD" w:rsidP="00184FFD">
            <w:pPr>
              <w:pStyle w:val="ListParagraph"/>
              <w:numPr>
                <w:ilvl w:val="0"/>
                <w:numId w:val="10"/>
              </w:numPr>
            </w:pPr>
            <w:r>
              <w:t>Natural light sources are objects in nature that give out light, such as the Sun. Artificial light sources are made by humans</w:t>
            </w:r>
          </w:p>
          <w:p w14:paraId="775BA67D" w14:textId="77777777" w:rsidR="00184FFD" w:rsidRDefault="00184FFD" w:rsidP="00184FFD">
            <w:pPr>
              <w:pStyle w:val="ListParagraph"/>
              <w:numPr>
                <w:ilvl w:val="0"/>
                <w:numId w:val="10"/>
              </w:numPr>
            </w:pPr>
            <w:r>
              <w:t>Without the Sun, living things would not be able to live and grow on planet Earth</w:t>
            </w:r>
          </w:p>
          <w:p w14:paraId="6CEAFF16" w14:textId="77777777" w:rsidR="00184FFD" w:rsidRDefault="00184FFD" w:rsidP="00184FFD">
            <w:pPr>
              <w:pStyle w:val="ListParagraph"/>
              <w:numPr>
                <w:ilvl w:val="0"/>
                <w:numId w:val="10"/>
              </w:numPr>
            </w:pPr>
            <w:r>
              <w:t>Shadows are formed when the light from a light source is blocked by an object</w:t>
            </w:r>
          </w:p>
          <w:p w14:paraId="1B38EF17" w14:textId="77777777" w:rsidR="00184FFD" w:rsidRDefault="00184FFD" w:rsidP="00184FFD">
            <w:pPr>
              <w:pStyle w:val="ListParagraph"/>
              <w:numPr>
                <w:ilvl w:val="0"/>
                <w:numId w:val="10"/>
              </w:numPr>
            </w:pPr>
            <w:r>
              <w:t xml:space="preserve">Light travels from a light source to an object and is then reflected from the object into our eyes. </w:t>
            </w:r>
          </w:p>
          <w:p w14:paraId="4894F986" w14:textId="01963D67" w:rsidR="00184FFD" w:rsidRDefault="00184FFD" w:rsidP="00184FFD">
            <w:pPr>
              <w:pStyle w:val="ListParagraph"/>
              <w:numPr>
                <w:ilvl w:val="0"/>
                <w:numId w:val="10"/>
              </w:numPr>
            </w:pPr>
            <w:r>
              <w:t xml:space="preserve">Recognise that light from the sun is dangerous and we can protect our eyes using sunglasses/hats etc. </w:t>
            </w:r>
          </w:p>
          <w:p w14:paraId="25ABB597" w14:textId="77777777" w:rsidR="00184FFD" w:rsidRDefault="00184FFD" w:rsidP="00184FFD">
            <w:pPr>
              <w:pStyle w:val="ListParagraph"/>
              <w:numPr>
                <w:ilvl w:val="0"/>
                <w:numId w:val="10"/>
              </w:numPr>
            </w:pPr>
            <w:r>
              <w:t>Reflection is the return of light from a material or surface</w:t>
            </w:r>
          </w:p>
          <w:p w14:paraId="6A94DA82" w14:textId="5EA01EDE" w:rsidR="00184FFD" w:rsidRDefault="00184FFD" w:rsidP="00184FFD">
            <w:pPr>
              <w:pStyle w:val="ListParagraph"/>
              <w:numPr>
                <w:ilvl w:val="0"/>
                <w:numId w:val="10"/>
              </w:numPr>
            </w:pPr>
            <w:bookmarkStart w:id="3" w:name="_Hlk202176188"/>
            <w:r>
              <w:t xml:space="preserve">Shadows can change size depending on light source or distance. </w:t>
            </w:r>
            <w:bookmarkEnd w:id="3"/>
          </w:p>
        </w:tc>
        <w:tc>
          <w:tcPr>
            <w:tcW w:w="3544" w:type="dxa"/>
            <w:gridSpan w:val="2"/>
            <w:shd w:val="clear" w:color="auto" w:fill="F7CAAC" w:themeFill="accent2" w:themeFillTint="66"/>
          </w:tcPr>
          <w:p w14:paraId="70DD0A05" w14:textId="77777777" w:rsidR="00184FFD" w:rsidRDefault="00184FFD" w:rsidP="00184FFD">
            <w:pPr>
              <w:rPr>
                <w:b/>
                <w:bCs/>
                <w:i/>
                <w:iCs/>
              </w:rPr>
            </w:pPr>
            <w:r>
              <w:t xml:space="preserve">Identifying differences, similarities or changes related to simple scientific ideas and processes – </w:t>
            </w:r>
            <w:r>
              <w:rPr>
                <w:b/>
                <w:bCs/>
                <w:i/>
                <w:iCs/>
              </w:rPr>
              <w:t>natural or artificial light?</w:t>
            </w:r>
          </w:p>
          <w:p w14:paraId="6AD644F2" w14:textId="77777777" w:rsidR="00184FFD" w:rsidRDefault="00184FFD" w:rsidP="00184FFD">
            <w:pPr>
              <w:rPr>
                <w:b/>
                <w:bCs/>
                <w:i/>
                <w:iCs/>
              </w:rPr>
            </w:pPr>
          </w:p>
          <w:p w14:paraId="391FDDBE" w14:textId="77777777" w:rsidR="00184FFD" w:rsidRDefault="00184FFD" w:rsidP="00184FFD">
            <w:pPr>
              <w:rPr>
                <w:b/>
                <w:bCs/>
                <w:i/>
                <w:iCs/>
              </w:rPr>
            </w:pPr>
            <w:r>
              <w:t xml:space="preserve">Recording findings using simple scientific language, drawings, labelled diagrams, keys, bar charts and tables – </w:t>
            </w:r>
            <w:r w:rsidRPr="001C45E1">
              <w:rPr>
                <w:b/>
                <w:bCs/>
                <w:i/>
                <w:iCs/>
              </w:rPr>
              <w:t>investigate how sunglasses protect their eyes and record results</w:t>
            </w:r>
            <w:r>
              <w:rPr>
                <w:b/>
                <w:bCs/>
                <w:i/>
                <w:iCs/>
              </w:rPr>
              <w:t>/draw diagrams of their observations</w:t>
            </w:r>
          </w:p>
          <w:p w14:paraId="168A962C" w14:textId="77777777" w:rsidR="00184FFD" w:rsidRDefault="00184FFD" w:rsidP="00184FFD">
            <w:pPr>
              <w:rPr>
                <w:b/>
                <w:bCs/>
                <w:i/>
                <w:iCs/>
              </w:rPr>
            </w:pPr>
          </w:p>
          <w:p w14:paraId="5DAFC8C9" w14:textId="77777777" w:rsidR="00184FFD" w:rsidRDefault="00184FFD" w:rsidP="00184FFD">
            <w:pPr>
              <w:rPr>
                <w:b/>
                <w:bCs/>
                <w:i/>
                <w:iCs/>
              </w:rPr>
            </w:pPr>
            <w:r>
              <w:t xml:space="preserve">Gathering, recording, classifying and presenting data in a variety of ways to help in answering questions – </w:t>
            </w:r>
            <w:r>
              <w:rPr>
                <w:b/>
                <w:bCs/>
                <w:i/>
                <w:iCs/>
              </w:rPr>
              <w:t>how is a shadow formed?</w:t>
            </w:r>
          </w:p>
          <w:p w14:paraId="3BB6A6B4" w14:textId="77777777" w:rsidR="00184FFD" w:rsidRDefault="00184FFD" w:rsidP="00184FFD">
            <w:pPr>
              <w:rPr>
                <w:b/>
                <w:bCs/>
                <w:i/>
                <w:iCs/>
              </w:rPr>
            </w:pPr>
          </w:p>
          <w:p w14:paraId="69261F81" w14:textId="77777777" w:rsidR="00184FFD" w:rsidRPr="007E0468" w:rsidRDefault="00184FFD" w:rsidP="00184FFD">
            <w:pPr>
              <w:rPr>
                <w:b/>
                <w:bCs/>
                <w:i/>
                <w:iCs/>
              </w:rPr>
            </w:pPr>
            <w:r>
              <w:t xml:space="preserve">Asking relevant questions and using different types of scientific enquiries to answer them – </w:t>
            </w:r>
            <w:r>
              <w:rPr>
                <w:b/>
                <w:bCs/>
                <w:i/>
                <w:iCs/>
              </w:rPr>
              <w:t>investigate translucent, opaque and transparent materials</w:t>
            </w:r>
          </w:p>
          <w:p w14:paraId="76938914" w14:textId="77777777" w:rsidR="00184FFD" w:rsidRDefault="00184FFD" w:rsidP="00184FFD">
            <w:pPr>
              <w:rPr>
                <w:b/>
                <w:bCs/>
                <w:i/>
                <w:iCs/>
              </w:rPr>
            </w:pPr>
          </w:p>
          <w:p w14:paraId="14FEAFB7" w14:textId="77777777" w:rsidR="00184FFD" w:rsidRDefault="00184FFD" w:rsidP="00184FFD">
            <w:pPr>
              <w:rPr>
                <w:b/>
                <w:bCs/>
                <w:i/>
                <w:iCs/>
              </w:rPr>
            </w:pPr>
            <w:r>
              <w:t>Use simple equipment –</w:t>
            </w:r>
            <w:r w:rsidRPr="00011B3F">
              <w:rPr>
                <w:b/>
                <w:bCs/>
                <w:i/>
                <w:iCs/>
              </w:rPr>
              <w:t xml:space="preserve"> torch, tape measure, ruler</w:t>
            </w:r>
          </w:p>
          <w:p w14:paraId="09A7C53E" w14:textId="77777777" w:rsidR="00184FFD" w:rsidRDefault="00184FFD" w:rsidP="00184FFD">
            <w:pPr>
              <w:rPr>
                <w:b/>
                <w:bCs/>
                <w:i/>
                <w:iCs/>
              </w:rPr>
            </w:pPr>
          </w:p>
          <w:p w14:paraId="04469320" w14:textId="77777777" w:rsidR="00184FFD" w:rsidRDefault="00184FFD" w:rsidP="00184FFD">
            <w:pPr>
              <w:rPr>
                <w:b/>
                <w:bCs/>
                <w:i/>
                <w:iCs/>
              </w:rPr>
            </w:pPr>
            <w:r>
              <w:lastRenderedPageBreak/>
              <w:t xml:space="preserve">Plan simple practical enquiries, comparative and fair tests – </w:t>
            </w:r>
            <w:r>
              <w:rPr>
                <w:b/>
                <w:bCs/>
                <w:i/>
                <w:iCs/>
              </w:rPr>
              <w:t xml:space="preserve">identify what is changing and what is kept the same, make predictions, identify equipment required </w:t>
            </w:r>
          </w:p>
          <w:p w14:paraId="2286DD90" w14:textId="77777777" w:rsidR="00184FFD" w:rsidRDefault="00184FFD" w:rsidP="00184FFD"/>
          <w:p w14:paraId="2AEE93DD" w14:textId="77777777" w:rsidR="00184FFD" w:rsidRDefault="00184FFD" w:rsidP="00184FFD">
            <w:pPr>
              <w:rPr>
                <w:b/>
                <w:bCs/>
                <w:i/>
                <w:iCs/>
              </w:rPr>
            </w:pPr>
            <w:r>
              <w:t xml:space="preserve">Carry out simple practical enquiries, comparative and fair tests – </w:t>
            </w:r>
            <w:r>
              <w:rPr>
                <w:b/>
                <w:bCs/>
                <w:i/>
                <w:iCs/>
              </w:rPr>
              <w:t>set up equipment, use the plan to carry out the test (e.g. keep the light source the same etc)</w:t>
            </w:r>
          </w:p>
          <w:p w14:paraId="1DAB41C1" w14:textId="77777777" w:rsidR="00184FFD" w:rsidRDefault="00184FFD" w:rsidP="00184FFD">
            <w:pPr>
              <w:rPr>
                <w:b/>
                <w:bCs/>
                <w:i/>
                <w:iCs/>
              </w:rPr>
            </w:pPr>
          </w:p>
          <w:p w14:paraId="4E0652FE" w14:textId="77777777" w:rsidR="00184FFD" w:rsidRPr="00FF4D0E" w:rsidRDefault="00184FFD" w:rsidP="00184FFD">
            <w:pPr>
              <w:rPr>
                <w:b/>
                <w:bCs/>
                <w:i/>
                <w:iCs/>
              </w:rPr>
            </w:pPr>
            <w:r>
              <w:t xml:space="preserve">Using results to draw simple conclusions, make predictions for new values, suggest improvements and raise further questions – </w:t>
            </w:r>
            <w:r w:rsidRPr="008D0B5F">
              <w:rPr>
                <w:b/>
                <w:bCs/>
                <w:i/>
                <w:iCs/>
              </w:rPr>
              <w:t>“How does the distance between the light source and the object affect the size of a shadow?”</w:t>
            </w:r>
          </w:p>
          <w:p w14:paraId="6B8F9AD8" w14:textId="150864A1" w:rsidR="00184FFD" w:rsidRPr="00F10AAD" w:rsidRDefault="00184FFD" w:rsidP="00184FFD">
            <w:pPr>
              <w:rPr>
                <w:sz w:val="18"/>
                <w:szCs w:val="18"/>
              </w:rPr>
            </w:pPr>
          </w:p>
        </w:tc>
        <w:tc>
          <w:tcPr>
            <w:tcW w:w="3686" w:type="dxa"/>
            <w:gridSpan w:val="3"/>
            <w:shd w:val="clear" w:color="auto" w:fill="F7CAAC" w:themeFill="accent2" w:themeFillTint="66"/>
          </w:tcPr>
          <w:p w14:paraId="18B688D1" w14:textId="77777777" w:rsidR="00184FFD" w:rsidRDefault="00184FFD" w:rsidP="00184FFD">
            <w:pPr>
              <w:pStyle w:val="ListParagraph"/>
              <w:numPr>
                <w:ilvl w:val="0"/>
                <w:numId w:val="47"/>
              </w:numPr>
            </w:pPr>
            <w:r>
              <w:lastRenderedPageBreak/>
              <w:t>Recognise that they need light in order to see things and that dark is the absence of light</w:t>
            </w:r>
          </w:p>
          <w:p w14:paraId="2A8454CB" w14:textId="77777777" w:rsidR="00184FFD" w:rsidRDefault="00184FFD" w:rsidP="00184FFD">
            <w:pPr>
              <w:pStyle w:val="ListParagraph"/>
              <w:numPr>
                <w:ilvl w:val="0"/>
                <w:numId w:val="47"/>
              </w:numPr>
            </w:pPr>
            <w:r>
              <w:t>Notice that light is reflected from surfaces</w:t>
            </w:r>
          </w:p>
          <w:p w14:paraId="52A73682" w14:textId="77777777" w:rsidR="00184FFD" w:rsidRDefault="00184FFD" w:rsidP="00184FFD">
            <w:pPr>
              <w:pStyle w:val="ListParagraph"/>
              <w:numPr>
                <w:ilvl w:val="0"/>
                <w:numId w:val="47"/>
              </w:numPr>
            </w:pPr>
            <w:r>
              <w:t>Recognise that light from the sun can be dangerous and that there are ways to protect their eyes</w:t>
            </w:r>
          </w:p>
          <w:p w14:paraId="07954A17" w14:textId="77777777" w:rsidR="00184FFD" w:rsidRDefault="00184FFD" w:rsidP="00184FFD">
            <w:pPr>
              <w:pStyle w:val="ListParagraph"/>
              <w:numPr>
                <w:ilvl w:val="0"/>
                <w:numId w:val="47"/>
              </w:numPr>
            </w:pPr>
            <w:r>
              <w:t>Recognise that shadows are formed when the light from a light source is blocked by an opaque object</w:t>
            </w:r>
          </w:p>
          <w:p w14:paraId="7F3446B4" w14:textId="35E5D91F" w:rsidR="00184FFD" w:rsidRDefault="00184FFD" w:rsidP="00184FFD">
            <w:pPr>
              <w:pStyle w:val="ListParagraph"/>
              <w:numPr>
                <w:ilvl w:val="0"/>
                <w:numId w:val="47"/>
              </w:numPr>
            </w:pPr>
            <w:r>
              <w:t>Find patterns in the way that the size of shadows change</w:t>
            </w:r>
          </w:p>
        </w:tc>
        <w:tc>
          <w:tcPr>
            <w:tcW w:w="2064" w:type="dxa"/>
            <w:shd w:val="clear" w:color="auto" w:fill="F7CAAC" w:themeFill="accent2" w:themeFillTint="66"/>
          </w:tcPr>
          <w:p w14:paraId="5646F4DC" w14:textId="77777777" w:rsidR="00184FFD" w:rsidRPr="00E81907" w:rsidRDefault="00184FFD" w:rsidP="00184FFD">
            <w:pPr>
              <w:ind w:left="360"/>
              <w:rPr>
                <w:sz w:val="18"/>
                <w:szCs w:val="18"/>
              </w:rPr>
            </w:pPr>
          </w:p>
        </w:tc>
      </w:tr>
      <w:tr w:rsidR="00184FFD" w14:paraId="738420FE" w14:textId="727E7D89" w:rsidTr="002A42D2">
        <w:trPr>
          <w:trHeight w:val="461"/>
        </w:trPr>
        <w:tc>
          <w:tcPr>
            <w:tcW w:w="1560" w:type="dxa"/>
            <w:shd w:val="clear" w:color="auto" w:fill="F7CAAC" w:themeFill="accent2" w:themeFillTint="66"/>
          </w:tcPr>
          <w:p w14:paraId="38FE48F0" w14:textId="20EC908D" w:rsidR="00184FFD" w:rsidRDefault="00184FFD" w:rsidP="00184FFD">
            <w:pPr>
              <w:jc w:val="center"/>
            </w:pPr>
            <w:r>
              <w:t>Plants</w:t>
            </w:r>
          </w:p>
        </w:tc>
        <w:tc>
          <w:tcPr>
            <w:tcW w:w="3827" w:type="dxa"/>
            <w:gridSpan w:val="3"/>
            <w:shd w:val="clear" w:color="auto" w:fill="F7CAAC" w:themeFill="accent2" w:themeFillTint="66"/>
          </w:tcPr>
          <w:p w14:paraId="405069BD" w14:textId="77777777" w:rsidR="00184FFD" w:rsidRDefault="00184FFD" w:rsidP="00184FFD">
            <w:pPr>
              <w:pStyle w:val="ListParagraph"/>
              <w:numPr>
                <w:ilvl w:val="0"/>
                <w:numId w:val="11"/>
              </w:numPr>
            </w:pPr>
            <w:r>
              <w:t>Plants are made up of different parts, which have different functions</w:t>
            </w:r>
          </w:p>
          <w:p w14:paraId="40D3E781" w14:textId="77777777" w:rsidR="00184FFD" w:rsidRDefault="00184FFD" w:rsidP="00184FFD">
            <w:pPr>
              <w:pStyle w:val="ListParagraph"/>
              <w:numPr>
                <w:ilvl w:val="0"/>
                <w:numId w:val="11"/>
              </w:numPr>
            </w:pPr>
            <w:r>
              <w:t>The roots absorb water from the soil and hold the plant in place</w:t>
            </w:r>
          </w:p>
          <w:p w14:paraId="3EE30185" w14:textId="77777777" w:rsidR="00184FFD" w:rsidRDefault="00184FFD" w:rsidP="00184FFD">
            <w:pPr>
              <w:pStyle w:val="ListParagraph"/>
              <w:numPr>
                <w:ilvl w:val="0"/>
                <w:numId w:val="11"/>
              </w:numPr>
            </w:pPr>
            <w:r>
              <w:t>The stem carries water to different parts of the plant through small tubes</w:t>
            </w:r>
          </w:p>
          <w:p w14:paraId="3D41DF6C" w14:textId="77777777" w:rsidR="00184FFD" w:rsidRDefault="00184FFD" w:rsidP="00184FFD">
            <w:pPr>
              <w:pStyle w:val="ListParagraph"/>
              <w:numPr>
                <w:ilvl w:val="0"/>
                <w:numId w:val="11"/>
              </w:numPr>
            </w:pPr>
            <w:r>
              <w:t>The leaves absorb sunlight to make food for the plant</w:t>
            </w:r>
          </w:p>
          <w:p w14:paraId="4EE2147E" w14:textId="77777777" w:rsidR="00184FFD" w:rsidRDefault="00184FFD" w:rsidP="00184FFD">
            <w:pPr>
              <w:pStyle w:val="ListParagraph"/>
              <w:numPr>
                <w:ilvl w:val="0"/>
                <w:numId w:val="11"/>
              </w:numPr>
            </w:pPr>
            <w:r>
              <w:t>The flowers help the plant to reproduce and create new life</w:t>
            </w:r>
          </w:p>
          <w:p w14:paraId="1857DD41" w14:textId="09C54133" w:rsidR="00184FFD" w:rsidRDefault="00184FFD" w:rsidP="00184FFD">
            <w:pPr>
              <w:pStyle w:val="ListParagraph"/>
              <w:numPr>
                <w:ilvl w:val="0"/>
                <w:numId w:val="11"/>
              </w:numPr>
            </w:pPr>
            <w:r>
              <w:lastRenderedPageBreak/>
              <w:t>Germination is the process of a seed coating breaking its coating and sending out its first leaves and roots</w:t>
            </w:r>
          </w:p>
          <w:p w14:paraId="4236A79E" w14:textId="2C30FE8B" w:rsidR="00184FFD" w:rsidRDefault="00184FFD" w:rsidP="00184FFD">
            <w:pPr>
              <w:pStyle w:val="ListParagraph"/>
              <w:numPr>
                <w:ilvl w:val="0"/>
                <w:numId w:val="11"/>
              </w:numPr>
            </w:pPr>
            <w:r>
              <w:t>The stamen is the male parts of a plant and produces pollen</w:t>
            </w:r>
          </w:p>
          <w:p w14:paraId="305A8FDB" w14:textId="77777777" w:rsidR="00184FFD" w:rsidRDefault="00184FFD" w:rsidP="00184FFD">
            <w:pPr>
              <w:pStyle w:val="ListParagraph"/>
              <w:numPr>
                <w:ilvl w:val="0"/>
                <w:numId w:val="11"/>
              </w:numPr>
            </w:pPr>
            <w:r>
              <w:t>The pistil is the female parts of a plant and receives the pollen in the fertilisation process</w:t>
            </w:r>
          </w:p>
          <w:p w14:paraId="6A977E61" w14:textId="77777777" w:rsidR="00184FFD" w:rsidRDefault="00184FFD" w:rsidP="00184FFD">
            <w:pPr>
              <w:pStyle w:val="ListParagraph"/>
              <w:numPr>
                <w:ilvl w:val="0"/>
                <w:numId w:val="11"/>
              </w:numPr>
            </w:pPr>
            <w:r>
              <w:t>The pollen and the egg join to make a seed</w:t>
            </w:r>
          </w:p>
          <w:p w14:paraId="0E40F32F" w14:textId="52282EC8" w:rsidR="00184FFD" w:rsidRDefault="00184FFD" w:rsidP="00184FFD">
            <w:pPr>
              <w:pStyle w:val="ListParagraph"/>
              <w:numPr>
                <w:ilvl w:val="0"/>
                <w:numId w:val="11"/>
              </w:numPr>
            </w:pPr>
            <w:r>
              <w:t>Seed dispersal is the movement of seeds away from the parent plant for the life-cycle process to begin again, using wind, water, animals or explosion</w:t>
            </w:r>
          </w:p>
        </w:tc>
        <w:tc>
          <w:tcPr>
            <w:tcW w:w="3544" w:type="dxa"/>
            <w:gridSpan w:val="2"/>
            <w:shd w:val="clear" w:color="auto" w:fill="F7CAAC" w:themeFill="accent2" w:themeFillTint="66"/>
          </w:tcPr>
          <w:p w14:paraId="46934E43" w14:textId="77777777" w:rsidR="00B602F6" w:rsidRPr="007B6E82" w:rsidRDefault="00B602F6" w:rsidP="00B602F6">
            <w:pPr>
              <w:rPr>
                <w:b/>
                <w:bCs/>
                <w:i/>
                <w:iCs/>
              </w:rPr>
            </w:pPr>
            <w:r>
              <w:lastRenderedPageBreak/>
              <w:t xml:space="preserve">Talk about criteria for grouping, sorting and classifying a range of plants </w:t>
            </w:r>
          </w:p>
          <w:p w14:paraId="1C2E45CC" w14:textId="77777777" w:rsidR="00B602F6" w:rsidRDefault="00B602F6" w:rsidP="00B602F6"/>
          <w:p w14:paraId="36385457" w14:textId="77777777" w:rsidR="00B602F6" w:rsidRDefault="00B602F6" w:rsidP="00B602F6">
            <w:r>
              <w:t xml:space="preserve">Make regular observations and discuss plant growth </w:t>
            </w:r>
            <w:r>
              <w:br/>
            </w:r>
          </w:p>
          <w:p w14:paraId="2A084E0C" w14:textId="77777777" w:rsidR="00B602F6" w:rsidRPr="009557B8" w:rsidRDefault="00B602F6" w:rsidP="00B602F6">
            <w:pPr>
              <w:rPr>
                <w:b/>
                <w:bCs/>
                <w:i/>
                <w:iCs/>
              </w:rPr>
            </w:pPr>
            <w:r>
              <w:t xml:space="preserve">Asking relevant questions and use different type of scientific enquiries to answer them – </w:t>
            </w:r>
            <w:r>
              <w:rPr>
                <w:b/>
                <w:bCs/>
                <w:i/>
                <w:iCs/>
              </w:rPr>
              <w:t>“Does the number of seeds within one plant pot affect the growth of plants?”</w:t>
            </w:r>
          </w:p>
          <w:p w14:paraId="1BA6DDEE" w14:textId="77777777" w:rsidR="00B602F6" w:rsidRDefault="00B602F6" w:rsidP="00B602F6">
            <w:pPr>
              <w:rPr>
                <w:b/>
                <w:bCs/>
              </w:rPr>
            </w:pPr>
          </w:p>
          <w:p w14:paraId="6B9CB672" w14:textId="77777777" w:rsidR="00B602F6" w:rsidRDefault="00B602F6" w:rsidP="00B602F6">
            <w:r>
              <w:lastRenderedPageBreak/>
              <w:t xml:space="preserve">Plan a logically sequenced experiment </w:t>
            </w:r>
          </w:p>
          <w:p w14:paraId="76101C16" w14:textId="77777777" w:rsidR="00B602F6" w:rsidRDefault="00B602F6" w:rsidP="00B602F6"/>
          <w:p w14:paraId="63126EC0" w14:textId="77777777" w:rsidR="00B602F6" w:rsidRDefault="00B602F6" w:rsidP="00B602F6">
            <w:r>
              <w:t xml:space="preserve">Set up a simple practical enquiry, collecting the appropriate equipment </w:t>
            </w:r>
          </w:p>
          <w:p w14:paraId="552FB834" w14:textId="77777777" w:rsidR="00B602F6" w:rsidRDefault="00B602F6" w:rsidP="00B602F6">
            <w:pPr>
              <w:rPr>
                <w:b/>
                <w:bCs/>
              </w:rPr>
            </w:pPr>
          </w:p>
          <w:p w14:paraId="22BA97C8" w14:textId="77777777" w:rsidR="00B602F6" w:rsidRDefault="00B602F6" w:rsidP="00B602F6">
            <w:r w:rsidRPr="00BF4195">
              <w:t>Identify what is changed, what is measured and what is kept the same</w:t>
            </w:r>
            <w:r w:rsidRPr="003153EB">
              <w:rPr>
                <w:b/>
                <w:bCs/>
                <w:i/>
                <w:iCs/>
              </w:rPr>
              <w:t xml:space="preserve"> (variables)</w:t>
            </w:r>
            <w:r>
              <w:rPr>
                <w:b/>
                <w:bCs/>
                <w:i/>
                <w:iCs/>
              </w:rPr>
              <w:br/>
            </w:r>
          </w:p>
          <w:p w14:paraId="6B5D94EB" w14:textId="77777777" w:rsidR="00B602F6" w:rsidRPr="00BF4195" w:rsidRDefault="00B602F6" w:rsidP="00B602F6">
            <w:r w:rsidRPr="00BF4195">
              <w:t>Use scales and a measuring cylinder to measure</w:t>
            </w:r>
            <w:r>
              <w:t xml:space="preserve"> accurately </w:t>
            </w:r>
            <w:r w:rsidRPr="00BF4195">
              <w:t xml:space="preserve"> </w:t>
            </w:r>
          </w:p>
          <w:p w14:paraId="0026DD3B" w14:textId="77777777" w:rsidR="00B602F6" w:rsidRDefault="00B602F6" w:rsidP="00B602F6">
            <w:pPr>
              <w:rPr>
                <w:b/>
                <w:bCs/>
              </w:rPr>
            </w:pPr>
          </w:p>
          <w:p w14:paraId="6E01DC99" w14:textId="77777777" w:rsidR="00B602F6" w:rsidRPr="00783185" w:rsidRDefault="00B602F6" w:rsidP="00B602F6">
            <w:r w:rsidRPr="00783185">
              <w:t>Use scientific language to discuss their ideas and their findings</w:t>
            </w:r>
          </w:p>
          <w:p w14:paraId="5878D451" w14:textId="77777777" w:rsidR="00B602F6" w:rsidRDefault="00B602F6" w:rsidP="00B602F6">
            <w:pPr>
              <w:rPr>
                <w:b/>
                <w:bCs/>
              </w:rPr>
            </w:pPr>
          </w:p>
          <w:p w14:paraId="2E75FD85" w14:textId="77777777" w:rsidR="00B602F6" w:rsidRPr="005F1588" w:rsidRDefault="00B602F6" w:rsidP="00B602F6">
            <w:r>
              <w:t xml:space="preserve">Identify differences, similarities or changes to scientific processes </w:t>
            </w:r>
          </w:p>
          <w:p w14:paraId="7F8BA5D6" w14:textId="77777777" w:rsidR="00B602F6" w:rsidRDefault="00B602F6" w:rsidP="00B602F6">
            <w:r w:rsidRPr="005F1588">
              <w:t>Make predictions</w:t>
            </w:r>
          </w:p>
          <w:p w14:paraId="2B6610BC" w14:textId="77777777" w:rsidR="00B602F6" w:rsidRDefault="00B602F6" w:rsidP="00B602F6"/>
          <w:p w14:paraId="6CBE1D4D" w14:textId="059CB7DE" w:rsidR="00184FFD" w:rsidRPr="00C170B3" w:rsidRDefault="00B602F6" w:rsidP="00B602F6">
            <w:pPr>
              <w:rPr>
                <w:sz w:val="18"/>
                <w:szCs w:val="18"/>
              </w:rPr>
            </w:pPr>
            <w:r>
              <w:t xml:space="preserve">Record findings </w:t>
            </w:r>
            <w:r w:rsidRPr="00BF4195">
              <w:rPr>
                <w:b/>
                <w:bCs/>
                <w:i/>
                <w:iCs/>
              </w:rPr>
              <w:t>(tables, diagrams, drawings etc)</w:t>
            </w:r>
          </w:p>
        </w:tc>
        <w:tc>
          <w:tcPr>
            <w:tcW w:w="3686" w:type="dxa"/>
            <w:gridSpan w:val="3"/>
            <w:shd w:val="clear" w:color="auto" w:fill="F7CAAC" w:themeFill="accent2" w:themeFillTint="66"/>
          </w:tcPr>
          <w:p w14:paraId="2A1A5293" w14:textId="77777777" w:rsidR="00184FFD" w:rsidRDefault="00184FFD" w:rsidP="00184FFD">
            <w:pPr>
              <w:pStyle w:val="ListParagraph"/>
              <w:numPr>
                <w:ilvl w:val="0"/>
                <w:numId w:val="43"/>
              </w:numPr>
            </w:pPr>
            <w:r>
              <w:lastRenderedPageBreak/>
              <w:t>Identify and describe the functions of different parts of flowering plants: roots, stem/trunk, leaves and flowers</w:t>
            </w:r>
          </w:p>
          <w:p w14:paraId="583356AF" w14:textId="77777777" w:rsidR="00184FFD" w:rsidRDefault="00184FFD" w:rsidP="00184FFD">
            <w:pPr>
              <w:pStyle w:val="ListParagraph"/>
              <w:numPr>
                <w:ilvl w:val="0"/>
                <w:numId w:val="43"/>
              </w:numPr>
            </w:pPr>
            <w:r>
              <w:t xml:space="preserve">Explore the requirements of plants for life and growth (air, light, water, nutrients from soil, and room to grow) and how they vary from plant to plant </w:t>
            </w:r>
          </w:p>
          <w:p w14:paraId="2058142F" w14:textId="77777777" w:rsidR="00184FFD" w:rsidRDefault="00184FFD" w:rsidP="00184FFD">
            <w:pPr>
              <w:pStyle w:val="ListParagraph"/>
              <w:numPr>
                <w:ilvl w:val="0"/>
                <w:numId w:val="43"/>
              </w:numPr>
            </w:pPr>
            <w:r>
              <w:lastRenderedPageBreak/>
              <w:t>Investigate the way in which water is transported within plants</w:t>
            </w:r>
          </w:p>
          <w:p w14:paraId="5476FAE6" w14:textId="3C8F51CB" w:rsidR="00184FFD" w:rsidRDefault="00184FFD" w:rsidP="00184FFD">
            <w:pPr>
              <w:pStyle w:val="ListParagraph"/>
              <w:numPr>
                <w:ilvl w:val="0"/>
                <w:numId w:val="43"/>
              </w:numPr>
            </w:pPr>
            <w:r>
              <w:t>Explore the part that flowers play in the life cycle of flowering plants, including pollination, seed formation and seed dispersal</w:t>
            </w:r>
          </w:p>
        </w:tc>
        <w:tc>
          <w:tcPr>
            <w:tcW w:w="2064" w:type="dxa"/>
            <w:shd w:val="clear" w:color="auto" w:fill="F7CAAC" w:themeFill="accent2" w:themeFillTint="66"/>
          </w:tcPr>
          <w:p w14:paraId="79A2F504" w14:textId="77777777" w:rsidR="00184FFD" w:rsidRPr="00E81907" w:rsidRDefault="00184FFD" w:rsidP="00184FFD">
            <w:pPr>
              <w:ind w:left="360"/>
              <w:rPr>
                <w:sz w:val="18"/>
                <w:szCs w:val="18"/>
              </w:rPr>
            </w:pPr>
          </w:p>
        </w:tc>
      </w:tr>
      <w:tr w:rsidR="00184FFD" w14:paraId="2917D24E" w14:textId="6C3BAD3F" w:rsidTr="002A42D2">
        <w:trPr>
          <w:trHeight w:val="1312"/>
        </w:trPr>
        <w:tc>
          <w:tcPr>
            <w:tcW w:w="1560" w:type="dxa"/>
            <w:shd w:val="clear" w:color="auto" w:fill="F7CAAC" w:themeFill="accent2" w:themeFillTint="66"/>
          </w:tcPr>
          <w:p w14:paraId="63812428" w14:textId="5C3FF1E3" w:rsidR="00184FFD" w:rsidRDefault="00184FFD" w:rsidP="00184FFD">
            <w:pPr>
              <w:jc w:val="center"/>
            </w:pPr>
            <w:r>
              <w:t>Forces and magnets</w:t>
            </w:r>
          </w:p>
        </w:tc>
        <w:tc>
          <w:tcPr>
            <w:tcW w:w="3827" w:type="dxa"/>
            <w:gridSpan w:val="3"/>
            <w:shd w:val="clear" w:color="auto" w:fill="F7CAAC" w:themeFill="accent2" w:themeFillTint="66"/>
          </w:tcPr>
          <w:p w14:paraId="7CD84BFB" w14:textId="77777777" w:rsidR="00184FFD" w:rsidRDefault="00184FFD" w:rsidP="00184FFD">
            <w:pPr>
              <w:pStyle w:val="ListParagraph"/>
              <w:numPr>
                <w:ilvl w:val="0"/>
                <w:numId w:val="12"/>
              </w:numPr>
            </w:pPr>
            <w:r>
              <w:t>Forces are pushes or pulls</w:t>
            </w:r>
          </w:p>
          <w:p w14:paraId="7D374A3D" w14:textId="77777777" w:rsidR="00184FFD" w:rsidRDefault="00184FFD" w:rsidP="00184FFD">
            <w:pPr>
              <w:pStyle w:val="ListParagraph"/>
              <w:numPr>
                <w:ilvl w:val="0"/>
                <w:numId w:val="12"/>
              </w:numPr>
            </w:pPr>
            <w:r>
              <w:t xml:space="preserve">A contact force is a push or a pull that affects objects which are touching. </w:t>
            </w:r>
          </w:p>
          <w:p w14:paraId="7F01496C" w14:textId="77777777" w:rsidR="00184FFD" w:rsidRDefault="00184FFD" w:rsidP="00184FFD">
            <w:pPr>
              <w:pStyle w:val="ListParagraph"/>
              <w:numPr>
                <w:ilvl w:val="0"/>
                <w:numId w:val="12"/>
              </w:numPr>
            </w:pPr>
            <w:r>
              <w:t>Friction is a contact force that is caused by one object being pushed across the surface of another which can stop or slow down a moving object</w:t>
            </w:r>
          </w:p>
          <w:p w14:paraId="7D01AD7C" w14:textId="561FCA91" w:rsidR="00184FFD" w:rsidRDefault="00184FFD" w:rsidP="00184FFD">
            <w:pPr>
              <w:pStyle w:val="ListParagraph"/>
              <w:numPr>
                <w:ilvl w:val="0"/>
                <w:numId w:val="12"/>
              </w:numPr>
            </w:pPr>
            <w:r>
              <w:lastRenderedPageBreak/>
              <w:t xml:space="preserve">Smooth surfaces = low level of friction </w:t>
            </w:r>
          </w:p>
          <w:p w14:paraId="6E7FE3FB" w14:textId="469AFB02" w:rsidR="00184FFD" w:rsidRDefault="00184FFD" w:rsidP="00184FFD">
            <w:pPr>
              <w:pStyle w:val="ListParagraph"/>
              <w:numPr>
                <w:ilvl w:val="0"/>
                <w:numId w:val="12"/>
              </w:numPr>
            </w:pPr>
            <w:r>
              <w:t>Rough surface = high level of friction</w:t>
            </w:r>
          </w:p>
          <w:p w14:paraId="10418DA6" w14:textId="77777777" w:rsidR="00184FFD" w:rsidRDefault="00184FFD" w:rsidP="00184FFD">
            <w:pPr>
              <w:pStyle w:val="ListParagraph"/>
              <w:numPr>
                <w:ilvl w:val="0"/>
                <w:numId w:val="12"/>
              </w:numPr>
            </w:pPr>
            <w:r>
              <w:t>A magnetic force is a non-contact force</w:t>
            </w:r>
          </w:p>
          <w:p w14:paraId="744718C4" w14:textId="0AF57DC9" w:rsidR="00184FFD" w:rsidRDefault="00184FFD" w:rsidP="00184FFD">
            <w:pPr>
              <w:pStyle w:val="ListParagraph"/>
              <w:numPr>
                <w:ilvl w:val="0"/>
                <w:numId w:val="12"/>
              </w:numPr>
            </w:pPr>
            <w:r>
              <w:t>Magnets have two poles – a north and south pole and the opposite poles on two magnets will attract each other</w:t>
            </w:r>
          </w:p>
          <w:p w14:paraId="6C54F882" w14:textId="1D6241BC" w:rsidR="00184FFD" w:rsidRDefault="00184FFD" w:rsidP="00184FFD">
            <w:pPr>
              <w:pStyle w:val="ListParagraph"/>
              <w:numPr>
                <w:ilvl w:val="0"/>
                <w:numId w:val="12"/>
              </w:numPr>
            </w:pPr>
            <w:r>
              <w:t>Some materials are magnetic (including some metals) and some are not (paper, wood, plastic)</w:t>
            </w:r>
          </w:p>
        </w:tc>
        <w:tc>
          <w:tcPr>
            <w:tcW w:w="3544" w:type="dxa"/>
            <w:gridSpan w:val="2"/>
            <w:shd w:val="clear" w:color="auto" w:fill="F7CAAC" w:themeFill="accent2" w:themeFillTint="66"/>
          </w:tcPr>
          <w:p w14:paraId="3E76A6F3" w14:textId="46EC6827" w:rsidR="00184FFD" w:rsidRDefault="00184FFD" w:rsidP="00184FFD"/>
          <w:p w14:paraId="06ACA207" w14:textId="77777777" w:rsidR="00F05D0A" w:rsidRDefault="00F05D0A" w:rsidP="00F05D0A">
            <w:pPr>
              <w:rPr>
                <w:b/>
                <w:bCs/>
                <w:i/>
                <w:iCs/>
              </w:rPr>
            </w:pPr>
            <w:r>
              <w:t xml:space="preserve">Identifying differences, similarities or changes related to simple scientific ideas and processes – </w:t>
            </w:r>
            <w:r>
              <w:rPr>
                <w:b/>
                <w:bCs/>
                <w:i/>
                <w:iCs/>
              </w:rPr>
              <w:t>identifying push and pull forces, magnetic or non-magnetic?</w:t>
            </w:r>
          </w:p>
          <w:p w14:paraId="27D09034" w14:textId="77777777" w:rsidR="00F05D0A" w:rsidRDefault="00F05D0A" w:rsidP="00F05D0A">
            <w:pPr>
              <w:rPr>
                <w:b/>
                <w:bCs/>
                <w:i/>
                <w:iCs/>
              </w:rPr>
            </w:pPr>
          </w:p>
          <w:p w14:paraId="0738F46F" w14:textId="77777777" w:rsidR="00F05D0A" w:rsidRPr="00680FD5" w:rsidRDefault="00F05D0A" w:rsidP="00F05D0A">
            <w:pPr>
              <w:rPr>
                <w:b/>
                <w:bCs/>
                <w:i/>
                <w:iCs/>
              </w:rPr>
            </w:pPr>
            <w:r>
              <w:t xml:space="preserve">Using straightforward scientific evidence to answer questions to </w:t>
            </w:r>
            <w:r>
              <w:lastRenderedPageBreak/>
              <w:t xml:space="preserve">support their findings – </w:t>
            </w:r>
            <w:r>
              <w:rPr>
                <w:b/>
                <w:bCs/>
                <w:i/>
                <w:iCs/>
              </w:rPr>
              <w:t>“are all metals magnetic?”</w:t>
            </w:r>
          </w:p>
          <w:p w14:paraId="2F05FC20" w14:textId="77777777" w:rsidR="00F05D0A" w:rsidRDefault="00F05D0A" w:rsidP="00F05D0A"/>
          <w:p w14:paraId="13A61B23" w14:textId="77777777" w:rsidR="00F05D0A" w:rsidRDefault="00F05D0A" w:rsidP="00F05D0A">
            <w:pPr>
              <w:rPr>
                <w:b/>
                <w:bCs/>
                <w:i/>
                <w:iCs/>
              </w:rPr>
            </w:pPr>
            <w:r>
              <w:t xml:space="preserve">Plan simple practical enquiries, comparative and fair tests – </w:t>
            </w:r>
            <w:r>
              <w:rPr>
                <w:b/>
                <w:bCs/>
                <w:i/>
                <w:iCs/>
              </w:rPr>
              <w:t xml:space="preserve">identify what is changing and what is kept the same, make predictions, identify equipment required </w:t>
            </w:r>
          </w:p>
          <w:p w14:paraId="666BDA70" w14:textId="77777777" w:rsidR="00F05D0A" w:rsidRDefault="00F05D0A" w:rsidP="00F05D0A"/>
          <w:p w14:paraId="52A7FAE4" w14:textId="77777777" w:rsidR="00F05D0A" w:rsidRDefault="00F05D0A" w:rsidP="00F05D0A">
            <w:pPr>
              <w:rPr>
                <w:b/>
                <w:bCs/>
                <w:i/>
                <w:iCs/>
              </w:rPr>
            </w:pPr>
            <w:r>
              <w:t xml:space="preserve">Carry out simple practical enquiries, comparative and fair tests – </w:t>
            </w:r>
            <w:r>
              <w:rPr>
                <w:b/>
                <w:bCs/>
                <w:i/>
                <w:iCs/>
              </w:rPr>
              <w:t>set up equipment, use the plan to carry out the test (e.g. keep the height the same etc)</w:t>
            </w:r>
          </w:p>
          <w:p w14:paraId="1150CE81" w14:textId="77777777" w:rsidR="00F05D0A" w:rsidRDefault="00F05D0A" w:rsidP="00F05D0A">
            <w:pPr>
              <w:rPr>
                <w:b/>
                <w:bCs/>
                <w:i/>
                <w:iCs/>
              </w:rPr>
            </w:pPr>
          </w:p>
          <w:p w14:paraId="640EDDE3" w14:textId="77777777" w:rsidR="00F05D0A" w:rsidRPr="00FF4D0E" w:rsidRDefault="00F05D0A" w:rsidP="00F05D0A">
            <w:pPr>
              <w:rPr>
                <w:b/>
                <w:bCs/>
                <w:i/>
                <w:iCs/>
              </w:rPr>
            </w:pPr>
            <w:r>
              <w:t xml:space="preserve">Using results to draw simple conclusions, make predictions for new values, suggest improvements and raise further questions – </w:t>
            </w:r>
            <w:r>
              <w:rPr>
                <w:b/>
                <w:bCs/>
                <w:i/>
                <w:iCs/>
              </w:rPr>
              <w:t>“how does the material on the ramp affect the distance the car travels?”</w:t>
            </w:r>
          </w:p>
          <w:p w14:paraId="2963420E" w14:textId="77777777" w:rsidR="00F05D0A" w:rsidRDefault="00F05D0A" w:rsidP="00F05D0A"/>
          <w:p w14:paraId="5FE9DED6" w14:textId="77777777" w:rsidR="00F05D0A" w:rsidRDefault="00F05D0A" w:rsidP="00F05D0A">
            <w:r>
              <w:t xml:space="preserve">Reporting on findings from enquiries, including oral and written explanations, displays or presentations of results and conclusions. </w:t>
            </w:r>
          </w:p>
          <w:p w14:paraId="2A16AA16" w14:textId="77777777" w:rsidR="00F05D0A" w:rsidRDefault="00F05D0A" w:rsidP="00F05D0A"/>
          <w:p w14:paraId="12CE753C" w14:textId="4287C883" w:rsidR="00184FFD" w:rsidRDefault="00F05D0A" w:rsidP="00F05D0A">
            <w:r>
              <w:t xml:space="preserve">Use simple equipment – </w:t>
            </w:r>
            <w:r>
              <w:rPr>
                <w:b/>
                <w:bCs/>
                <w:i/>
                <w:iCs/>
              </w:rPr>
              <w:t>ruler or tape measure</w:t>
            </w:r>
          </w:p>
        </w:tc>
        <w:tc>
          <w:tcPr>
            <w:tcW w:w="3686" w:type="dxa"/>
            <w:gridSpan w:val="3"/>
            <w:shd w:val="clear" w:color="auto" w:fill="F7CAAC" w:themeFill="accent2" w:themeFillTint="66"/>
          </w:tcPr>
          <w:p w14:paraId="6DC9FF88" w14:textId="77777777" w:rsidR="00184FFD" w:rsidRDefault="00184FFD" w:rsidP="00184FFD">
            <w:pPr>
              <w:pStyle w:val="ListParagraph"/>
              <w:numPr>
                <w:ilvl w:val="0"/>
                <w:numId w:val="48"/>
              </w:numPr>
            </w:pPr>
            <w:r>
              <w:lastRenderedPageBreak/>
              <w:t>Compare how things move on different surfaces</w:t>
            </w:r>
          </w:p>
          <w:p w14:paraId="0450307B" w14:textId="77777777" w:rsidR="00184FFD" w:rsidRDefault="00184FFD" w:rsidP="00184FFD">
            <w:pPr>
              <w:pStyle w:val="ListParagraph"/>
              <w:numPr>
                <w:ilvl w:val="0"/>
                <w:numId w:val="48"/>
              </w:numPr>
            </w:pPr>
            <w:r>
              <w:t>Notice that some forces need contact between two objects, but magnetic forces can act at a distance</w:t>
            </w:r>
          </w:p>
          <w:p w14:paraId="592DE63E" w14:textId="77777777" w:rsidR="00184FFD" w:rsidRDefault="00184FFD" w:rsidP="00184FFD">
            <w:pPr>
              <w:pStyle w:val="ListParagraph"/>
              <w:numPr>
                <w:ilvl w:val="0"/>
                <w:numId w:val="48"/>
              </w:numPr>
            </w:pPr>
            <w:r>
              <w:t>Observe how magnets attract or repel each other and attract some materials and not others</w:t>
            </w:r>
          </w:p>
          <w:p w14:paraId="12A172F1" w14:textId="77777777" w:rsidR="00184FFD" w:rsidRDefault="00184FFD" w:rsidP="00184FFD">
            <w:pPr>
              <w:pStyle w:val="ListParagraph"/>
              <w:numPr>
                <w:ilvl w:val="0"/>
                <w:numId w:val="48"/>
              </w:numPr>
            </w:pPr>
            <w:r>
              <w:lastRenderedPageBreak/>
              <w:t>Compare and group together a variety of everyday materials on the basis of whether they are attracted to a magnet, and identify some magnetic materials</w:t>
            </w:r>
          </w:p>
          <w:p w14:paraId="4A7EE2BC" w14:textId="77777777" w:rsidR="00184FFD" w:rsidRDefault="00184FFD" w:rsidP="00184FFD">
            <w:pPr>
              <w:pStyle w:val="ListParagraph"/>
              <w:numPr>
                <w:ilvl w:val="0"/>
                <w:numId w:val="48"/>
              </w:numPr>
            </w:pPr>
            <w:r>
              <w:t>Describe magnets as having two poles</w:t>
            </w:r>
          </w:p>
          <w:p w14:paraId="157448C1" w14:textId="57373D51" w:rsidR="00184FFD" w:rsidRDefault="00184FFD" w:rsidP="00184FFD">
            <w:pPr>
              <w:pStyle w:val="ListParagraph"/>
              <w:numPr>
                <w:ilvl w:val="0"/>
                <w:numId w:val="48"/>
              </w:numPr>
            </w:pPr>
            <w:r>
              <w:t>Predict whether two magnets will attract or repel each other, depending on which poles are facing</w:t>
            </w:r>
          </w:p>
        </w:tc>
        <w:tc>
          <w:tcPr>
            <w:tcW w:w="2064" w:type="dxa"/>
            <w:shd w:val="clear" w:color="auto" w:fill="F7CAAC" w:themeFill="accent2" w:themeFillTint="66"/>
          </w:tcPr>
          <w:p w14:paraId="487240DF" w14:textId="77777777" w:rsidR="00184FFD" w:rsidRPr="00E81907" w:rsidRDefault="00184FFD" w:rsidP="00184FFD">
            <w:pPr>
              <w:ind w:left="360"/>
              <w:rPr>
                <w:sz w:val="18"/>
                <w:szCs w:val="18"/>
              </w:rPr>
            </w:pPr>
          </w:p>
        </w:tc>
      </w:tr>
      <w:tr w:rsidR="00184FFD" w14:paraId="3DCC55BE" w14:textId="19951D1D" w:rsidTr="002A42D2">
        <w:trPr>
          <w:trHeight w:val="281"/>
        </w:trPr>
        <w:tc>
          <w:tcPr>
            <w:tcW w:w="12617" w:type="dxa"/>
            <w:gridSpan w:val="9"/>
            <w:shd w:val="clear" w:color="auto" w:fill="FFE599" w:themeFill="accent4" w:themeFillTint="66"/>
          </w:tcPr>
          <w:p w14:paraId="2999FD32" w14:textId="241F4FD0" w:rsidR="00184FFD" w:rsidRDefault="00184FFD" w:rsidP="00184FFD">
            <w:pPr>
              <w:jc w:val="center"/>
            </w:pPr>
            <w:r w:rsidRPr="005F4484">
              <w:rPr>
                <w:b/>
                <w:bCs/>
                <w:sz w:val="28"/>
                <w:szCs w:val="28"/>
              </w:rPr>
              <w:t xml:space="preserve">Year </w:t>
            </w:r>
            <w:r>
              <w:rPr>
                <w:b/>
                <w:bCs/>
                <w:sz w:val="28"/>
                <w:szCs w:val="28"/>
              </w:rPr>
              <w:t>4</w:t>
            </w:r>
          </w:p>
        </w:tc>
        <w:tc>
          <w:tcPr>
            <w:tcW w:w="2064" w:type="dxa"/>
            <w:shd w:val="clear" w:color="auto" w:fill="FFE599" w:themeFill="accent4" w:themeFillTint="66"/>
          </w:tcPr>
          <w:p w14:paraId="088A9218" w14:textId="77777777" w:rsidR="00184FFD" w:rsidRPr="00E81907" w:rsidRDefault="00184FFD" w:rsidP="00184FFD">
            <w:pPr>
              <w:jc w:val="center"/>
              <w:rPr>
                <w:b/>
                <w:bCs/>
                <w:sz w:val="18"/>
                <w:szCs w:val="18"/>
              </w:rPr>
            </w:pPr>
          </w:p>
        </w:tc>
      </w:tr>
      <w:tr w:rsidR="00184FFD" w14:paraId="68417C43" w14:textId="3A2544C0" w:rsidTr="002A42D2">
        <w:trPr>
          <w:trHeight w:val="811"/>
        </w:trPr>
        <w:tc>
          <w:tcPr>
            <w:tcW w:w="1560" w:type="dxa"/>
          </w:tcPr>
          <w:p w14:paraId="0E3D3FD6" w14:textId="2254D473" w:rsidR="00184FFD" w:rsidRPr="001E2A18" w:rsidRDefault="00184FFD" w:rsidP="00184FFD">
            <w:pPr>
              <w:jc w:val="center"/>
              <w:rPr>
                <w:b/>
              </w:rPr>
            </w:pPr>
            <w:r>
              <w:rPr>
                <w:b/>
              </w:rPr>
              <w:lastRenderedPageBreak/>
              <w:t xml:space="preserve">Unit </w:t>
            </w:r>
          </w:p>
        </w:tc>
        <w:tc>
          <w:tcPr>
            <w:tcW w:w="3827" w:type="dxa"/>
            <w:gridSpan w:val="3"/>
          </w:tcPr>
          <w:p w14:paraId="5EC6B315" w14:textId="2C969C59" w:rsidR="00184FFD" w:rsidRPr="001E2A18" w:rsidRDefault="00184FFD" w:rsidP="00184FFD">
            <w:pPr>
              <w:jc w:val="center"/>
              <w:rPr>
                <w:b/>
              </w:rPr>
            </w:pPr>
            <w:r>
              <w:rPr>
                <w:b/>
              </w:rPr>
              <w:t>Key Factual Knowledge</w:t>
            </w:r>
          </w:p>
        </w:tc>
        <w:tc>
          <w:tcPr>
            <w:tcW w:w="3544" w:type="dxa"/>
            <w:gridSpan w:val="2"/>
          </w:tcPr>
          <w:p w14:paraId="07D10B44" w14:textId="27A851A9" w:rsidR="00184FFD" w:rsidRPr="001E2A18" w:rsidRDefault="00184FFD" w:rsidP="00184FFD">
            <w:pPr>
              <w:jc w:val="center"/>
              <w:rPr>
                <w:b/>
              </w:rPr>
            </w:pPr>
          </w:p>
        </w:tc>
        <w:tc>
          <w:tcPr>
            <w:tcW w:w="3686" w:type="dxa"/>
            <w:gridSpan w:val="3"/>
          </w:tcPr>
          <w:p w14:paraId="124C2900" w14:textId="2AFDCCA5" w:rsidR="00184FFD" w:rsidRPr="001E2A18" w:rsidRDefault="00184FFD" w:rsidP="00184FFD">
            <w:pPr>
              <w:jc w:val="center"/>
              <w:rPr>
                <w:b/>
              </w:rPr>
            </w:pPr>
            <w:r w:rsidRPr="001E2A18">
              <w:rPr>
                <w:b/>
              </w:rPr>
              <w:t>National Curriculum link</w:t>
            </w:r>
            <w:r>
              <w:rPr>
                <w:b/>
              </w:rPr>
              <w:t>s</w:t>
            </w:r>
          </w:p>
        </w:tc>
        <w:tc>
          <w:tcPr>
            <w:tcW w:w="2064" w:type="dxa"/>
          </w:tcPr>
          <w:p w14:paraId="42CB5BC2" w14:textId="77777777" w:rsidR="00184FFD" w:rsidRPr="00E81907" w:rsidRDefault="00184FFD" w:rsidP="00184FFD">
            <w:pPr>
              <w:jc w:val="center"/>
              <w:rPr>
                <w:b/>
                <w:sz w:val="18"/>
                <w:szCs w:val="18"/>
              </w:rPr>
            </w:pPr>
          </w:p>
        </w:tc>
      </w:tr>
      <w:tr w:rsidR="00184FFD" w14:paraId="775ECCD5" w14:textId="5E66FBA6" w:rsidTr="002A42D2">
        <w:trPr>
          <w:trHeight w:val="270"/>
        </w:trPr>
        <w:tc>
          <w:tcPr>
            <w:tcW w:w="1560" w:type="dxa"/>
            <w:shd w:val="clear" w:color="auto" w:fill="FFE599" w:themeFill="accent4" w:themeFillTint="66"/>
          </w:tcPr>
          <w:p w14:paraId="4BA9CFDA" w14:textId="1C2F8A8D" w:rsidR="00184FFD" w:rsidRDefault="00184FFD" w:rsidP="00184FFD">
            <w:pPr>
              <w:jc w:val="center"/>
            </w:pPr>
            <w:r>
              <w:t>Group and classify living things</w:t>
            </w:r>
          </w:p>
        </w:tc>
        <w:tc>
          <w:tcPr>
            <w:tcW w:w="3827" w:type="dxa"/>
            <w:gridSpan w:val="3"/>
            <w:shd w:val="clear" w:color="auto" w:fill="FFE599" w:themeFill="accent4" w:themeFillTint="66"/>
          </w:tcPr>
          <w:p w14:paraId="74F97732" w14:textId="77777777" w:rsidR="00184FFD" w:rsidRPr="00F1331D" w:rsidRDefault="00184FFD" w:rsidP="00184FFD">
            <w:pPr>
              <w:pStyle w:val="ListParagraph"/>
              <w:numPr>
                <w:ilvl w:val="0"/>
                <w:numId w:val="13"/>
              </w:numPr>
              <w:rPr>
                <w:b/>
                <w:bCs/>
              </w:rPr>
            </w:pPr>
            <w:r>
              <w:t>All mammals, birds, fish, amphibians and reptiles are vertebrates</w:t>
            </w:r>
          </w:p>
          <w:p w14:paraId="6FDD3608" w14:textId="77777777" w:rsidR="00184FFD" w:rsidRPr="00F1331D" w:rsidRDefault="00184FFD" w:rsidP="00184FFD">
            <w:pPr>
              <w:pStyle w:val="ListParagraph"/>
              <w:numPr>
                <w:ilvl w:val="0"/>
                <w:numId w:val="13"/>
              </w:numPr>
              <w:rPr>
                <w:b/>
                <w:bCs/>
              </w:rPr>
            </w:pPr>
            <w:r>
              <w:t>Animals without a spine are called invertebrates</w:t>
            </w:r>
          </w:p>
          <w:p w14:paraId="1AEA98D4" w14:textId="77777777" w:rsidR="00184FFD" w:rsidRPr="00F1331D" w:rsidRDefault="00184FFD" w:rsidP="00184FFD">
            <w:pPr>
              <w:pStyle w:val="ListParagraph"/>
              <w:numPr>
                <w:ilvl w:val="0"/>
                <w:numId w:val="13"/>
              </w:numPr>
              <w:rPr>
                <w:b/>
                <w:bCs/>
              </w:rPr>
            </w:pPr>
            <w:r>
              <w:t>Classification keys using closed questions are used to classify animals accurately</w:t>
            </w:r>
          </w:p>
          <w:p w14:paraId="67C857E6" w14:textId="77777777" w:rsidR="00184FFD" w:rsidRPr="00F1331D" w:rsidRDefault="00184FFD" w:rsidP="00184FFD">
            <w:pPr>
              <w:pStyle w:val="ListParagraph"/>
              <w:numPr>
                <w:ilvl w:val="0"/>
                <w:numId w:val="13"/>
              </w:numPr>
              <w:rPr>
                <w:b/>
                <w:bCs/>
              </w:rPr>
            </w:pPr>
            <w:r>
              <w:t>Non-flowering plants include mosses and ferns</w:t>
            </w:r>
          </w:p>
          <w:p w14:paraId="4C97B39D" w14:textId="5B36FE58" w:rsidR="00184FFD" w:rsidRPr="00F1331D" w:rsidRDefault="00184FFD" w:rsidP="00184FFD">
            <w:pPr>
              <w:pStyle w:val="ListParagraph"/>
              <w:numPr>
                <w:ilvl w:val="0"/>
                <w:numId w:val="13"/>
              </w:numPr>
              <w:rPr>
                <w:b/>
                <w:bCs/>
              </w:rPr>
            </w:pPr>
            <w:r>
              <w:t>Flowering plants can produce flowers and fruit</w:t>
            </w:r>
          </w:p>
        </w:tc>
        <w:tc>
          <w:tcPr>
            <w:tcW w:w="3544" w:type="dxa"/>
            <w:gridSpan w:val="2"/>
            <w:shd w:val="clear" w:color="auto" w:fill="FFE599" w:themeFill="accent4" w:themeFillTint="66"/>
          </w:tcPr>
          <w:p w14:paraId="2DC29AD7" w14:textId="77777777" w:rsidR="00025682" w:rsidRPr="00007835" w:rsidRDefault="00025682" w:rsidP="00025682">
            <w:pPr>
              <w:rPr>
                <w:b/>
                <w:bCs/>
                <w:i/>
                <w:iCs/>
              </w:rPr>
            </w:pPr>
            <w:r>
              <w:t xml:space="preserve">Talk about criteria for grouping, sorting and classifying - </w:t>
            </w:r>
            <w:r w:rsidRPr="004D296E">
              <w:rPr>
                <w:b/>
                <w:bCs/>
                <w:i/>
                <w:iCs/>
              </w:rPr>
              <w:t>children identify and sort animals into groups based on their features</w:t>
            </w:r>
          </w:p>
          <w:p w14:paraId="1DBAFE54" w14:textId="77777777" w:rsidR="00025682" w:rsidRDefault="00025682" w:rsidP="00025682">
            <w:pPr>
              <w:rPr>
                <w:b/>
                <w:bCs/>
                <w:i/>
                <w:iCs/>
              </w:rPr>
            </w:pPr>
          </w:p>
          <w:p w14:paraId="29BB9649" w14:textId="77777777" w:rsidR="00025682" w:rsidRDefault="00025682" w:rsidP="00025682">
            <w:pPr>
              <w:rPr>
                <w:b/>
                <w:bCs/>
                <w:i/>
                <w:iCs/>
              </w:rPr>
            </w:pPr>
            <w:r>
              <w:t xml:space="preserve">Asking relevant questions and using different types of scientific enquiries to answer them - </w:t>
            </w:r>
            <w:r w:rsidRPr="00F9697D">
              <w:rPr>
                <w:b/>
                <w:bCs/>
                <w:i/>
                <w:iCs/>
              </w:rPr>
              <w:t>How can living things be grouped and classified?</w:t>
            </w:r>
          </w:p>
          <w:p w14:paraId="1C814A16" w14:textId="77777777" w:rsidR="00025682" w:rsidRDefault="00025682" w:rsidP="00025682">
            <w:pPr>
              <w:rPr>
                <w:b/>
                <w:bCs/>
                <w:i/>
                <w:iCs/>
              </w:rPr>
            </w:pPr>
          </w:p>
          <w:p w14:paraId="2703E01F" w14:textId="77777777" w:rsidR="00025682" w:rsidRPr="00484655" w:rsidRDefault="00025682" w:rsidP="00025682">
            <w:pPr>
              <w:rPr>
                <w:b/>
                <w:bCs/>
                <w:i/>
                <w:iCs/>
              </w:rPr>
            </w:pPr>
            <w:r>
              <w:t>Gathering, recording, classifying and presenting data in a variety of ways to help in answering questions -</w:t>
            </w:r>
            <w:r w:rsidRPr="00484655">
              <w:rPr>
                <w:b/>
                <w:bCs/>
              </w:rPr>
              <w:t xml:space="preserve"> </w:t>
            </w:r>
            <w:r w:rsidRPr="00484655">
              <w:rPr>
                <w:b/>
                <w:bCs/>
                <w:i/>
                <w:iCs/>
              </w:rPr>
              <w:t>accurately using classification keys</w:t>
            </w:r>
          </w:p>
          <w:p w14:paraId="5AB9CC98" w14:textId="77777777" w:rsidR="00025682" w:rsidRDefault="00025682" w:rsidP="00025682">
            <w:pPr>
              <w:rPr>
                <w:b/>
                <w:bCs/>
                <w:i/>
                <w:iCs/>
              </w:rPr>
            </w:pPr>
          </w:p>
          <w:p w14:paraId="5DA8A86A" w14:textId="24EABA10" w:rsidR="00184FFD" w:rsidRDefault="00025682" w:rsidP="00025682">
            <w:r>
              <w:t xml:space="preserve">Reporting on findings from enquiries, including oral and written explanations, displays or presentations of results and conclusions - </w:t>
            </w:r>
            <w:r w:rsidRPr="007B1FD0">
              <w:rPr>
                <w:b/>
                <w:bCs/>
                <w:i/>
                <w:iCs/>
              </w:rPr>
              <w:t>provide an answer to the enquiry question in a variety of ways (verbal, written etc)</w:t>
            </w:r>
          </w:p>
        </w:tc>
        <w:tc>
          <w:tcPr>
            <w:tcW w:w="3686" w:type="dxa"/>
            <w:gridSpan w:val="3"/>
            <w:shd w:val="clear" w:color="auto" w:fill="FFE599" w:themeFill="accent4" w:themeFillTint="66"/>
          </w:tcPr>
          <w:p w14:paraId="0888B2E8" w14:textId="77777777" w:rsidR="00184FFD" w:rsidRDefault="00184FFD" w:rsidP="00184FFD">
            <w:pPr>
              <w:pStyle w:val="ListParagraph"/>
              <w:numPr>
                <w:ilvl w:val="0"/>
                <w:numId w:val="51"/>
              </w:numPr>
            </w:pPr>
            <w:r>
              <w:t>Recognise that living things can be grouped in a variety of ways</w:t>
            </w:r>
          </w:p>
          <w:p w14:paraId="4828C828" w14:textId="29F75417" w:rsidR="00184FFD" w:rsidRDefault="00184FFD" w:rsidP="00184FFD">
            <w:pPr>
              <w:pStyle w:val="ListParagraph"/>
              <w:numPr>
                <w:ilvl w:val="0"/>
                <w:numId w:val="51"/>
              </w:numPr>
            </w:pPr>
            <w:r>
              <w:t>Explore and use classification keys to help group, identify and name a variety of living things in their local and wider environment</w:t>
            </w:r>
          </w:p>
        </w:tc>
        <w:tc>
          <w:tcPr>
            <w:tcW w:w="2064" w:type="dxa"/>
            <w:shd w:val="clear" w:color="auto" w:fill="FFE599" w:themeFill="accent4" w:themeFillTint="66"/>
          </w:tcPr>
          <w:p w14:paraId="2FD10132" w14:textId="77777777" w:rsidR="00184FFD" w:rsidRPr="00E81907" w:rsidRDefault="00184FFD" w:rsidP="00184FFD">
            <w:pPr>
              <w:ind w:left="360"/>
              <w:rPr>
                <w:sz w:val="18"/>
                <w:szCs w:val="18"/>
              </w:rPr>
            </w:pPr>
          </w:p>
        </w:tc>
      </w:tr>
      <w:tr w:rsidR="00184FFD" w14:paraId="29F15925" w14:textId="0396426B" w:rsidTr="002A42D2">
        <w:trPr>
          <w:trHeight w:val="270"/>
        </w:trPr>
        <w:tc>
          <w:tcPr>
            <w:tcW w:w="1560" w:type="dxa"/>
            <w:shd w:val="clear" w:color="auto" w:fill="FFE599" w:themeFill="accent4" w:themeFillTint="66"/>
          </w:tcPr>
          <w:p w14:paraId="1E00B4A6" w14:textId="66E30B14" w:rsidR="00184FFD" w:rsidRDefault="00184FFD" w:rsidP="00184FFD">
            <w:pPr>
              <w:jc w:val="center"/>
            </w:pPr>
            <w:r>
              <w:t>States of matter</w:t>
            </w:r>
          </w:p>
        </w:tc>
        <w:tc>
          <w:tcPr>
            <w:tcW w:w="3827" w:type="dxa"/>
            <w:gridSpan w:val="3"/>
            <w:shd w:val="clear" w:color="auto" w:fill="FFE599" w:themeFill="accent4" w:themeFillTint="66"/>
          </w:tcPr>
          <w:p w14:paraId="59B3D80A" w14:textId="77777777" w:rsidR="00184FFD" w:rsidRDefault="00184FFD" w:rsidP="00184FFD">
            <w:pPr>
              <w:pStyle w:val="ListParagraph"/>
              <w:numPr>
                <w:ilvl w:val="0"/>
                <w:numId w:val="14"/>
              </w:numPr>
            </w:pPr>
            <w:r>
              <w:t>Solids have a defined shape and volume. A solid material will keep its shape if it is transferred from one container to another</w:t>
            </w:r>
          </w:p>
          <w:p w14:paraId="6403647C" w14:textId="77777777" w:rsidR="00184FFD" w:rsidRDefault="00184FFD" w:rsidP="00184FFD">
            <w:pPr>
              <w:pStyle w:val="ListParagraph"/>
              <w:numPr>
                <w:ilvl w:val="0"/>
                <w:numId w:val="14"/>
              </w:numPr>
            </w:pPr>
            <w:r>
              <w:t xml:space="preserve">Liquids have no fixed shape and will take on the shape of the container they are transferred </w:t>
            </w:r>
            <w:r>
              <w:lastRenderedPageBreak/>
              <w:t>into. The volume will remain the same</w:t>
            </w:r>
          </w:p>
          <w:p w14:paraId="0AF438AF" w14:textId="77777777" w:rsidR="00184FFD" w:rsidRDefault="00184FFD" w:rsidP="00184FFD">
            <w:pPr>
              <w:pStyle w:val="ListParagraph"/>
              <w:numPr>
                <w:ilvl w:val="0"/>
                <w:numId w:val="14"/>
              </w:numPr>
            </w:pPr>
            <w:r>
              <w:t>Gases have no fixed shape and no fixed volume. They will spread out and fill any available space</w:t>
            </w:r>
          </w:p>
          <w:p w14:paraId="51DABCEE" w14:textId="77777777" w:rsidR="00184FFD" w:rsidRDefault="00184FFD" w:rsidP="00184FFD">
            <w:pPr>
              <w:pStyle w:val="ListParagraph"/>
              <w:numPr>
                <w:ilvl w:val="0"/>
                <w:numId w:val="14"/>
              </w:numPr>
            </w:pPr>
            <w:r>
              <w:t>Some materials can change states between solids, liquids and gases, with changes caused by heating and cooling</w:t>
            </w:r>
          </w:p>
          <w:p w14:paraId="1C1F11DC" w14:textId="4F8EDF49" w:rsidR="00184FFD" w:rsidRDefault="00184FFD" w:rsidP="00184FFD">
            <w:pPr>
              <w:pStyle w:val="ListParagraph"/>
              <w:numPr>
                <w:ilvl w:val="0"/>
                <w:numId w:val="14"/>
              </w:numPr>
            </w:pPr>
            <w:r>
              <w:t>Water is in constant movement through a process called the water cycle which involves evaporation and condensation</w:t>
            </w:r>
          </w:p>
        </w:tc>
        <w:tc>
          <w:tcPr>
            <w:tcW w:w="3544" w:type="dxa"/>
            <w:gridSpan w:val="2"/>
            <w:shd w:val="clear" w:color="auto" w:fill="FFE599" w:themeFill="accent4" w:themeFillTint="66"/>
          </w:tcPr>
          <w:p w14:paraId="706634D7" w14:textId="77777777" w:rsidR="00663DF1" w:rsidRPr="00BB4B53" w:rsidRDefault="00663DF1" w:rsidP="00663DF1">
            <w:pPr>
              <w:rPr>
                <w:b/>
                <w:bCs/>
                <w:i/>
                <w:iCs/>
                <w:sz w:val="18"/>
                <w:szCs w:val="18"/>
              </w:rPr>
            </w:pPr>
            <w:r w:rsidRPr="00BB4B53">
              <w:rPr>
                <w:sz w:val="18"/>
                <w:szCs w:val="18"/>
              </w:rPr>
              <w:lastRenderedPageBreak/>
              <w:t xml:space="preserve">Talk about criteria for grouping, sorting and classifying </w:t>
            </w:r>
            <w:r w:rsidRPr="00BB4B53">
              <w:rPr>
                <w:b/>
                <w:bCs/>
                <w:i/>
                <w:iCs/>
                <w:sz w:val="18"/>
                <w:szCs w:val="18"/>
              </w:rPr>
              <w:t>- explore the similarities and differences between solids, liquids and gases</w:t>
            </w:r>
          </w:p>
          <w:p w14:paraId="1C0612A5" w14:textId="77777777" w:rsidR="00663DF1" w:rsidRPr="00BB4B53" w:rsidRDefault="00663DF1" w:rsidP="00663DF1">
            <w:pPr>
              <w:rPr>
                <w:b/>
                <w:bCs/>
                <w:i/>
                <w:iCs/>
                <w:sz w:val="18"/>
                <w:szCs w:val="18"/>
              </w:rPr>
            </w:pPr>
          </w:p>
          <w:p w14:paraId="30060535" w14:textId="77777777" w:rsidR="00663DF1" w:rsidRPr="00BB4B53" w:rsidRDefault="00663DF1" w:rsidP="00663DF1">
            <w:pPr>
              <w:rPr>
                <w:b/>
                <w:bCs/>
                <w:i/>
                <w:iCs/>
                <w:sz w:val="18"/>
                <w:szCs w:val="18"/>
              </w:rPr>
            </w:pPr>
            <w:r w:rsidRPr="00BB4B53">
              <w:rPr>
                <w:sz w:val="18"/>
                <w:szCs w:val="18"/>
              </w:rPr>
              <w:t xml:space="preserve">Identifying differences, similarities or changes related to simple scientific ideas – </w:t>
            </w:r>
            <w:r w:rsidRPr="00BB4B53">
              <w:rPr>
                <w:b/>
                <w:bCs/>
                <w:i/>
                <w:iCs/>
                <w:sz w:val="18"/>
                <w:szCs w:val="18"/>
              </w:rPr>
              <w:t>e.g. Why are these materials difficult to categorise as either solids or liquids?</w:t>
            </w:r>
          </w:p>
          <w:p w14:paraId="72027DBF" w14:textId="77777777" w:rsidR="00663DF1" w:rsidRPr="00BB4B53" w:rsidRDefault="00663DF1" w:rsidP="00663DF1">
            <w:pPr>
              <w:rPr>
                <w:b/>
                <w:bCs/>
                <w:i/>
                <w:iCs/>
                <w:sz w:val="18"/>
                <w:szCs w:val="18"/>
              </w:rPr>
            </w:pPr>
          </w:p>
          <w:p w14:paraId="649EEAC4" w14:textId="77777777" w:rsidR="00663DF1" w:rsidRPr="00BB4B53" w:rsidRDefault="00663DF1" w:rsidP="00663DF1">
            <w:pPr>
              <w:rPr>
                <w:b/>
                <w:bCs/>
                <w:i/>
                <w:iCs/>
                <w:sz w:val="18"/>
                <w:szCs w:val="18"/>
              </w:rPr>
            </w:pPr>
            <w:r w:rsidRPr="00BB4B53">
              <w:rPr>
                <w:sz w:val="18"/>
                <w:szCs w:val="18"/>
              </w:rPr>
              <w:lastRenderedPageBreak/>
              <w:t xml:space="preserve">Asking relevant questions and using different types of scientific enquiries to answer them - </w:t>
            </w:r>
            <w:r w:rsidRPr="00BB4B53">
              <w:rPr>
                <w:b/>
                <w:bCs/>
                <w:i/>
                <w:iCs/>
                <w:sz w:val="18"/>
                <w:szCs w:val="18"/>
              </w:rPr>
              <w:t>How can a material change state from a liquid to a gas? How can the melting process be sped up?</w:t>
            </w:r>
          </w:p>
          <w:p w14:paraId="3FA14E13" w14:textId="77777777" w:rsidR="00663DF1" w:rsidRPr="00BB4B53" w:rsidRDefault="00663DF1" w:rsidP="00663DF1">
            <w:pPr>
              <w:rPr>
                <w:b/>
                <w:bCs/>
                <w:i/>
                <w:iCs/>
                <w:sz w:val="18"/>
                <w:szCs w:val="18"/>
              </w:rPr>
            </w:pPr>
          </w:p>
          <w:p w14:paraId="2A3D05D2" w14:textId="77777777" w:rsidR="00663DF1" w:rsidRPr="00BB4B53" w:rsidRDefault="00663DF1" w:rsidP="00663DF1">
            <w:pPr>
              <w:rPr>
                <w:sz w:val="18"/>
                <w:szCs w:val="18"/>
              </w:rPr>
            </w:pPr>
            <w:r w:rsidRPr="00BB4B53">
              <w:rPr>
                <w:sz w:val="18"/>
                <w:szCs w:val="18"/>
              </w:rPr>
              <w:t xml:space="preserve">Making systematic and careful observations and, where appropriate, taking accurate measurements using standard units, using a range of equipment – </w:t>
            </w:r>
            <w:r w:rsidRPr="00BB4B53">
              <w:rPr>
                <w:b/>
                <w:bCs/>
                <w:i/>
                <w:iCs/>
                <w:sz w:val="18"/>
                <w:szCs w:val="18"/>
              </w:rPr>
              <w:t>using a stopwatch, beaker, thermometer accurately</w:t>
            </w:r>
            <w:r w:rsidRPr="00BB4B53">
              <w:rPr>
                <w:sz w:val="18"/>
                <w:szCs w:val="18"/>
              </w:rPr>
              <w:t xml:space="preserve"> </w:t>
            </w:r>
          </w:p>
          <w:p w14:paraId="021517BE" w14:textId="77777777" w:rsidR="00663DF1" w:rsidRPr="00BB4B53" w:rsidRDefault="00663DF1" w:rsidP="00663DF1">
            <w:pPr>
              <w:rPr>
                <w:b/>
                <w:bCs/>
                <w:i/>
                <w:iCs/>
                <w:sz w:val="18"/>
                <w:szCs w:val="18"/>
              </w:rPr>
            </w:pPr>
          </w:p>
          <w:p w14:paraId="7E3C8E50" w14:textId="77777777" w:rsidR="00663DF1" w:rsidRPr="00BB4B53" w:rsidRDefault="00663DF1" w:rsidP="00663DF1">
            <w:pPr>
              <w:rPr>
                <w:b/>
                <w:bCs/>
                <w:i/>
                <w:iCs/>
                <w:sz w:val="18"/>
                <w:szCs w:val="18"/>
              </w:rPr>
            </w:pPr>
            <w:r w:rsidRPr="00BB4B53">
              <w:rPr>
                <w:sz w:val="18"/>
                <w:szCs w:val="18"/>
              </w:rPr>
              <w:t xml:space="preserve">Setting up simple practical enquiries, comparative and fair tests - </w:t>
            </w:r>
            <w:r w:rsidRPr="00BB4B53">
              <w:rPr>
                <w:b/>
                <w:bCs/>
                <w:i/>
                <w:iCs/>
                <w:sz w:val="18"/>
                <w:szCs w:val="18"/>
              </w:rPr>
              <w:t>How does the temperature of the water affect the time it takes for ice to melt?</w:t>
            </w:r>
          </w:p>
          <w:p w14:paraId="742C9F67" w14:textId="77777777" w:rsidR="00663DF1" w:rsidRPr="00BB4B53" w:rsidRDefault="00663DF1" w:rsidP="00663DF1">
            <w:pPr>
              <w:rPr>
                <w:b/>
                <w:bCs/>
                <w:i/>
                <w:iCs/>
                <w:sz w:val="18"/>
                <w:szCs w:val="18"/>
              </w:rPr>
            </w:pPr>
          </w:p>
          <w:p w14:paraId="6EEC2B6D" w14:textId="77777777" w:rsidR="00663DF1" w:rsidRPr="00BB4B53" w:rsidRDefault="00663DF1" w:rsidP="00663DF1">
            <w:pPr>
              <w:rPr>
                <w:sz w:val="18"/>
                <w:szCs w:val="18"/>
              </w:rPr>
            </w:pPr>
            <w:r w:rsidRPr="00BB4B53">
              <w:rPr>
                <w:sz w:val="18"/>
                <w:szCs w:val="18"/>
              </w:rPr>
              <w:t xml:space="preserve">Gathering, recording, classifying and presenting data in a variety of ways to help in answering questions – </w:t>
            </w:r>
            <w:r w:rsidRPr="00BB4B53">
              <w:rPr>
                <w:b/>
                <w:bCs/>
                <w:i/>
                <w:iCs/>
                <w:sz w:val="18"/>
                <w:szCs w:val="18"/>
              </w:rPr>
              <w:t xml:space="preserve">record temperatures from the enquiry </w:t>
            </w:r>
          </w:p>
          <w:p w14:paraId="754ADBEC" w14:textId="77777777" w:rsidR="00663DF1" w:rsidRPr="00BB4B53" w:rsidRDefault="00663DF1" w:rsidP="00663DF1">
            <w:pPr>
              <w:rPr>
                <w:b/>
                <w:bCs/>
                <w:i/>
                <w:iCs/>
                <w:sz w:val="18"/>
                <w:szCs w:val="18"/>
              </w:rPr>
            </w:pPr>
          </w:p>
          <w:p w14:paraId="53E3D928" w14:textId="77777777" w:rsidR="00663DF1" w:rsidRPr="00F4036C" w:rsidRDefault="00663DF1" w:rsidP="00663DF1">
            <w:pPr>
              <w:rPr>
                <w:b/>
                <w:bCs/>
                <w:i/>
                <w:iCs/>
                <w:sz w:val="18"/>
                <w:szCs w:val="18"/>
              </w:rPr>
            </w:pPr>
            <w:r w:rsidRPr="00BB4B53">
              <w:rPr>
                <w:sz w:val="18"/>
                <w:szCs w:val="18"/>
              </w:rPr>
              <w:t xml:space="preserve">Identifying differences, similarities or changes related to simple scientific ideas and processes – </w:t>
            </w:r>
            <w:r>
              <w:rPr>
                <w:b/>
                <w:bCs/>
                <w:i/>
                <w:iCs/>
                <w:sz w:val="18"/>
                <w:szCs w:val="18"/>
              </w:rPr>
              <w:t xml:space="preserve">build on their understanding of evaporation and condensation through learning about the water cycle </w:t>
            </w:r>
          </w:p>
          <w:p w14:paraId="670EA713" w14:textId="77777777" w:rsidR="00663DF1" w:rsidRPr="00BB4B53" w:rsidRDefault="00663DF1" w:rsidP="00663DF1">
            <w:pPr>
              <w:rPr>
                <w:sz w:val="18"/>
                <w:szCs w:val="18"/>
              </w:rPr>
            </w:pPr>
          </w:p>
          <w:p w14:paraId="6EFCD852" w14:textId="382C720C" w:rsidR="00184FFD" w:rsidRPr="005B63CF" w:rsidRDefault="00663DF1" w:rsidP="00663DF1">
            <w:pPr>
              <w:rPr>
                <w:sz w:val="18"/>
                <w:szCs w:val="18"/>
              </w:rPr>
            </w:pPr>
            <w:r w:rsidRPr="00BB4B53">
              <w:rPr>
                <w:sz w:val="18"/>
                <w:szCs w:val="18"/>
              </w:rPr>
              <w:t xml:space="preserve">Carry out simple practical enquiries, comparative and fair tests – </w:t>
            </w:r>
            <w:r w:rsidRPr="00BB4B53">
              <w:rPr>
                <w:b/>
                <w:bCs/>
                <w:i/>
                <w:iCs/>
                <w:sz w:val="18"/>
                <w:szCs w:val="18"/>
              </w:rPr>
              <w:t>set up equipment, identify the experimental variables, use the plan to carry out the test (e.g. keep the volume of water the same etc)</w:t>
            </w:r>
          </w:p>
        </w:tc>
        <w:tc>
          <w:tcPr>
            <w:tcW w:w="3686" w:type="dxa"/>
            <w:gridSpan w:val="3"/>
            <w:shd w:val="clear" w:color="auto" w:fill="FFE599" w:themeFill="accent4" w:themeFillTint="66"/>
          </w:tcPr>
          <w:p w14:paraId="5ABF3A0A" w14:textId="77777777" w:rsidR="00184FFD" w:rsidRDefault="00184FFD" w:rsidP="00184FFD">
            <w:pPr>
              <w:pStyle w:val="ListParagraph"/>
              <w:numPr>
                <w:ilvl w:val="0"/>
                <w:numId w:val="53"/>
              </w:numPr>
            </w:pPr>
            <w:r>
              <w:lastRenderedPageBreak/>
              <w:t>Compare and group materials together, according to whether they are solids, liquids or gases</w:t>
            </w:r>
          </w:p>
          <w:p w14:paraId="79FD7E5F" w14:textId="77777777" w:rsidR="00184FFD" w:rsidRDefault="00184FFD" w:rsidP="00184FFD">
            <w:pPr>
              <w:pStyle w:val="ListParagraph"/>
              <w:numPr>
                <w:ilvl w:val="0"/>
                <w:numId w:val="53"/>
              </w:numPr>
            </w:pPr>
            <w:r>
              <w:t xml:space="preserve">Observe that some materials change state when they are heated or cooled, and measure or research the </w:t>
            </w:r>
            <w:r>
              <w:lastRenderedPageBreak/>
              <w:t>temperature at which this happens in degrees Celsius (°C)</w:t>
            </w:r>
          </w:p>
          <w:p w14:paraId="7503B2DA" w14:textId="154588DE" w:rsidR="00184FFD" w:rsidRDefault="00184FFD" w:rsidP="00184FFD">
            <w:pPr>
              <w:pStyle w:val="ListParagraph"/>
              <w:numPr>
                <w:ilvl w:val="0"/>
                <w:numId w:val="53"/>
              </w:numPr>
            </w:pPr>
            <w:r>
              <w:t>Identify the part played by evaporation and condensation in the water cycle and associate the rate of evaporation with temperature</w:t>
            </w:r>
          </w:p>
        </w:tc>
        <w:tc>
          <w:tcPr>
            <w:tcW w:w="2064" w:type="dxa"/>
            <w:shd w:val="clear" w:color="auto" w:fill="FFE599" w:themeFill="accent4" w:themeFillTint="66"/>
          </w:tcPr>
          <w:p w14:paraId="367EA4B9" w14:textId="77777777" w:rsidR="00184FFD" w:rsidRPr="00E81907" w:rsidRDefault="00184FFD" w:rsidP="00184FFD">
            <w:pPr>
              <w:ind w:left="360"/>
              <w:rPr>
                <w:sz w:val="18"/>
                <w:szCs w:val="18"/>
              </w:rPr>
            </w:pPr>
          </w:p>
        </w:tc>
      </w:tr>
      <w:tr w:rsidR="00184FFD" w14:paraId="30F5679F" w14:textId="3497579B" w:rsidTr="002A42D2">
        <w:trPr>
          <w:trHeight w:val="270"/>
        </w:trPr>
        <w:tc>
          <w:tcPr>
            <w:tcW w:w="1560" w:type="dxa"/>
            <w:shd w:val="clear" w:color="auto" w:fill="FFE599" w:themeFill="accent4" w:themeFillTint="66"/>
          </w:tcPr>
          <w:p w14:paraId="475A2402" w14:textId="2F2CDF86" w:rsidR="00184FFD" w:rsidRDefault="00184FFD" w:rsidP="00184FFD">
            <w:pPr>
              <w:jc w:val="center"/>
            </w:pPr>
            <w:r>
              <w:t>Sound</w:t>
            </w:r>
          </w:p>
        </w:tc>
        <w:tc>
          <w:tcPr>
            <w:tcW w:w="3827" w:type="dxa"/>
            <w:gridSpan w:val="3"/>
            <w:shd w:val="clear" w:color="auto" w:fill="FFE599" w:themeFill="accent4" w:themeFillTint="66"/>
          </w:tcPr>
          <w:p w14:paraId="6F989426" w14:textId="0E9930CE" w:rsidR="00184FFD" w:rsidRDefault="00184FFD" w:rsidP="00184FFD">
            <w:pPr>
              <w:pStyle w:val="ListParagraph"/>
              <w:numPr>
                <w:ilvl w:val="0"/>
                <w:numId w:val="15"/>
              </w:numPr>
            </w:pPr>
            <w:r>
              <w:t>Sounds can be heard when vibrations from vibrating objects travel to our ears</w:t>
            </w:r>
          </w:p>
          <w:p w14:paraId="25F20A7B" w14:textId="45483980" w:rsidR="00184FFD" w:rsidRDefault="00184FFD" w:rsidP="00184FFD">
            <w:pPr>
              <w:pStyle w:val="ListParagraph"/>
              <w:numPr>
                <w:ilvl w:val="0"/>
                <w:numId w:val="15"/>
              </w:numPr>
            </w:pPr>
            <w:bookmarkStart w:id="4" w:name="_Hlk202177486"/>
            <w:r>
              <w:lastRenderedPageBreak/>
              <w:t>Sounds travel through a medium (solid, liquid or gas) to the ear</w:t>
            </w:r>
          </w:p>
          <w:bookmarkEnd w:id="4"/>
          <w:p w14:paraId="5215CBF2" w14:textId="77777777" w:rsidR="00184FFD" w:rsidRDefault="00184FFD" w:rsidP="00184FFD">
            <w:pPr>
              <w:pStyle w:val="ListParagraph"/>
              <w:numPr>
                <w:ilvl w:val="0"/>
                <w:numId w:val="15"/>
              </w:numPr>
            </w:pPr>
            <w:r>
              <w:t>A decibel meter can be used to measure the loudness of sounds</w:t>
            </w:r>
          </w:p>
          <w:p w14:paraId="3B4DAF3D" w14:textId="77777777" w:rsidR="00184FFD" w:rsidRPr="006D650F" w:rsidRDefault="00184FFD" w:rsidP="00184FFD">
            <w:pPr>
              <w:pStyle w:val="ListParagraph"/>
              <w:numPr>
                <w:ilvl w:val="0"/>
                <w:numId w:val="15"/>
              </w:numPr>
            </w:pPr>
            <w:r>
              <w:t xml:space="preserve">If humans are exposed to loud sounds too often, their hearing can </w:t>
            </w:r>
            <w:r w:rsidRPr="006D650F">
              <w:t>be damaged</w:t>
            </w:r>
          </w:p>
          <w:p w14:paraId="72F68B04" w14:textId="77777777" w:rsidR="00184FFD" w:rsidRPr="006D650F" w:rsidRDefault="00184FFD" w:rsidP="00184FFD">
            <w:pPr>
              <w:pStyle w:val="ListParagraph"/>
              <w:numPr>
                <w:ilvl w:val="0"/>
                <w:numId w:val="15"/>
              </w:numPr>
            </w:pPr>
            <w:r w:rsidRPr="006D650F">
              <w:t>The louder the sound, the bigger the vibration</w:t>
            </w:r>
          </w:p>
          <w:p w14:paraId="08A72382" w14:textId="0F09F00C" w:rsidR="00184FFD" w:rsidRPr="006D650F" w:rsidRDefault="00184FFD" w:rsidP="00184FFD">
            <w:pPr>
              <w:pStyle w:val="ListParagraph"/>
              <w:numPr>
                <w:ilvl w:val="0"/>
                <w:numId w:val="15"/>
              </w:numPr>
            </w:pPr>
            <w:r w:rsidRPr="006D650F">
              <w:rPr>
                <w:rFonts w:cstheme="minorHAnsi"/>
              </w:rPr>
              <w:t>The greater the distance from the sound source, the fainter the sound</w:t>
            </w:r>
          </w:p>
          <w:p w14:paraId="68243A44" w14:textId="22DC27FB" w:rsidR="00184FFD" w:rsidRDefault="00184FFD" w:rsidP="00184FFD">
            <w:pPr>
              <w:pStyle w:val="ListParagraph"/>
              <w:numPr>
                <w:ilvl w:val="0"/>
                <w:numId w:val="15"/>
              </w:numPr>
            </w:pPr>
            <w:r w:rsidRPr="006D650F">
              <w:t>High-pitched sounds</w:t>
            </w:r>
            <w:r>
              <w:t xml:space="preserve"> produce faster or more frequent vibrations</w:t>
            </w:r>
          </w:p>
        </w:tc>
        <w:tc>
          <w:tcPr>
            <w:tcW w:w="3544" w:type="dxa"/>
            <w:gridSpan w:val="2"/>
            <w:shd w:val="clear" w:color="auto" w:fill="FFE599" w:themeFill="accent4" w:themeFillTint="66"/>
          </w:tcPr>
          <w:p w14:paraId="407E69C2" w14:textId="77777777" w:rsidR="00151BA6" w:rsidRPr="003E0933" w:rsidRDefault="00151BA6" w:rsidP="00151BA6">
            <w:pPr>
              <w:rPr>
                <w:b/>
                <w:bCs/>
                <w:i/>
                <w:iCs/>
                <w:sz w:val="18"/>
                <w:szCs w:val="18"/>
              </w:rPr>
            </w:pPr>
            <w:r w:rsidRPr="003E0933">
              <w:rPr>
                <w:sz w:val="18"/>
                <w:szCs w:val="18"/>
              </w:rPr>
              <w:lastRenderedPageBreak/>
              <w:t xml:space="preserve">Asking relevant questions and using different types of scientific enquiries to answer them - </w:t>
            </w:r>
            <w:r w:rsidRPr="003E0933">
              <w:rPr>
                <w:b/>
                <w:bCs/>
                <w:i/>
                <w:iCs/>
                <w:sz w:val="18"/>
                <w:szCs w:val="18"/>
              </w:rPr>
              <w:t>Which organ in our bodies detects sound? If you hit a drum harder, what does it do to the sound produced?</w:t>
            </w:r>
          </w:p>
          <w:p w14:paraId="4CAC0D92" w14:textId="77777777" w:rsidR="00151BA6" w:rsidRPr="003E0933" w:rsidRDefault="00151BA6" w:rsidP="00151BA6">
            <w:pPr>
              <w:rPr>
                <w:b/>
                <w:bCs/>
                <w:i/>
                <w:iCs/>
                <w:sz w:val="18"/>
                <w:szCs w:val="18"/>
              </w:rPr>
            </w:pPr>
          </w:p>
          <w:p w14:paraId="7F91688F" w14:textId="77777777" w:rsidR="00151BA6" w:rsidRPr="003E0933" w:rsidRDefault="00151BA6" w:rsidP="00151BA6">
            <w:pPr>
              <w:rPr>
                <w:b/>
                <w:bCs/>
                <w:i/>
                <w:iCs/>
                <w:sz w:val="18"/>
                <w:szCs w:val="18"/>
              </w:rPr>
            </w:pPr>
            <w:r w:rsidRPr="003E0933">
              <w:rPr>
                <w:sz w:val="18"/>
                <w:szCs w:val="18"/>
              </w:rPr>
              <w:lastRenderedPageBreak/>
              <w:t xml:space="preserve">Recording findings using simple scientific language, drawings, labelled diagrams, keys, bar charts and tables – </w:t>
            </w:r>
            <w:r w:rsidRPr="003E0933">
              <w:rPr>
                <w:b/>
                <w:bCs/>
                <w:i/>
                <w:iCs/>
                <w:sz w:val="18"/>
                <w:szCs w:val="18"/>
              </w:rPr>
              <w:t>identify and label the parts of the ear</w:t>
            </w:r>
          </w:p>
          <w:p w14:paraId="086543F1" w14:textId="77777777" w:rsidR="00151BA6" w:rsidRPr="003E0933" w:rsidRDefault="00151BA6" w:rsidP="00151BA6">
            <w:pPr>
              <w:rPr>
                <w:b/>
                <w:bCs/>
                <w:i/>
                <w:iCs/>
                <w:sz w:val="18"/>
                <w:szCs w:val="18"/>
              </w:rPr>
            </w:pPr>
          </w:p>
          <w:p w14:paraId="2FEC301F" w14:textId="77777777" w:rsidR="00151BA6" w:rsidRPr="003E0933" w:rsidRDefault="00151BA6" w:rsidP="00151BA6">
            <w:pPr>
              <w:rPr>
                <w:b/>
                <w:bCs/>
                <w:i/>
                <w:iCs/>
                <w:sz w:val="18"/>
                <w:szCs w:val="18"/>
              </w:rPr>
            </w:pPr>
            <w:r w:rsidRPr="003E0933">
              <w:rPr>
                <w:sz w:val="18"/>
                <w:szCs w:val="18"/>
              </w:rPr>
              <w:t xml:space="preserve">Making systematic and careful observations and, where appropriate, taking accurate measurements using standard units, using a range of equipment, including thermometers and data loggers - </w:t>
            </w:r>
            <w:r w:rsidRPr="003E0933">
              <w:rPr>
                <w:b/>
                <w:bCs/>
                <w:i/>
                <w:iCs/>
                <w:sz w:val="18"/>
                <w:szCs w:val="18"/>
              </w:rPr>
              <w:t>children continue to explore sound and understand how the intensity of sound is measured</w:t>
            </w:r>
          </w:p>
          <w:p w14:paraId="12FED840" w14:textId="77777777" w:rsidR="00151BA6" w:rsidRPr="003E0933" w:rsidRDefault="00151BA6" w:rsidP="00151BA6">
            <w:pPr>
              <w:rPr>
                <w:b/>
                <w:bCs/>
                <w:i/>
                <w:iCs/>
                <w:sz w:val="18"/>
                <w:szCs w:val="18"/>
              </w:rPr>
            </w:pPr>
          </w:p>
          <w:p w14:paraId="55BAD18F" w14:textId="77777777" w:rsidR="00151BA6" w:rsidRPr="003E0933" w:rsidRDefault="00151BA6" w:rsidP="00151BA6">
            <w:pPr>
              <w:rPr>
                <w:sz w:val="18"/>
                <w:szCs w:val="18"/>
              </w:rPr>
            </w:pPr>
            <w:r w:rsidRPr="003E0933">
              <w:rPr>
                <w:sz w:val="18"/>
                <w:szCs w:val="18"/>
              </w:rPr>
              <w:t>Correctly and accurately use scientific equipment:</w:t>
            </w:r>
            <w:r w:rsidRPr="003E0933">
              <w:rPr>
                <w:b/>
                <w:bCs/>
                <w:i/>
                <w:iCs/>
                <w:sz w:val="18"/>
                <w:szCs w:val="18"/>
              </w:rPr>
              <w:t xml:space="preserve"> a decibel meter, a ruler or tape measure,</w:t>
            </w:r>
            <w:r w:rsidRPr="003E0933">
              <w:rPr>
                <w:sz w:val="18"/>
                <w:szCs w:val="18"/>
              </w:rPr>
              <w:t xml:space="preserve"> </w:t>
            </w:r>
          </w:p>
          <w:p w14:paraId="7B0651A2" w14:textId="77777777" w:rsidR="00151BA6" w:rsidRPr="003E0933" w:rsidRDefault="00151BA6" w:rsidP="00151BA6">
            <w:pPr>
              <w:rPr>
                <w:sz w:val="18"/>
                <w:szCs w:val="18"/>
              </w:rPr>
            </w:pPr>
          </w:p>
          <w:p w14:paraId="3C76A944" w14:textId="77777777" w:rsidR="00151BA6" w:rsidRPr="003E0933" w:rsidRDefault="00151BA6" w:rsidP="00151BA6">
            <w:pPr>
              <w:rPr>
                <w:b/>
                <w:bCs/>
                <w:i/>
                <w:iCs/>
                <w:sz w:val="18"/>
                <w:szCs w:val="18"/>
              </w:rPr>
            </w:pPr>
            <w:r w:rsidRPr="003E0933">
              <w:rPr>
                <w:sz w:val="18"/>
                <w:szCs w:val="18"/>
              </w:rPr>
              <w:t xml:space="preserve">Setting up simple practical enquiries, comparative and fair tests - </w:t>
            </w:r>
            <w:r w:rsidRPr="003E0933">
              <w:rPr>
                <w:b/>
                <w:bCs/>
                <w:i/>
                <w:iCs/>
                <w:sz w:val="18"/>
                <w:szCs w:val="18"/>
              </w:rPr>
              <w:t>use four different materials to test which is the best insulator of sound/answer: How does the distance from the sound source affect the volume of the sound?</w:t>
            </w:r>
          </w:p>
          <w:p w14:paraId="2F486175" w14:textId="77777777" w:rsidR="00151BA6" w:rsidRPr="003E0933" w:rsidRDefault="00151BA6" w:rsidP="00151BA6">
            <w:pPr>
              <w:rPr>
                <w:sz w:val="18"/>
                <w:szCs w:val="18"/>
              </w:rPr>
            </w:pPr>
          </w:p>
          <w:p w14:paraId="06CF917C" w14:textId="77777777" w:rsidR="00151BA6" w:rsidRPr="003E0933" w:rsidRDefault="00151BA6" w:rsidP="00151BA6">
            <w:pPr>
              <w:rPr>
                <w:sz w:val="18"/>
                <w:szCs w:val="18"/>
              </w:rPr>
            </w:pPr>
            <w:r w:rsidRPr="003E0933">
              <w:rPr>
                <w:sz w:val="18"/>
                <w:szCs w:val="18"/>
              </w:rPr>
              <w:t xml:space="preserve">Identifying differences, similarities or changes related to simple scientific ideas and processes – </w:t>
            </w:r>
            <w:r w:rsidRPr="003E0933">
              <w:rPr>
                <w:b/>
                <w:bCs/>
                <w:i/>
                <w:iCs/>
                <w:sz w:val="18"/>
                <w:szCs w:val="18"/>
              </w:rPr>
              <w:t>how do sound waves change with pitch?</w:t>
            </w:r>
          </w:p>
          <w:p w14:paraId="640CFC90" w14:textId="77777777" w:rsidR="00151BA6" w:rsidRPr="003E0933" w:rsidRDefault="00151BA6" w:rsidP="00151BA6">
            <w:pPr>
              <w:rPr>
                <w:sz w:val="18"/>
                <w:szCs w:val="18"/>
              </w:rPr>
            </w:pPr>
          </w:p>
          <w:p w14:paraId="61421B31" w14:textId="77777777" w:rsidR="00151BA6" w:rsidRPr="003E0933" w:rsidRDefault="00151BA6" w:rsidP="00151BA6">
            <w:pPr>
              <w:rPr>
                <w:b/>
                <w:bCs/>
                <w:i/>
                <w:iCs/>
                <w:sz w:val="18"/>
                <w:szCs w:val="18"/>
              </w:rPr>
            </w:pPr>
            <w:r w:rsidRPr="003E0933">
              <w:rPr>
                <w:sz w:val="18"/>
                <w:szCs w:val="18"/>
              </w:rPr>
              <w:t xml:space="preserve">Carry out simple practical enquiries, comparative and fair tests – </w:t>
            </w:r>
            <w:r w:rsidRPr="003E0933">
              <w:rPr>
                <w:b/>
                <w:bCs/>
                <w:i/>
                <w:iCs/>
                <w:sz w:val="18"/>
                <w:szCs w:val="18"/>
              </w:rPr>
              <w:t xml:space="preserve">set up equipment, </w:t>
            </w:r>
            <w:r>
              <w:rPr>
                <w:b/>
                <w:bCs/>
                <w:i/>
                <w:iCs/>
                <w:sz w:val="18"/>
                <w:szCs w:val="18"/>
              </w:rPr>
              <w:t xml:space="preserve">identify the experimental variables, </w:t>
            </w:r>
            <w:r w:rsidRPr="003E0933">
              <w:rPr>
                <w:b/>
                <w:bCs/>
                <w:i/>
                <w:iCs/>
                <w:sz w:val="18"/>
                <w:szCs w:val="18"/>
              </w:rPr>
              <w:t>use the plan to carry out the test (e.g. keep the volume of the sound the same etc)</w:t>
            </w:r>
          </w:p>
          <w:p w14:paraId="401A22CF" w14:textId="77777777" w:rsidR="00151BA6" w:rsidRPr="003E0933" w:rsidRDefault="00151BA6" w:rsidP="00151BA6">
            <w:pPr>
              <w:rPr>
                <w:b/>
                <w:bCs/>
                <w:i/>
                <w:iCs/>
                <w:sz w:val="18"/>
                <w:szCs w:val="18"/>
              </w:rPr>
            </w:pPr>
          </w:p>
          <w:p w14:paraId="50DC1EDD" w14:textId="45B62A47" w:rsidR="00184FFD" w:rsidRPr="00A22940" w:rsidRDefault="00151BA6" w:rsidP="00151BA6">
            <w:pPr>
              <w:rPr>
                <w:sz w:val="18"/>
                <w:szCs w:val="18"/>
              </w:rPr>
            </w:pPr>
            <w:r w:rsidRPr="003E0933">
              <w:rPr>
                <w:sz w:val="18"/>
                <w:szCs w:val="18"/>
              </w:rPr>
              <w:t xml:space="preserve">Using results to draw simple conclusions, make predictions for new values, suggest improvements and raise further questions – </w:t>
            </w:r>
            <w:r w:rsidRPr="003E0933">
              <w:rPr>
                <w:b/>
                <w:bCs/>
                <w:i/>
                <w:iCs/>
                <w:sz w:val="18"/>
                <w:szCs w:val="18"/>
              </w:rPr>
              <w:lastRenderedPageBreak/>
              <w:t>If you were to repeat this experiment, how could you improve your results?</w:t>
            </w:r>
          </w:p>
        </w:tc>
        <w:tc>
          <w:tcPr>
            <w:tcW w:w="3686" w:type="dxa"/>
            <w:gridSpan w:val="3"/>
            <w:shd w:val="clear" w:color="auto" w:fill="FFE599" w:themeFill="accent4" w:themeFillTint="66"/>
          </w:tcPr>
          <w:p w14:paraId="1315964D" w14:textId="77777777" w:rsidR="00184FFD" w:rsidRDefault="00184FFD" w:rsidP="00184FFD">
            <w:pPr>
              <w:pStyle w:val="ListParagraph"/>
              <w:numPr>
                <w:ilvl w:val="0"/>
                <w:numId w:val="54"/>
              </w:numPr>
            </w:pPr>
            <w:r>
              <w:lastRenderedPageBreak/>
              <w:t>Identify how sounds are made, associating some of them with something vibrating</w:t>
            </w:r>
          </w:p>
          <w:p w14:paraId="53619A7A" w14:textId="77777777" w:rsidR="00184FFD" w:rsidRDefault="00184FFD" w:rsidP="00184FFD">
            <w:pPr>
              <w:pStyle w:val="ListParagraph"/>
              <w:numPr>
                <w:ilvl w:val="0"/>
                <w:numId w:val="54"/>
              </w:numPr>
            </w:pPr>
            <w:r>
              <w:lastRenderedPageBreak/>
              <w:t>Recognise that vibrations from sounds travel through a medium to the ear</w:t>
            </w:r>
          </w:p>
          <w:p w14:paraId="208F831F" w14:textId="77777777" w:rsidR="00184FFD" w:rsidRDefault="00184FFD" w:rsidP="00184FFD">
            <w:pPr>
              <w:pStyle w:val="ListParagraph"/>
              <w:numPr>
                <w:ilvl w:val="0"/>
                <w:numId w:val="54"/>
              </w:numPr>
            </w:pPr>
            <w:r>
              <w:t>Find patterns between the pitch of a sound and features of the object that produced it</w:t>
            </w:r>
          </w:p>
          <w:p w14:paraId="6C315A2F" w14:textId="77777777" w:rsidR="00184FFD" w:rsidRDefault="00184FFD" w:rsidP="00184FFD">
            <w:pPr>
              <w:pStyle w:val="ListParagraph"/>
              <w:numPr>
                <w:ilvl w:val="0"/>
                <w:numId w:val="54"/>
              </w:numPr>
            </w:pPr>
            <w:r>
              <w:t>Find patterns between the volume of a sound and the strength of the vibrations that produced it</w:t>
            </w:r>
          </w:p>
          <w:p w14:paraId="2798EE29" w14:textId="6F64AA4E" w:rsidR="00184FFD" w:rsidRDefault="00184FFD" w:rsidP="00184FFD">
            <w:pPr>
              <w:pStyle w:val="ListParagraph"/>
              <w:numPr>
                <w:ilvl w:val="0"/>
                <w:numId w:val="54"/>
              </w:numPr>
            </w:pPr>
            <w:r>
              <w:t>Recognise that sounds get fainter as the distance from the sound source increases</w:t>
            </w:r>
          </w:p>
        </w:tc>
        <w:tc>
          <w:tcPr>
            <w:tcW w:w="2064" w:type="dxa"/>
            <w:shd w:val="clear" w:color="auto" w:fill="FFE599" w:themeFill="accent4" w:themeFillTint="66"/>
          </w:tcPr>
          <w:p w14:paraId="2D08AD47" w14:textId="77777777" w:rsidR="00184FFD" w:rsidRPr="00E81907" w:rsidRDefault="00184FFD" w:rsidP="00184FFD">
            <w:pPr>
              <w:ind w:left="360"/>
              <w:rPr>
                <w:sz w:val="18"/>
                <w:szCs w:val="18"/>
              </w:rPr>
            </w:pPr>
          </w:p>
        </w:tc>
      </w:tr>
      <w:tr w:rsidR="00184FFD" w14:paraId="7D991E06" w14:textId="520C8246" w:rsidTr="002A42D2">
        <w:trPr>
          <w:trHeight w:val="270"/>
        </w:trPr>
        <w:tc>
          <w:tcPr>
            <w:tcW w:w="1560" w:type="dxa"/>
            <w:shd w:val="clear" w:color="auto" w:fill="FFE599" w:themeFill="accent4" w:themeFillTint="66"/>
          </w:tcPr>
          <w:p w14:paraId="4BBA75FD" w14:textId="6787E8AD" w:rsidR="00184FFD" w:rsidRDefault="00184FFD" w:rsidP="00184FFD">
            <w:pPr>
              <w:jc w:val="center"/>
            </w:pPr>
            <w:r>
              <w:lastRenderedPageBreak/>
              <w:t>Electricity</w:t>
            </w:r>
          </w:p>
        </w:tc>
        <w:tc>
          <w:tcPr>
            <w:tcW w:w="3827" w:type="dxa"/>
            <w:gridSpan w:val="3"/>
            <w:shd w:val="clear" w:color="auto" w:fill="FFE599" w:themeFill="accent4" w:themeFillTint="66"/>
          </w:tcPr>
          <w:p w14:paraId="0B0D14A3" w14:textId="77777777" w:rsidR="00184FFD" w:rsidRDefault="00184FFD" w:rsidP="00184FFD">
            <w:pPr>
              <w:pStyle w:val="ListParagraph"/>
              <w:numPr>
                <w:ilvl w:val="0"/>
                <w:numId w:val="16"/>
              </w:numPr>
            </w:pPr>
            <w:r>
              <w:t>Electricity can be extremely harmful</w:t>
            </w:r>
          </w:p>
          <w:p w14:paraId="56D10022" w14:textId="77777777" w:rsidR="00184FFD" w:rsidRDefault="00184FFD" w:rsidP="00184FFD">
            <w:pPr>
              <w:pStyle w:val="ListParagraph"/>
              <w:numPr>
                <w:ilvl w:val="0"/>
                <w:numId w:val="16"/>
              </w:numPr>
            </w:pPr>
            <w:r>
              <w:t>Many appliances use electricity and must be plugged into a socket for the electricity to pass through the circuit. Other appliances may need batteries to power the energy around a circuit</w:t>
            </w:r>
          </w:p>
          <w:p w14:paraId="296FB91C" w14:textId="08BC718F" w:rsidR="00184FFD" w:rsidRDefault="00184FFD" w:rsidP="00184FFD">
            <w:pPr>
              <w:pStyle w:val="ListParagraph"/>
              <w:numPr>
                <w:ilvl w:val="0"/>
                <w:numId w:val="16"/>
              </w:numPr>
            </w:pPr>
            <w:r>
              <w:t>A circuit must have a closed path and a source of energy so that electrical energy can pass through</w:t>
            </w:r>
          </w:p>
          <w:p w14:paraId="405D431B" w14:textId="0D267A4D" w:rsidR="00184FFD" w:rsidRDefault="00184FFD" w:rsidP="00184FFD">
            <w:pPr>
              <w:pStyle w:val="ListParagraph"/>
              <w:numPr>
                <w:ilvl w:val="0"/>
                <w:numId w:val="16"/>
              </w:numPr>
            </w:pPr>
            <w:bookmarkStart w:id="5" w:name="_Hlk202177662"/>
            <w:r>
              <w:t>A switch opens and closes a circuit</w:t>
            </w:r>
          </w:p>
          <w:bookmarkEnd w:id="5"/>
          <w:p w14:paraId="67F11EA2" w14:textId="77777777" w:rsidR="00184FFD" w:rsidRDefault="00184FFD" w:rsidP="00184FFD">
            <w:pPr>
              <w:pStyle w:val="ListParagraph"/>
              <w:numPr>
                <w:ilvl w:val="0"/>
                <w:numId w:val="16"/>
              </w:numPr>
            </w:pPr>
            <w:r>
              <w:t>A bulb will not light in a circuit if it is not in a complete loop with the cell</w:t>
            </w:r>
          </w:p>
          <w:p w14:paraId="4B4D42BA" w14:textId="4976A6FD" w:rsidR="00184FFD" w:rsidRDefault="00184FFD" w:rsidP="00184FFD">
            <w:pPr>
              <w:pStyle w:val="ListParagraph"/>
              <w:numPr>
                <w:ilvl w:val="0"/>
                <w:numId w:val="16"/>
              </w:numPr>
            </w:pPr>
            <w:r>
              <w:t>A conductor is a material which allows energy to flow through it. An insulator does not allow energy to flow through it.</w:t>
            </w:r>
          </w:p>
        </w:tc>
        <w:tc>
          <w:tcPr>
            <w:tcW w:w="3544" w:type="dxa"/>
            <w:gridSpan w:val="2"/>
            <w:shd w:val="clear" w:color="auto" w:fill="FFE599" w:themeFill="accent4" w:themeFillTint="66"/>
          </w:tcPr>
          <w:p w14:paraId="248228A8" w14:textId="77777777" w:rsidR="00416FA5" w:rsidRDefault="00416FA5" w:rsidP="00416FA5">
            <w:pPr>
              <w:rPr>
                <w:b/>
                <w:bCs/>
                <w:i/>
                <w:iCs/>
              </w:rPr>
            </w:pPr>
            <w:r>
              <w:t xml:space="preserve">Talk about criteria for grouping, sorting and classifying – </w:t>
            </w:r>
            <w:r>
              <w:rPr>
                <w:b/>
                <w:bCs/>
                <w:i/>
                <w:iCs/>
              </w:rPr>
              <w:t xml:space="preserve">consider how to group different appliances </w:t>
            </w:r>
          </w:p>
          <w:p w14:paraId="305E8774" w14:textId="77777777" w:rsidR="00416FA5" w:rsidRDefault="00416FA5" w:rsidP="00416FA5">
            <w:pPr>
              <w:rPr>
                <w:b/>
                <w:bCs/>
                <w:i/>
                <w:iCs/>
              </w:rPr>
            </w:pPr>
          </w:p>
          <w:p w14:paraId="357F3F7D" w14:textId="77777777" w:rsidR="00416FA5" w:rsidRDefault="00416FA5" w:rsidP="00416FA5">
            <w:r>
              <w:t>Recording findings using simple scientific language, drawings, labelled diagrams, keys, bar charts and tables –</w:t>
            </w:r>
            <w:r w:rsidRPr="00ED1FD0">
              <w:rPr>
                <w:b/>
                <w:bCs/>
                <w:i/>
                <w:iCs/>
              </w:rPr>
              <w:t xml:space="preserve"> building a range of circuits and recording the representations</w:t>
            </w:r>
            <w:r>
              <w:t xml:space="preserve"> </w:t>
            </w:r>
          </w:p>
          <w:p w14:paraId="6DB369C9" w14:textId="77777777" w:rsidR="00416FA5" w:rsidRDefault="00416FA5" w:rsidP="00416FA5"/>
          <w:p w14:paraId="16EE39E2" w14:textId="77777777" w:rsidR="00416FA5" w:rsidRDefault="00416FA5" w:rsidP="00416FA5">
            <w:pPr>
              <w:rPr>
                <w:b/>
                <w:bCs/>
                <w:i/>
                <w:iCs/>
              </w:rPr>
            </w:pPr>
            <w:r>
              <w:t xml:space="preserve">Using results to draw simple conclusions, make predictions for new values, suggest improvements and raise further questions - </w:t>
            </w:r>
            <w:r w:rsidRPr="00A60615">
              <w:rPr>
                <w:b/>
                <w:bCs/>
                <w:i/>
                <w:iCs/>
              </w:rPr>
              <w:t>What do you need to change so the circuit will work? How could you show your circuit in a diagram?</w:t>
            </w:r>
          </w:p>
          <w:p w14:paraId="4C2F624D" w14:textId="77777777" w:rsidR="00416FA5" w:rsidRDefault="00416FA5" w:rsidP="00416FA5">
            <w:pPr>
              <w:rPr>
                <w:b/>
                <w:bCs/>
                <w:i/>
                <w:iCs/>
              </w:rPr>
            </w:pPr>
          </w:p>
          <w:p w14:paraId="50DAFD96" w14:textId="77777777" w:rsidR="00416FA5" w:rsidRDefault="00416FA5" w:rsidP="00416FA5">
            <w:pPr>
              <w:rPr>
                <w:b/>
                <w:bCs/>
                <w:i/>
                <w:iCs/>
              </w:rPr>
            </w:pPr>
            <w:r>
              <w:t xml:space="preserve">Asking relevant questions and using different types of scientific enquiries to answer them - </w:t>
            </w:r>
            <w:r w:rsidRPr="00D76EAF">
              <w:rPr>
                <w:b/>
                <w:bCs/>
                <w:i/>
                <w:iCs/>
              </w:rPr>
              <w:t>What materials are conductors or insulators of electricity and is there a pattern?</w:t>
            </w:r>
          </w:p>
          <w:p w14:paraId="7C3F469E" w14:textId="77777777" w:rsidR="00416FA5" w:rsidRDefault="00416FA5" w:rsidP="00416FA5">
            <w:pPr>
              <w:rPr>
                <w:b/>
                <w:bCs/>
                <w:i/>
                <w:iCs/>
              </w:rPr>
            </w:pPr>
          </w:p>
          <w:p w14:paraId="22852784" w14:textId="77777777" w:rsidR="00416FA5" w:rsidRDefault="00416FA5" w:rsidP="00416FA5">
            <w:pPr>
              <w:rPr>
                <w:b/>
                <w:bCs/>
                <w:i/>
                <w:iCs/>
              </w:rPr>
            </w:pPr>
            <w:r>
              <w:t xml:space="preserve">Using results to draw simple conclusions, make predictions for new values, suggest improvements and raise further questions – </w:t>
            </w:r>
            <w:r>
              <w:rPr>
                <w:b/>
                <w:bCs/>
                <w:i/>
                <w:iCs/>
              </w:rPr>
              <w:t xml:space="preserve">testing conductivity and analysing results </w:t>
            </w:r>
          </w:p>
          <w:p w14:paraId="6E05AEE9" w14:textId="77777777" w:rsidR="00184FFD" w:rsidRPr="00C13EC6" w:rsidRDefault="00184FFD" w:rsidP="00184FFD">
            <w:pPr>
              <w:tabs>
                <w:tab w:val="center" w:pos="1664"/>
              </w:tabs>
              <w:rPr>
                <w:sz w:val="18"/>
                <w:szCs w:val="18"/>
              </w:rPr>
            </w:pPr>
          </w:p>
        </w:tc>
        <w:tc>
          <w:tcPr>
            <w:tcW w:w="3686" w:type="dxa"/>
            <w:gridSpan w:val="3"/>
            <w:shd w:val="clear" w:color="auto" w:fill="FFE599" w:themeFill="accent4" w:themeFillTint="66"/>
          </w:tcPr>
          <w:p w14:paraId="05B2F337" w14:textId="77777777" w:rsidR="00184FFD" w:rsidRDefault="00184FFD" w:rsidP="00184FFD">
            <w:pPr>
              <w:pStyle w:val="ListParagraph"/>
              <w:numPr>
                <w:ilvl w:val="0"/>
                <w:numId w:val="52"/>
              </w:numPr>
            </w:pPr>
            <w:r>
              <w:t>Identify common appliances that run on electricity</w:t>
            </w:r>
          </w:p>
          <w:p w14:paraId="191364C6" w14:textId="77777777" w:rsidR="00184FFD" w:rsidRDefault="00184FFD" w:rsidP="00184FFD">
            <w:pPr>
              <w:pStyle w:val="ListParagraph"/>
              <w:numPr>
                <w:ilvl w:val="0"/>
                <w:numId w:val="52"/>
              </w:numPr>
            </w:pPr>
            <w:r>
              <w:t>Construct a simple series electrical circuit, identifying and naming its basic parts, including cells, wires, bulbs, switches and buzzers</w:t>
            </w:r>
          </w:p>
          <w:p w14:paraId="631BE401" w14:textId="77777777" w:rsidR="00184FFD" w:rsidRDefault="00184FFD" w:rsidP="00184FFD">
            <w:pPr>
              <w:pStyle w:val="ListParagraph"/>
              <w:numPr>
                <w:ilvl w:val="0"/>
                <w:numId w:val="52"/>
              </w:numPr>
            </w:pPr>
            <w:r>
              <w:t>Identify whether or not a lamp will light in a simple series circuit, based on whether or not the lamp is part of a complete loop with a battery</w:t>
            </w:r>
          </w:p>
          <w:p w14:paraId="4DE4D5CE" w14:textId="77777777" w:rsidR="00184FFD" w:rsidRDefault="00184FFD" w:rsidP="00184FFD">
            <w:pPr>
              <w:pStyle w:val="ListParagraph"/>
              <w:numPr>
                <w:ilvl w:val="0"/>
                <w:numId w:val="52"/>
              </w:numPr>
            </w:pPr>
            <w:r>
              <w:t>Recognise that a switch opens and closes a circuit and associate this with whether or not a lamp lights in a simple series circuit</w:t>
            </w:r>
          </w:p>
          <w:p w14:paraId="53FE179B" w14:textId="5EEB19AC" w:rsidR="00184FFD" w:rsidRDefault="00184FFD" w:rsidP="00184FFD">
            <w:pPr>
              <w:pStyle w:val="ListParagraph"/>
              <w:numPr>
                <w:ilvl w:val="0"/>
                <w:numId w:val="52"/>
              </w:numPr>
            </w:pPr>
            <w:r>
              <w:t>Recognise some common conductors and insulators, and associate metals with being good conductors</w:t>
            </w:r>
          </w:p>
          <w:p w14:paraId="03DA7F67" w14:textId="77777777" w:rsidR="00184FFD" w:rsidRDefault="00184FFD" w:rsidP="00184FFD"/>
          <w:p w14:paraId="6B141C93" w14:textId="55DC69FA" w:rsidR="00184FFD" w:rsidRPr="00DB43A2" w:rsidRDefault="00184FFD" w:rsidP="00184FFD">
            <w:pPr>
              <w:jc w:val="center"/>
            </w:pPr>
          </w:p>
        </w:tc>
        <w:tc>
          <w:tcPr>
            <w:tcW w:w="2064" w:type="dxa"/>
            <w:shd w:val="clear" w:color="auto" w:fill="FFE599" w:themeFill="accent4" w:themeFillTint="66"/>
          </w:tcPr>
          <w:p w14:paraId="44EE8E7F" w14:textId="77777777" w:rsidR="00184FFD" w:rsidRPr="00E81907" w:rsidRDefault="00184FFD" w:rsidP="00184FFD">
            <w:pPr>
              <w:ind w:left="360"/>
              <w:rPr>
                <w:sz w:val="18"/>
                <w:szCs w:val="18"/>
              </w:rPr>
            </w:pPr>
          </w:p>
        </w:tc>
      </w:tr>
      <w:tr w:rsidR="00184FFD" w14:paraId="6514B8EF" w14:textId="0E2B6273" w:rsidTr="002A42D2">
        <w:trPr>
          <w:trHeight w:val="270"/>
        </w:trPr>
        <w:tc>
          <w:tcPr>
            <w:tcW w:w="1560" w:type="dxa"/>
            <w:shd w:val="clear" w:color="auto" w:fill="FFE599" w:themeFill="accent4" w:themeFillTint="66"/>
          </w:tcPr>
          <w:p w14:paraId="1F078426" w14:textId="63F61C3F" w:rsidR="00184FFD" w:rsidRDefault="00184FFD" w:rsidP="00184FFD">
            <w:pPr>
              <w:jc w:val="center"/>
            </w:pPr>
            <w:r>
              <w:lastRenderedPageBreak/>
              <w:t>Habitats</w:t>
            </w:r>
          </w:p>
        </w:tc>
        <w:tc>
          <w:tcPr>
            <w:tcW w:w="3827" w:type="dxa"/>
            <w:gridSpan w:val="3"/>
            <w:shd w:val="clear" w:color="auto" w:fill="FFE599" w:themeFill="accent4" w:themeFillTint="66"/>
          </w:tcPr>
          <w:p w14:paraId="62CFE515" w14:textId="77777777" w:rsidR="00184FFD" w:rsidRPr="00CB5E4E" w:rsidRDefault="00184FFD" w:rsidP="00184FFD">
            <w:pPr>
              <w:pStyle w:val="ListParagraph"/>
              <w:numPr>
                <w:ilvl w:val="0"/>
                <w:numId w:val="17"/>
              </w:numPr>
            </w:pPr>
            <w:r w:rsidRPr="00CB5E4E">
              <w:t>Habitats usually provide everything an animal or plant needs but are not suitable for every animal</w:t>
            </w:r>
            <w:bookmarkStart w:id="6" w:name="_Hlk202177918"/>
          </w:p>
          <w:p w14:paraId="29855DE7" w14:textId="791F3ACD" w:rsidR="00184FFD" w:rsidRPr="00CB5E4E" w:rsidRDefault="00184FFD" w:rsidP="00184FFD">
            <w:pPr>
              <w:pStyle w:val="ListParagraph"/>
              <w:numPr>
                <w:ilvl w:val="0"/>
                <w:numId w:val="17"/>
              </w:numPr>
            </w:pPr>
            <w:r w:rsidRPr="00CB5E4E">
              <w:rPr>
                <w:rFonts w:cstheme="minorHAnsi"/>
              </w:rPr>
              <w:t>Classification keys using closed questions are used to classify animals accurately</w:t>
            </w:r>
            <w:r>
              <w:rPr>
                <w:rFonts w:cstheme="minorHAnsi"/>
              </w:rPr>
              <w:t xml:space="preserve"> </w:t>
            </w:r>
            <w:r w:rsidRPr="00CB5E4E">
              <w:t>(e.g. feathers or no feathers/does it have wings? Etc)</w:t>
            </w:r>
          </w:p>
          <w:bookmarkEnd w:id="6"/>
          <w:p w14:paraId="5833C886" w14:textId="77777777" w:rsidR="00184FFD" w:rsidRDefault="00184FFD" w:rsidP="00184FFD">
            <w:pPr>
              <w:pStyle w:val="ListParagraph"/>
              <w:numPr>
                <w:ilvl w:val="0"/>
                <w:numId w:val="17"/>
              </w:numPr>
            </w:pPr>
            <w:r w:rsidRPr="00CB5E4E">
              <w:t>Animals and plants</w:t>
            </w:r>
            <w:r>
              <w:t xml:space="preserve"> live within different habitats, depending on what they need to survive</w:t>
            </w:r>
          </w:p>
          <w:p w14:paraId="6EAF36C9" w14:textId="77777777" w:rsidR="00184FFD" w:rsidRDefault="00184FFD" w:rsidP="00184FFD">
            <w:pPr>
              <w:pStyle w:val="ListParagraph"/>
              <w:numPr>
                <w:ilvl w:val="0"/>
                <w:numId w:val="17"/>
              </w:numPr>
            </w:pPr>
            <w:r>
              <w:t>Humans can have both positive and negative effects on the natural environment</w:t>
            </w:r>
          </w:p>
          <w:p w14:paraId="7E6558FA" w14:textId="22BAADEE" w:rsidR="00184FFD" w:rsidRDefault="00184FFD" w:rsidP="00184FFD">
            <w:pPr>
              <w:pStyle w:val="ListParagraph"/>
              <w:numPr>
                <w:ilvl w:val="0"/>
                <w:numId w:val="17"/>
              </w:numPr>
            </w:pPr>
            <w:r>
              <w:t>Natural resources can be limited, and over-using them can damage the environment</w:t>
            </w:r>
          </w:p>
        </w:tc>
        <w:tc>
          <w:tcPr>
            <w:tcW w:w="3544" w:type="dxa"/>
            <w:gridSpan w:val="2"/>
            <w:shd w:val="clear" w:color="auto" w:fill="FFE599" w:themeFill="accent4" w:themeFillTint="66"/>
          </w:tcPr>
          <w:p w14:paraId="661D04B9" w14:textId="77777777" w:rsidR="00F0095B" w:rsidRDefault="00F0095B" w:rsidP="00F0095B">
            <w:pPr>
              <w:rPr>
                <w:b/>
                <w:bCs/>
                <w:i/>
                <w:iCs/>
              </w:rPr>
            </w:pPr>
            <w:r>
              <w:t xml:space="preserve">Asking relevant questions and using different types of scientific enquiries to answer them - </w:t>
            </w:r>
            <w:r w:rsidRPr="00447EC7">
              <w:rPr>
                <w:b/>
                <w:bCs/>
                <w:i/>
                <w:iCs/>
              </w:rPr>
              <w:t>What impacts do humans have on different habitats?</w:t>
            </w:r>
          </w:p>
          <w:p w14:paraId="024B0ACC" w14:textId="77777777" w:rsidR="00F0095B" w:rsidRDefault="00F0095B" w:rsidP="00F0095B">
            <w:pPr>
              <w:rPr>
                <w:b/>
                <w:bCs/>
                <w:i/>
                <w:iCs/>
              </w:rPr>
            </w:pPr>
          </w:p>
          <w:p w14:paraId="13E9E291" w14:textId="77777777" w:rsidR="00F0095B" w:rsidRDefault="00F0095B" w:rsidP="00F0095B">
            <w:pPr>
              <w:rPr>
                <w:b/>
                <w:bCs/>
                <w:i/>
                <w:iCs/>
              </w:rPr>
            </w:pPr>
            <w:r>
              <w:t xml:space="preserve">Gathering, recording, classifying and presenting data in a variety of ways, to help in answering questions </w:t>
            </w:r>
            <w:r w:rsidRPr="00447EC7">
              <w:rPr>
                <w:b/>
                <w:bCs/>
                <w:i/>
                <w:iCs/>
              </w:rPr>
              <w:t>- children continue to explore and create classification keys</w:t>
            </w:r>
            <w:r>
              <w:rPr>
                <w:b/>
                <w:bCs/>
                <w:i/>
                <w:iCs/>
              </w:rPr>
              <w:t xml:space="preserve">/consider and generate closed questions to support their key </w:t>
            </w:r>
          </w:p>
          <w:p w14:paraId="0EA59FD6" w14:textId="77777777" w:rsidR="00F0095B" w:rsidRDefault="00F0095B" w:rsidP="00F0095B">
            <w:pPr>
              <w:rPr>
                <w:b/>
                <w:bCs/>
                <w:i/>
                <w:iCs/>
              </w:rPr>
            </w:pPr>
          </w:p>
          <w:p w14:paraId="11137159" w14:textId="02F17FFB" w:rsidR="00184FFD" w:rsidRPr="00046987" w:rsidRDefault="00F0095B" w:rsidP="00F0095B">
            <w:pPr>
              <w:rPr>
                <w:sz w:val="18"/>
                <w:szCs w:val="18"/>
              </w:rPr>
            </w:pPr>
            <w:r>
              <w:t xml:space="preserve">Reporting on findings from enquiries, including oral and written explanations, displays or presentations of results and conclusions - </w:t>
            </w:r>
            <w:r w:rsidRPr="00F87B6A">
              <w:rPr>
                <w:b/>
                <w:bCs/>
                <w:i/>
                <w:iCs/>
              </w:rPr>
              <w:t>provide an answer for the enquiry question by the end of this step, describing how humans both damage and protect different habitats</w:t>
            </w:r>
          </w:p>
        </w:tc>
        <w:tc>
          <w:tcPr>
            <w:tcW w:w="3686" w:type="dxa"/>
            <w:gridSpan w:val="3"/>
            <w:shd w:val="clear" w:color="auto" w:fill="FFE599" w:themeFill="accent4" w:themeFillTint="66"/>
          </w:tcPr>
          <w:p w14:paraId="320EBCDC" w14:textId="77777777" w:rsidR="00184FFD" w:rsidRDefault="00184FFD" w:rsidP="00184FFD">
            <w:pPr>
              <w:pStyle w:val="ListParagraph"/>
              <w:numPr>
                <w:ilvl w:val="0"/>
                <w:numId w:val="51"/>
              </w:numPr>
            </w:pPr>
            <w:r>
              <w:t>Explore and use classification keys to help group, identify and name a variety of living things in their local and wider environment</w:t>
            </w:r>
          </w:p>
          <w:p w14:paraId="09D98069" w14:textId="23D19C51" w:rsidR="00184FFD" w:rsidRDefault="00184FFD" w:rsidP="00184FFD">
            <w:pPr>
              <w:pStyle w:val="ListParagraph"/>
              <w:numPr>
                <w:ilvl w:val="0"/>
                <w:numId w:val="51"/>
              </w:numPr>
            </w:pPr>
            <w:r>
              <w:t>Recognise that environments can change and that this can sometimes pose dangers to living things</w:t>
            </w:r>
          </w:p>
          <w:p w14:paraId="7AD40877" w14:textId="77777777" w:rsidR="00184FFD" w:rsidRDefault="00184FFD" w:rsidP="00184FFD"/>
          <w:p w14:paraId="31F026FE" w14:textId="781FE653" w:rsidR="00184FFD" w:rsidRPr="00146369" w:rsidRDefault="00184FFD" w:rsidP="00184FFD">
            <w:pPr>
              <w:jc w:val="center"/>
            </w:pPr>
          </w:p>
        </w:tc>
        <w:tc>
          <w:tcPr>
            <w:tcW w:w="2064" w:type="dxa"/>
            <w:shd w:val="clear" w:color="auto" w:fill="FFE599" w:themeFill="accent4" w:themeFillTint="66"/>
          </w:tcPr>
          <w:p w14:paraId="316C8A61" w14:textId="77777777" w:rsidR="00184FFD" w:rsidRPr="00E81907" w:rsidRDefault="00184FFD" w:rsidP="00184FFD">
            <w:pPr>
              <w:ind w:left="360"/>
              <w:rPr>
                <w:sz w:val="18"/>
                <w:szCs w:val="18"/>
              </w:rPr>
            </w:pPr>
          </w:p>
        </w:tc>
      </w:tr>
      <w:tr w:rsidR="00184FFD" w14:paraId="45852B6B" w14:textId="769264E8" w:rsidTr="002A42D2">
        <w:trPr>
          <w:trHeight w:val="270"/>
        </w:trPr>
        <w:tc>
          <w:tcPr>
            <w:tcW w:w="1560" w:type="dxa"/>
            <w:shd w:val="clear" w:color="auto" w:fill="FFE599" w:themeFill="accent4" w:themeFillTint="66"/>
          </w:tcPr>
          <w:p w14:paraId="08F068CB" w14:textId="73A69033" w:rsidR="00184FFD" w:rsidRDefault="00184FFD" w:rsidP="00184FFD">
            <w:pPr>
              <w:jc w:val="center"/>
            </w:pPr>
            <w:r>
              <w:t>The digestive system</w:t>
            </w:r>
          </w:p>
        </w:tc>
        <w:tc>
          <w:tcPr>
            <w:tcW w:w="3827" w:type="dxa"/>
            <w:gridSpan w:val="3"/>
            <w:shd w:val="clear" w:color="auto" w:fill="FFE599" w:themeFill="accent4" w:themeFillTint="66"/>
          </w:tcPr>
          <w:p w14:paraId="252B6796" w14:textId="77777777" w:rsidR="00184FFD" w:rsidRDefault="00184FFD" w:rsidP="00184FFD">
            <w:pPr>
              <w:pStyle w:val="ListParagraph"/>
              <w:numPr>
                <w:ilvl w:val="0"/>
                <w:numId w:val="18"/>
              </w:numPr>
            </w:pPr>
            <w:r>
              <w:t>Carnivores have long, sharp teeth to help them with ripping and tearing through meat</w:t>
            </w:r>
          </w:p>
          <w:p w14:paraId="010264EE" w14:textId="77777777" w:rsidR="00184FFD" w:rsidRDefault="00184FFD" w:rsidP="00184FFD">
            <w:pPr>
              <w:pStyle w:val="ListParagraph"/>
              <w:numPr>
                <w:ilvl w:val="0"/>
                <w:numId w:val="18"/>
              </w:numPr>
            </w:pPr>
            <w:r>
              <w:t>Herbivores have large, flat teeth to grind and chew through grasses and plants</w:t>
            </w:r>
          </w:p>
          <w:p w14:paraId="7AC7C3DE" w14:textId="77777777" w:rsidR="00184FFD" w:rsidRDefault="00184FFD" w:rsidP="00184FFD">
            <w:pPr>
              <w:pStyle w:val="ListParagraph"/>
              <w:numPr>
                <w:ilvl w:val="0"/>
                <w:numId w:val="18"/>
              </w:numPr>
            </w:pPr>
            <w:r>
              <w:t>Omnivores have a combination of sharp and flat teeth, allowing them to tear through meat and grind plants</w:t>
            </w:r>
          </w:p>
          <w:p w14:paraId="1827B613" w14:textId="77777777" w:rsidR="00184FFD" w:rsidRDefault="00184FFD" w:rsidP="00184FFD">
            <w:pPr>
              <w:pStyle w:val="ListParagraph"/>
              <w:numPr>
                <w:ilvl w:val="0"/>
                <w:numId w:val="18"/>
              </w:numPr>
              <w:spacing w:after="160" w:line="259" w:lineRule="auto"/>
            </w:pPr>
            <w:r>
              <w:lastRenderedPageBreak/>
              <w:t xml:space="preserve">Humans have different teeth (incisor, canine, premolar, molar) </w:t>
            </w:r>
          </w:p>
          <w:p w14:paraId="6302787B" w14:textId="77777777" w:rsidR="00184FFD" w:rsidRDefault="00184FFD" w:rsidP="00184FFD">
            <w:pPr>
              <w:pStyle w:val="ListParagraph"/>
              <w:numPr>
                <w:ilvl w:val="0"/>
                <w:numId w:val="18"/>
              </w:numPr>
            </w:pPr>
            <w:r>
              <w:t>If plaque is not removed from the teeth, it can cause the enamel layer to rot away, exposing the sensitive layers underneath</w:t>
            </w:r>
          </w:p>
          <w:p w14:paraId="4084C2F0" w14:textId="77777777" w:rsidR="00184FFD" w:rsidRDefault="00184FFD" w:rsidP="00184FFD">
            <w:pPr>
              <w:pStyle w:val="ListParagraph"/>
              <w:numPr>
                <w:ilvl w:val="0"/>
                <w:numId w:val="18"/>
              </w:numPr>
            </w:pPr>
            <w:bookmarkStart w:id="7" w:name="_Hlk202178428"/>
            <w:r>
              <w:t>The digestive system allows the body to take in nutrients from food as it passes through the body:</w:t>
            </w:r>
          </w:p>
          <w:p w14:paraId="0120D20B" w14:textId="6C4A657B" w:rsidR="00184FFD" w:rsidRDefault="00184FFD" w:rsidP="00184FFD">
            <w:pPr>
              <w:pStyle w:val="ListParagraph"/>
              <w:numPr>
                <w:ilvl w:val="0"/>
                <w:numId w:val="72"/>
              </w:numPr>
            </w:pPr>
            <w:r>
              <w:t>Mouth – where food is taken in and begins digestion using teeth and saliva</w:t>
            </w:r>
          </w:p>
          <w:p w14:paraId="7BDB8029" w14:textId="77777777" w:rsidR="00184FFD" w:rsidRDefault="00184FFD" w:rsidP="00184FFD">
            <w:pPr>
              <w:pStyle w:val="ListParagraph"/>
              <w:numPr>
                <w:ilvl w:val="0"/>
                <w:numId w:val="72"/>
              </w:numPr>
            </w:pPr>
            <w:r>
              <w:t xml:space="preserve">Oesophagus – the organ that pushes food from the mouth to the stomach </w:t>
            </w:r>
          </w:p>
          <w:p w14:paraId="0E931DB4" w14:textId="77777777" w:rsidR="00184FFD" w:rsidRDefault="00184FFD" w:rsidP="00184FFD">
            <w:pPr>
              <w:pStyle w:val="ListParagraph"/>
              <w:numPr>
                <w:ilvl w:val="0"/>
                <w:numId w:val="72"/>
              </w:numPr>
            </w:pPr>
            <w:r>
              <w:t xml:space="preserve">Stomach – the organ that squeezes breaks down food </w:t>
            </w:r>
          </w:p>
          <w:p w14:paraId="623E22CB" w14:textId="32BD4276" w:rsidR="00184FFD" w:rsidRDefault="00184FFD" w:rsidP="00184FFD">
            <w:pPr>
              <w:pStyle w:val="ListParagraph"/>
              <w:numPr>
                <w:ilvl w:val="0"/>
                <w:numId w:val="72"/>
              </w:numPr>
            </w:pPr>
            <w:r>
              <w:t>Intestines (large and small) – the organ that absorb nutrients and water from food</w:t>
            </w:r>
          </w:p>
          <w:p w14:paraId="09F0FA55" w14:textId="6F90EBC2" w:rsidR="00184FFD" w:rsidRDefault="00184FFD" w:rsidP="00184FFD">
            <w:pPr>
              <w:pStyle w:val="ListParagraph"/>
              <w:numPr>
                <w:ilvl w:val="0"/>
                <w:numId w:val="72"/>
              </w:numPr>
            </w:pPr>
            <w:r>
              <w:t>Rectum – where waste exits the body</w:t>
            </w:r>
            <w:bookmarkEnd w:id="7"/>
          </w:p>
        </w:tc>
        <w:tc>
          <w:tcPr>
            <w:tcW w:w="3544" w:type="dxa"/>
            <w:gridSpan w:val="2"/>
            <w:shd w:val="clear" w:color="auto" w:fill="FFE599" w:themeFill="accent4" w:themeFillTint="66"/>
          </w:tcPr>
          <w:p w14:paraId="711B7A8E" w14:textId="77777777" w:rsidR="00452216" w:rsidRPr="00047807" w:rsidRDefault="00452216" w:rsidP="00452216">
            <w:pPr>
              <w:rPr>
                <w:b/>
                <w:bCs/>
                <w:i/>
                <w:iCs/>
                <w:sz w:val="20"/>
                <w:szCs w:val="20"/>
              </w:rPr>
            </w:pPr>
            <w:r w:rsidRPr="00047807">
              <w:rPr>
                <w:sz w:val="20"/>
                <w:szCs w:val="20"/>
              </w:rPr>
              <w:lastRenderedPageBreak/>
              <w:t xml:space="preserve">Identifying differences, similarities or changes related to simple scientific ideas and processes- </w:t>
            </w:r>
            <w:r w:rsidRPr="00047807">
              <w:rPr>
                <w:b/>
                <w:bCs/>
                <w:i/>
                <w:iCs/>
                <w:sz w:val="20"/>
                <w:szCs w:val="20"/>
              </w:rPr>
              <w:t>explore how an animal’s diet influences the structure of its teeth</w:t>
            </w:r>
          </w:p>
          <w:p w14:paraId="46398AF4" w14:textId="77777777" w:rsidR="00452216" w:rsidRPr="00047807" w:rsidRDefault="00452216" w:rsidP="00452216">
            <w:pPr>
              <w:rPr>
                <w:b/>
                <w:bCs/>
                <w:i/>
                <w:iCs/>
                <w:sz w:val="20"/>
                <w:szCs w:val="20"/>
              </w:rPr>
            </w:pPr>
          </w:p>
          <w:p w14:paraId="289485BD" w14:textId="77777777" w:rsidR="00452216" w:rsidRPr="00047807" w:rsidRDefault="00452216" w:rsidP="00452216">
            <w:pPr>
              <w:rPr>
                <w:b/>
                <w:bCs/>
                <w:i/>
                <w:iCs/>
                <w:sz w:val="20"/>
                <w:szCs w:val="20"/>
              </w:rPr>
            </w:pPr>
            <w:r w:rsidRPr="00047807">
              <w:rPr>
                <w:sz w:val="20"/>
                <w:szCs w:val="20"/>
              </w:rPr>
              <w:t>Asking relevant questions and using different types of scientific enquiries to answer them - W</w:t>
            </w:r>
            <w:r w:rsidRPr="00047807">
              <w:rPr>
                <w:b/>
                <w:bCs/>
                <w:i/>
                <w:iCs/>
                <w:sz w:val="20"/>
                <w:szCs w:val="20"/>
              </w:rPr>
              <w:t>hich type of tooth is used for biting into food? Why do humans have different types of teeth?</w:t>
            </w:r>
          </w:p>
          <w:p w14:paraId="64DB67FE" w14:textId="77777777" w:rsidR="00452216" w:rsidRPr="00047807" w:rsidRDefault="00452216" w:rsidP="00452216">
            <w:pPr>
              <w:rPr>
                <w:b/>
                <w:bCs/>
                <w:i/>
                <w:iCs/>
                <w:sz w:val="20"/>
                <w:szCs w:val="20"/>
              </w:rPr>
            </w:pPr>
          </w:p>
          <w:p w14:paraId="50316E4A" w14:textId="77777777" w:rsidR="00452216" w:rsidRPr="00047807" w:rsidRDefault="00452216" w:rsidP="00452216">
            <w:pPr>
              <w:rPr>
                <w:sz w:val="20"/>
                <w:szCs w:val="20"/>
              </w:rPr>
            </w:pPr>
            <w:r w:rsidRPr="00047807">
              <w:rPr>
                <w:sz w:val="20"/>
                <w:szCs w:val="20"/>
              </w:rPr>
              <w:lastRenderedPageBreak/>
              <w:t xml:space="preserve">Recognise when and how secondary sources might help them to answer questions that cannot be answered through practical investigations </w:t>
            </w:r>
          </w:p>
          <w:p w14:paraId="1360DFC2" w14:textId="77777777" w:rsidR="00452216" w:rsidRPr="00047807" w:rsidRDefault="00452216" w:rsidP="00452216">
            <w:pPr>
              <w:rPr>
                <w:sz w:val="20"/>
                <w:szCs w:val="20"/>
              </w:rPr>
            </w:pPr>
          </w:p>
          <w:p w14:paraId="0674C4E9" w14:textId="77777777" w:rsidR="00452216" w:rsidRPr="00047807" w:rsidRDefault="00452216" w:rsidP="00452216">
            <w:pPr>
              <w:rPr>
                <w:b/>
                <w:bCs/>
                <w:i/>
                <w:iCs/>
                <w:sz w:val="20"/>
                <w:szCs w:val="20"/>
              </w:rPr>
            </w:pPr>
            <w:r w:rsidRPr="00047807">
              <w:rPr>
                <w:sz w:val="20"/>
                <w:szCs w:val="20"/>
              </w:rPr>
              <w:t>Setting up simple practical enquiries, comparative and fair tests –</w:t>
            </w:r>
            <w:r w:rsidRPr="00047807">
              <w:rPr>
                <w:b/>
                <w:bCs/>
                <w:i/>
                <w:iCs/>
                <w:sz w:val="20"/>
                <w:szCs w:val="20"/>
              </w:rPr>
              <w:t xml:space="preserve"> egg experiment</w:t>
            </w:r>
          </w:p>
          <w:p w14:paraId="48B2D14C" w14:textId="77777777" w:rsidR="00452216" w:rsidRPr="00047807" w:rsidRDefault="00452216" w:rsidP="00452216">
            <w:pPr>
              <w:rPr>
                <w:b/>
                <w:bCs/>
                <w:i/>
                <w:iCs/>
                <w:sz w:val="20"/>
                <w:szCs w:val="20"/>
              </w:rPr>
            </w:pPr>
          </w:p>
          <w:p w14:paraId="0F14225C" w14:textId="77777777" w:rsidR="00452216" w:rsidRPr="00047807" w:rsidRDefault="00452216" w:rsidP="00452216">
            <w:pPr>
              <w:rPr>
                <w:sz w:val="20"/>
                <w:szCs w:val="20"/>
              </w:rPr>
            </w:pPr>
            <w:r w:rsidRPr="00047807">
              <w:rPr>
                <w:sz w:val="20"/>
                <w:szCs w:val="20"/>
              </w:rPr>
              <w:t xml:space="preserve">Use and measure liquid using a beaker accurately </w:t>
            </w:r>
          </w:p>
          <w:p w14:paraId="1276DD6B" w14:textId="77777777" w:rsidR="00452216" w:rsidRPr="00047807" w:rsidRDefault="00452216" w:rsidP="00452216">
            <w:pPr>
              <w:rPr>
                <w:b/>
                <w:bCs/>
                <w:i/>
                <w:iCs/>
                <w:sz w:val="20"/>
                <w:szCs w:val="20"/>
              </w:rPr>
            </w:pPr>
          </w:p>
          <w:p w14:paraId="75191BF9" w14:textId="77777777" w:rsidR="00452216" w:rsidRPr="00047807" w:rsidRDefault="00452216" w:rsidP="00452216">
            <w:pPr>
              <w:rPr>
                <w:b/>
                <w:bCs/>
                <w:i/>
                <w:iCs/>
                <w:sz w:val="20"/>
                <w:szCs w:val="20"/>
              </w:rPr>
            </w:pPr>
            <w:r w:rsidRPr="00047807">
              <w:rPr>
                <w:sz w:val="20"/>
                <w:szCs w:val="20"/>
              </w:rPr>
              <w:t>Recording findings using simple scientific language, drawings, labelled diagrams, keys, bar charts and tables</w:t>
            </w:r>
          </w:p>
          <w:p w14:paraId="5F5311F2" w14:textId="77777777" w:rsidR="00452216" w:rsidRPr="00047807" w:rsidRDefault="00452216" w:rsidP="00452216">
            <w:pPr>
              <w:rPr>
                <w:b/>
                <w:bCs/>
                <w:i/>
                <w:iCs/>
                <w:sz w:val="20"/>
                <w:szCs w:val="20"/>
              </w:rPr>
            </w:pPr>
          </w:p>
          <w:p w14:paraId="10E45FBC" w14:textId="77777777" w:rsidR="00452216" w:rsidRPr="00047807" w:rsidRDefault="00452216" w:rsidP="00452216">
            <w:pPr>
              <w:rPr>
                <w:b/>
                <w:bCs/>
                <w:i/>
                <w:iCs/>
                <w:sz w:val="20"/>
                <w:szCs w:val="20"/>
              </w:rPr>
            </w:pPr>
            <w:r w:rsidRPr="00047807">
              <w:rPr>
                <w:sz w:val="20"/>
                <w:szCs w:val="20"/>
              </w:rPr>
              <w:t xml:space="preserve">Reporting on findings from enquiries, including oral and written explanations, displays or presentations of results and conclusions -  </w:t>
            </w:r>
            <w:r w:rsidRPr="00047807">
              <w:rPr>
                <w:b/>
                <w:bCs/>
                <w:i/>
                <w:iCs/>
                <w:sz w:val="20"/>
                <w:szCs w:val="20"/>
              </w:rPr>
              <w:t>What is the digestive system and how does it work?</w:t>
            </w:r>
          </w:p>
          <w:p w14:paraId="24397B93" w14:textId="77777777" w:rsidR="00452216" w:rsidRPr="00047807" w:rsidRDefault="00452216" w:rsidP="00452216">
            <w:pPr>
              <w:rPr>
                <w:b/>
                <w:bCs/>
                <w:i/>
                <w:iCs/>
                <w:sz w:val="20"/>
                <w:szCs w:val="20"/>
              </w:rPr>
            </w:pPr>
          </w:p>
          <w:p w14:paraId="7CC04666" w14:textId="4C468CCB" w:rsidR="00184FFD" w:rsidRPr="002252DE" w:rsidRDefault="00452216" w:rsidP="00452216">
            <w:pPr>
              <w:rPr>
                <w:sz w:val="18"/>
                <w:szCs w:val="18"/>
              </w:rPr>
            </w:pPr>
            <w:r w:rsidRPr="00047807">
              <w:rPr>
                <w:sz w:val="20"/>
                <w:szCs w:val="20"/>
              </w:rPr>
              <w:t xml:space="preserve">Using results to draw simple conclusions, make predictions for new values, suggest improvements and raise further questions – </w:t>
            </w:r>
            <w:r w:rsidRPr="00047807">
              <w:rPr>
                <w:b/>
                <w:bCs/>
                <w:i/>
                <w:iCs/>
                <w:sz w:val="20"/>
                <w:szCs w:val="20"/>
              </w:rPr>
              <w:t>how else could you investigate?</w:t>
            </w:r>
          </w:p>
        </w:tc>
        <w:tc>
          <w:tcPr>
            <w:tcW w:w="3686" w:type="dxa"/>
            <w:gridSpan w:val="3"/>
            <w:shd w:val="clear" w:color="auto" w:fill="FFE599" w:themeFill="accent4" w:themeFillTint="66"/>
          </w:tcPr>
          <w:p w14:paraId="79BCE5A2" w14:textId="77777777" w:rsidR="00184FFD" w:rsidRDefault="00184FFD" w:rsidP="00184FFD">
            <w:pPr>
              <w:pStyle w:val="ListParagraph"/>
              <w:numPr>
                <w:ilvl w:val="0"/>
                <w:numId w:val="50"/>
              </w:numPr>
            </w:pPr>
            <w:r>
              <w:lastRenderedPageBreak/>
              <w:t xml:space="preserve">Describe the simple functions of the basic parts of the digestive system in humans </w:t>
            </w:r>
          </w:p>
          <w:p w14:paraId="7759A7BE" w14:textId="5EC281A5" w:rsidR="00184FFD" w:rsidRDefault="00184FFD" w:rsidP="00184FFD">
            <w:pPr>
              <w:pStyle w:val="ListParagraph"/>
              <w:numPr>
                <w:ilvl w:val="0"/>
                <w:numId w:val="50"/>
              </w:numPr>
            </w:pPr>
            <w:r>
              <w:t>Identify the different types of teeth in humans and their simple functions</w:t>
            </w:r>
          </w:p>
        </w:tc>
        <w:tc>
          <w:tcPr>
            <w:tcW w:w="2064" w:type="dxa"/>
            <w:shd w:val="clear" w:color="auto" w:fill="FFE599" w:themeFill="accent4" w:themeFillTint="66"/>
          </w:tcPr>
          <w:p w14:paraId="6936224C" w14:textId="77777777" w:rsidR="00184FFD" w:rsidRPr="00E81907" w:rsidRDefault="00184FFD" w:rsidP="00184FFD">
            <w:pPr>
              <w:ind w:left="360"/>
              <w:rPr>
                <w:sz w:val="18"/>
                <w:szCs w:val="18"/>
              </w:rPr>
            </w:pPr>
          </w:p>
        </w:tc>
      </w:tr>
      <w:tr w:rsidR="00184FFD" w14:paraId="52DB966E" w14:textId="322A745E" w:rsidTr="002A42D2">
        <w:trPr>
          <w:trHeight w:val="603"/>
        </w:trPr>
        <w:tc>
          <w:tcPr>
            <w:tcW w:w="1560" w:type="dxa"/>
            <w:shd w:val="clear" w:color="auto" w:fill="FFE599" w:themeFill="accent4" w:themeFillTint="66"/>
          </w:tcPr>
          <w:p w14:paraId="02583981" w14:textId="57F6E345" w:rsidR="00184FFD" w:rsidRDefault="00184FFD" w:rsidP="00184FFD">
            <w:pPr>
              <w:jc w:val="center"/>
            </w:pPr>
            <w:r>
              <w:t>Food chains</w:t>
            </w:r>
          </w:p>
        </w:tc>
        <w:tc>
          <w:tcPr>
            <w:tcW w:w="3827" w:type="dxa"/>
            <w:gridSpan w:val="3"/>
            <w:shd w:val="clear" w:color="auto" w:fill="FFE599" w:themeFill="accent4" w:themeFillTint="66"/>
          </w:tcPr>
          <w:p w14:paraId="737E4E58" w14:textId="77777777" w:rsidR="00184FFD" w:rsidRDefault="00184FFD" w:rsidP="00184FFD">
            <w:pPr>
              <w:pStyle w:val="ListParagraph"/>
              <w:numPr>
                <w:ilvl w:val="0"/>
                <w:numId w:val="18"/>
              </w:numPr>
            </w:pPr>
            <w:r>
              <w:t>Food chains can be different lengths depending on the living things within a habitat.</w:t>
            </w:r>
          </w:p>
          <w:p w14:paraId="22B7D24F" w14:textId="47CFDFEA" w:rsidR="00184FFD" w:rsidRDefault="00184FFD" w:rsidP="00184FFD">
            <w:pPr>
              <w:pStyle w:val="ListParagraph"/>
              <w:numPr>
                <w:ilvl w:val="0"/>
                <w:numId w:val="18"/>
              </w:numPr>
            </w:pPr>
            <w:r>
              <w:t>Producers are living things such as plants that make their own food.</w:t>
            </w:r>
          </w:p>
          <w:p w14:paraId="0CCDE1F0" w14:textId="02B39135" w:rsidR="00184FFD" w:rsidRDefault="00184FFD" w:rsidP="00184FFD">
            <w:pPr>
              <w:pStyle w:val="ListParagraph"/>
              <w:numPr>
                <w:ilvl w:val="0"/>
                <w:numId w:val="18"/>
              </w:numPr>
            </w:pPr>
            <w:bookmarkStart w:id="8" w:name="_Hlk202179056"/>
            <w:r>
              <w:lastRenderedPageBreak/>
              <w:t>Prey is an animal that is hunted and eaten by another animal.</w:t>
            </w:r>
          </w:p>
          <w:bookmarkEnd w:id="8"/>
          <w:p w14:paraId="4634B459" w14:textId="77777777" w:rsidR="00184FFD" w:rsidRDefault="00184FFD" w:rsidP="00184FFD">
            <w:pPr>
              <w:pStyle w:val="ListParagraph"/>
              <w:numPr>
                <w:ilvl w:val="0"/>
                <w:numId w:val="18"/>
              </w:numPr>
            </w:pPr>
            <w:r>
              <w:t>Consumers eat plants and/or animals</w:t>
            </w:r>
          </w:p>
          <w:p w14:paraId="28F9EC3E" w14:textId="77777777" w:rsidR="00184FFD" w:rsidRDefault="00184FFD" w:rsidP="00184FFD">
            <w:pPr>
              <w:pStyle w:val="ListParagraph"/>
              <w:numPr>
                <w:ilvl w:val="0"/>
                <w:numId w:val="18"/>
              </w:numPr>
            </w:pPr>
            <w:r>
              <w:t>If food chains are affected by human activity, it can cause many issues for living things within a habitat</w:t>
            </w:r>
          </w:p>
          <w:p w14:paraId="0DA2A896" w14:textId="6AACE7C2" w:rsidR="00184FFD" w:rsidRDefault="00184FFD" w:rsidP="00184FFD">
            <w:pPr>
              <w:pStyle w:val="ListParagraph"/>
              <w:numPr>
                <w:ilvl w:val="0"/>
                <w:numId w:val="18"/>
              </w:numPr>
            </w:pPr>
            <w:r>
              <w:t>Humans can have a negative impact on food chains, including: hunting, fishing and destroying habitats</w:t>
            </w:r>
          </w:p>
        </w:tc>
        <w:tc>
          <w:tcPr>
            <w:tcW w:w="3544" w:type="dxa"/>
            <w:gridSpan w:val="2"/>
            <w:shd w:val="clear" w:color="auto" w:fill="FFE599" w:themeFill="accent4" w:themeFillTint="66"/>
          </w:tcPr>
          <w:p w14:paraId="5A31F955" w14:textId="77777777" w:rsidR="00707E86" w:rsidRDefault="00707E86" w:rsidP="00707E86">
            <w:pPr>
              <w:rPr>
                <w:b/>
                <w:bCs/>
                <w:i/>
                <w:iCs/>
              </w:rPr>
            </w:pPr>
            <w:r>
              <w:lastRenderedPageBreak/>
              <w:t xml:space="preserve">Using straightforward scientific evidence to answer questions or to support their findings – </w:t>
            </w:r>
            <w:r>
              <w:rPr>
                <w:b/>
                <w:bCs/>
                <w:i/>
                <w:iCs/>
              </w:rPr>
              <w:t>what happens if producers were not in a food chain? Where does a producer get its energy from?</w:t>
            </w:r>
          </w:p>
          <w:p w14:paraId="4A37056C" w14:textId="77777777" w:rsidR="00707E86" w:rsidRDefault="00707E86" w:rsidP="00707E86">
            <w:pPr>
              <w:rPr>
                <w:b/>
                <w:bCs/>
                <w:i/>
                <w:iCs/>
              </w:rPr>
            </w:pPr>
          </w:p>
          <w:p w14:paraId="3BD7EE61" w14:textId="77777777" w:rsidR="00707E86" w:rsidRDefault="00707E86" w:rsidP="00707E86">
            <w:pPr>
              <w:rPr>
                <w:b/>
                <w:bCs/>
                <w:i/>
                <w:iCs/>
              </w:rPr>
            </w:pPr>
            <w:r>
              <w:lastRenderedPageBreak/>
              <w:t xml:space="preserve">Recording findings using simple scientific language, drawings, labelled diagrams, keys, bar charts, and tables – </w:t>
            </w:r>
            <w:r w:rsidRPr="00CD68DE">
              <w:rPr>
                <w:b/>
                <w:bCs/>
                <w:i/>
                <w:iCs/>
              </w:rPr>
              <w:t>identify producers, consumers, predators and prey, before creating different food chains</w:t>
            </w:r>
          </w:p>
          <w:p w14:paraId="65E0D986" w14:textId="77777777" w:rsidR="00707E86" w:rsidRDefault="00707E86" w:rsidP="00707E86">
            <w:pPr>
              <w:rPr>
                <w:b/>
                <w:bCs/>
                <w:i/>
                <w:iCs/>
              </w:rPr>
            </w:pPr>
          </w:p>
          <w:p w14:paraId="7E05E528" w14:textId="77777777" w:rsidR="00707E86" w:rsidRDefault="00707E86" w:rsidP="00707E86">
            <w:pPr>
              <w:rPr>
                <w:b/>
                <w:bCs/>
                <w:i/>
                <w:iCs/>
              </w:rPr>
            </w:pPr>
            <w:r>
              <w:t xml:space="preserve">Reporting on findings from enquiries, including oral and written explanations, displays or presentations of results and conclusions - </w:t>
            </w:r>
            <w:r w:rsidRPr="00B304FC">
              <w:rPr>
                <w:b/>
                <w:bCs/>
                <w:i/>
                <w:iCs/>
              </w:rPr>
              <w:t>How has human activity affected food chains?</w:t>
            </w:r>
          </w:p>
          <w:p w14:paraId="43353CEC" w14:textId="77777777" w:rsidR="00707E86" w:rsidRDefault="00707E86" w:rsidP="00707E86">
            <w:pPr>
              <w:rPr>
                <w:b/>
                <w:bCs/>
                <w:i/>
                <w:iCs/>
              </w:rPr>
            </w:pPr>
          </w:p>
          <w:p w14:paraId="342A481B" w14:textId="6C6EFA48" w:rsidR="00184FFD" w:rsidRDefault="00707E86" w:rsidP="00707E86">
            <w:r>
              <w:t xml:space="preserve">Use a hand lens – </w:t>
            </w:r>
            <w:r>
              <w:rPr>
                <w:b/>
                <w:bCs/>
                <w:i/>
                <w:iCs/>
              </w:rPr>
              <w:t>identifying plants and animals in the local area</w:t>
            </w:r>
          </w:p>
        </w:tc>
        <w:tc>
          <w:tcPr>
            <w:tcW w:w="3686" w:type="dxa"/>
            <w:gridSpan w:val="3"/>
            <w:shd w:val="clear" w:color="auto" w:fill="FFE599" w:themeFill="accent4" w:themeFillTint="66"/>
          </w:tcPr>
          <w:p w14:paraId="551CF479" w14:textId="174283D4" w:rsidR="00184FFD" w:rsidRDefault="00184FFD" w:rsidP="00184FFD">
            <w:pPr>
              <w:pStyle w:val="ListParagraph"/>
              <w:numPr>
                <w:ilvl w:val="0"/>
                <w:numId w:val="49"/>
              </w:numPr>
            </w:pPr>
            <w:r>
              <w:lastRenderedPageBreak/>
              <w:t>Construct and interpret a variety of food chains, identifying producers, predators and prey</w:t>
            </w:r>
          </w:p>
        </w:tc>
        <w:tc>
          <w:tcPr>
            <w:tcW w:w="2064" w:type="dxa"/>
            <w:shd w:val="clear" w:color="auto" w:fill="FFE599" w:themeFill="accent4" w:themeFillTint="66"/>
          </w:tcPr>
          <w:p w14:paraId="21BF05C1" w14:textId="77777777" w:rsidR="00184FFD" w:rsidRPr="00E81907" w:rsidRDefault="00184FFD" w:rsidP="00184FFD">
            <w:pPr>
              <w:ind w:left="360"/>
              <w:rPr>
                <w:sz w:val="18"/>
                <w:szCs w:val="18"/>
              </w:rPr>
            </w:pPr>
          </w:p>
        </w:tc>
      </w:tr>
      <w:tr w:rsidR="00184FFD" w14:paraId="76E4745F" w14:textId="2969C105" w:rsidTr="002A42D2">
        <w:trPr>
          <w:trHeight w:val="461"/>
        </w:trPr>
        <w:tc>
          <w:tcPr>
            <w:tcW w:w="12617" w:type="dxa"/>
            <w:gridSpan w:val="9"/>
            <w:shd w:val="clear" w:color="auto" w:fill="FF9999"/>
          </w:tcPr>
          <w:p w14:paraId="0FE26036" w14:textId="4CF7EC9F" w:rsidR="00184FFD" w:rsidRDefault="00184FFD" w:rsidP="00184FFD">
            <w:pPr>
              <w:jc w:val="center"/>
            </w:pPr>
            <w:r w:rsidRPr="005F4484">
              <w:rPr>
                <w:b/>
                <w:bCs/>
                <w:sz w:val="28"/>
                <w:szCs w:val="28"/>
              </w:rPr>
              <w:t xml:space="preserve">Year </w:t>
            </w:r>
            <w:r>
              <w:rPr>
                <w:b/>
                <w:bCs/>
                <w:sz w:val="28"/>
                <w:szCs w:val="28"/>
              </w:rPr>
              <w:t>5</w:t>
            </w:r>
          </w:p>
        </w:tc>
        <w:tc>
          <w:tcPr>
            <w:tcW w:w="2064" w:type="dxa"/>
            <w:shd w:val="clear" w:color="auto" w:fill="FF9999"/>
          </w:tcPr>
          <w:p w14:paraId="591E9323" w14:textId="77777777" w:rsidR="00184FFD" w:rsidRPr="00E81907" w:rsidRDefault="00184FFD" w:rsidP="00184FFD">
            <w:pPr>
              <w:ind w:left="360"/>
              <w:jc w:val="center"/>
              <w:rPr>
                <w:b/>
                <w:bCs/>
                <w:sz w:val="18"/>
                <w:szCs w:val="18"/>
              </w:rPr>
            </w:pPr>
          </w:p>
        </w:tc>
      </w:tr>
      <w:tr w:rsidR="00184FFD" w14:paraId="38765159" w14:textId="63A58CC5" w:rsidTr="002A42D2">
        <w:trPr>
          <w:trHeight w:val="811"/>
        </w:trPr>
        <w:tc>
          <w:tcPr>
            <w:tcW w:w="1560" w:type="dxa"/>
          </w:tcPr>
          <w:p w14:paraId="1079284E" w14:textId="1232E2E1" w:rsidR="00184FFD" w:rsidRPr="001E2A18" w:rsidRDefault="00184FFD" w:rsidP="00184FFD">
            <w:pPr>
              <w:jc w:val="center"/>
              <w:rPr>
                <w:b/>
              </w:rPr>
            </w:pPr>
            <w:r>
              <w:rPr>
                <w:b/>
              </w:rPr>
              <w:t xml:space="preserve">Unit </w:t>
            </w:r>
          </w:p>
        </w:tc>
        <w:tc>
          <w:tcPr>
            <w:tcW w:w="3827" w:type="dxa"/>
            <w:gridSpan w:val="3"/>
          </w:tcPr>
          <w:p w14:paraId="130BFF72" w14:textId="5645904D" w:rsidR="00184FFD" w:rsidRPr="001E2A18" w:rsidRDefault="00184FFD" w:rsidP="00184FFD">
            <w:pPr>
              <w:jc w:val="center"/>
              <w:rPr>
                <w:b/>
              </w:rPr>
            </w:pPr>
            <w:r>
              <w:rPr>
                <w:b/>
              </w:rPr>
              <w:t>Key Factual Knowledge</w:t>
            </w:r>
          </w:p>
        </w:tc>
        <w:tc>
          <w:tcPr>
            <w:tcW w:w="3544" w:type="dxa"/>
            <w:gridSpan w:val="2"/>
          </w:tcPr>
          <w:p w14:paraId="4E537A5A" w14:textId="1993E524" w:rsidR="00184FFD" w:rsidRPr="001E2A18" w:rsidRDefault="00184FFD" w:rsidP="00184FFD">
            <w:pPr>
              <w:jc w:val="center"/>
              <w:rPr>
                <w:b/>
              </w:rPr>
            </w:pPr>
            <w:r>
              <w:rPr>
                <w:b/>
              </w:rPr>
              <w:t xml:space="preserve">Vocabulary  </w:t>
            </w:r>
          </w:p>
        </w:tc>
        <w:tc>
          <w:tcPr>
            <w:tcW w:w="3686" w:type="dxa"/>
            <w:gridSpan w:val="3"/>
          </w:tcPr>
          <w:p w14:paraId="238CEE57" w14:textId="44B60D3E" w:rsidR="00184FFD" w:rsidRPr="001E2A18" w:rsidRDefault="00184FFD" w:rsidP="00184FFD">
            <w:pPr>
              <w:jc w:val="center"/>
              <w:rPr>
                <w:b/>
              </w:rPr>
            </w:pPr>
            <w:r w:rsidRPr="001E2A18">
              <w:rPr>
                <w:b/>
              </w:rPr>
              <w:t>National Curriculum link</w:t>
            </w:r>
            <w:r>
              <w:rPr>
                <w:b/>
              </w:rPr>
              <w:t xml:space="preserve"> / EYFS</w:t>
            </w:r>
          </w:p>
        </w:tc>
        <w:tc>
          <w:tcPr>
            <w:tcW w:w="2064" w:type="dxa"/>
          </w:tcPr>
          <w:p w14:paraId="611640F3" w14:textId="77777777" w:rsidR="00184FFD" w:rsidRPr="00E81907" w:rsidRDefault="00184FFD" w:rsidP="00184FFD">
            <w:pPr>
              <w:ind w:left="360"/>
              <w:jc w:val="center"/>
              <w:rPr>
                <w:b/>
                <w:sz w:val="18"/>
                <w:szCs w:val="18"/>
              </w:rPr>
            </w:pPr>
          </w:p>
        </w:tc>
      </w:tr>
      <w:tr w:rsidR="00184FFD" w14:paraId="12D2BEFB" w14:textId="64CCD3A2" w:rsidTr="002A42D2">
        <w:trPr>
          <w:trHeight w:val="270"/>
        </w:trPr>
        <w:tc>
          <w:tcPr>
            <w:tcW w:w="1560" w:type="dxa"/>
            <w:shd w:val="clear" w:color="auto" w:fill="FF9999"/>
          </w:tcPr>
          <w:p w14:paraId="15A5919D" w14:textId="0643F418" w:rsidR="00184FFD" w:rsidRPr="00432677" w:rsidRDefault="00184FFD" w:rsidP="00184FFD">
            <w:pPr>
              <w:jc w:val="center"/>
              <w:rPr>
                <w:bCs/>
              </w:rPr>
            </w:pPr>
            <w:r w:rsidRPr="00432677">
              <w:rPr>
                <w:bCs/>
              </w:rPr>
              <w:t>Forces</w:t>
            </w:r>
          </w:p>
        </w:tc>
        <w:tc>
          <w:tcPr>
            <w:tcW w:w="3827" w:type="dxa"/>
            <w:gridSpan w:val="3"/>
            <w:shd w:val="clear" w:color="auto" w:fill="FF9999"/>
          </w:tcPr>
          <w:p w14:paraId="6A5213BA" w14:textId="77777777" w:rsidR="00184FFD" w:rsidRPr="009169DA" w:rsidRDefault="00184FFD" w:rsidP="00184FFD">
            <w:pPr>
              <w:pStyle w:val="ListParagraph"/>
              <w:numPr>
                <w:ilvl w:val="0"/>
                <w:numId w:val="19"/>
              </w:numPr>
              <w:rPr>
                <w:b/>
              </w:rPr>
            </w:pPr>
            <w:r>
              <w:t>Friction is a contact force that can stop or slow down a moving object, produces heat and has useful applications</w:t>
            </w:r>
          </w:p>
          <w:p w14:paraId="29422217" w14:textId="5E633229" w:rsidR="00184FFD" w:rsidRPr="004E440C" w:rsidRDefault="00184FFD" w:rsidP="00184FFD">
            <w:pPr>
              <w:pStyle w:val="ListParagraph"/>
              <w:numPr>
                <w:ilvl w:val="0"/>
                <w:numId w:val="19"/>
              </w:numPr>
              <w:rPr>
                <w:b/>
              </w:rPr>
            </w:pPr>
            <w:r>
              <w:t>Air resistance is a friction force between the air and a moving object and it is greater when the surface of the moving object is large</w:t>
            </w:r>
          </w:p>
          <w:p w14:paraId="1E88364C" w14:textId="16E2E6B2" w:rsidR="00184FFD" w:rsidRPr="004E440C" w:rsidRDefault="00184FFD" w:rsidP="00184FFD">
            <w:pPr>
              <w:pStyle w:val="ListParagraph"/>
              <w:numPr>
                <w:ilvl w:val="0"/>
                <w:numId w:val="19"/>
              </w:numPr>
              <w:rPr>
                <w:b/>
              </w:rPr>
            </w:pPr>
            <w:bookmarkStart w:id="9" w:name="_Hlk202260270"/>
            <w:r>
              <w:lastRenderedPageBreak/>
              <w:t>Water resistance is a friction force between the water and a moving object (it slows it down)</w:t>
            </w:r>
          </w:p>
          <w:bookmarkEnd w:id="9"/>
          <w:p w14:paraId="2B217A6F" w14:textId="77777777" w:rsidR="00184FFD" w:rsidRPr="009169DA" w:rsidRDefault="00184FFD" w:rsidP="00184FFD">
            <w:pPr>
              <w:pStyle w:val="ListParagraph"/>
              <w:numPr>
                <w:ilvl w:val="0"/>
                <w:numId w:val="19"/>
              </w:numPr>
              <w:rPr>
                <w:b/>
              </w:rPr>
            </w:pPr>
            <w:r>
              <w:t>Gravity is a non-contact force that pulls things to the centre of the Earth (or other planets)</w:t>
            </w:r>
          </w:p>
          <w:p w14:paraId="25817E02" w14:textId="18ECB8C7" w:rsidR="00184FFD" w:rsidRPr="009169DA" w:rsidRDefault="00184FFD" w:rsidP="00184FFD">
            <w:pPr>
              <w:pStyle w:val="ListParagraph"/>
              <w:numPr>
                <w:ilvl w:val="0"/>
                <w:numId w:val="19"/>
              </w:numPr>
              <w:rPr>
                <w:b/>
              </w:rPr>
            </w:pPr>
            <w:r>
              <w:t>Heavier objects do not fall to the ground quicker than lighter objects (falling objects are affected by surface area, not mass)</w:t>
            </w:r>
          </w:p>
          <w:p w14:paraId="0BCFFC58" w14:textId="172FF2C7" w:rsidR="00184FFD" w:rsidRPr="009169DA" w:rsidRDefault="00184FFD" w:rsidP="00184FFD">
            <w:pPr>
              <w:pStyle w:val="ListParagraph"/>
              <w:numPr>
                <w:ilvl w:val="0"/>
                <w:numId w:val="19"/>
              </w:numPr>
              <w:rPr>
                <w:b/>
              </w:rPr>
            </w:pPr>
            <w:r>
              <w:t>Levers, pulleys and gears are all mechanisms that will allow a smaller force to have a greater effect</w:t>
            </w:r>
          </w:p>
        </w:tc>
        <w:tc>
          <w:tcPr>
            <w:tcW w:w="3544" w:type="dxa"/>
            <w:gridSpan w:val="2"/>
            <w:shd w:val="clear" w:color="auto" w:fill="FF9999"/>
          </w:tcPr>
          <w:p w14:paraId="3920E899" w14:textId="77777777" w:rsidR="001A581E" w:rsidRPr="00797DE5" w:rsidRDefault="001A581E" w:rsidP="001A581E">
            <w:pPr>
              <w:rPr>
                <w:b/>
                <w:bCs/>
                <w:i/>
                <w:iCs/>
                <w:sz w:val="20"/>
                <w:szCs w:val="20"/>
              </w:rPr>
            </w:pPr>
            <w:r w:rsidRPr="00797DE5">
              <w:rPr>
                <w:sz w:val="20"/>
                <w:szCs w:val="20"/>
              </w:rPr>
              <w:lastRenderedPageBreak/>
              <w:t xml:space="preserve">Use relevant scientific language and illustrations to discuss, communicate and justify their scientific ideas – </w:t>
            </w:r>
            <w:r w:rsidRPr="00797DE5">
              <w:rPr>
                <w:b/>
                <w:bCs/>
                <w:i/>
                <w:iCs/>
                <w:sz w:val="20"/>
                <w:szCs w:val="20"/>
              </w:rPr>
              <w:t>e.g. what is fr</w:t>
            </w:r>
            <w:r>
              <w:rPr>
                <w:b/>
                <w:bCs/>
                <w:i/>
                <w:iCs/>
                <w:sz w:val="20"/>
                <w:szCs w:val="20"/>
              </w:rPr>
              <w:t>i</w:t>
            </w:r>
            <w:r w:rsidRPr="00797DE5">
              <w:rPr>
                <w:b/>
                <w:bCs/>
                <w:i/>
                <w:iCs/>
                <w:sz w:val="20"/>
                <w:szCs w:val="20"/>
              </w:rPr>
              <w:t xml:space="preserve">ction? Explain how you know </w:t>
            </w:r>
          </w:p>
          <w:p w14:paraId="3E880202" w14:textId="77777777" w:rsidR="001A581E" w:rsidRPr="00797DE5" w:rsidRDefault="001A581E" w:rsidP="001A581E">
            <w:pPr>
              <w:rPr>
                <w:b/>
                <w:bCs/>
                <w:i/>
                <w:iCs/>
                <w:sz w:val="20"/>
                <w:szCs w:val="20"/>
              </w:rPr>
            </w:pPr>
          </w:p>
          <w:p w14:paraId="02C1EB0F" w14:textId="77777777" w:rsidR="001A581E" w:rsidRPr="00797DE5" w:rsidRDefault="001A581E" w:rsidP="001A581E">
            <w:pPr>
              <w:rPr>
                <w:sz w:val="20"/>
                <w:szCs w:val="20"/>
              </w:rPr>
            </w:pPr>
            <w:r w:rsidRPr="00797DE5">
              <w:rPr>
                <w:sz w:val="20"/>
                <w:szCs w:val="20"/>
              </w:rPr>
              <w:t xml:space="preserve">Recognise which secondary sources will be most useful to research their ideas </w:t>
            </w:r>
          </w:p>
          <w:p w14:paraId="64635A3D" w14:textId="77777777" w:rsidR="001A581E" w:rsidRPr="00797DE5" w:rsidRDefault="001A581E" w:rsidP="001A581E">
            <w:pPr>
              <w:rPr>
                <w:b/>
                <w:bCs/>
                <w:i/>
                <w:iCs/>
                <w:sz w:val="20"/>
                <w:szCs w:val="20"/>
              </w:rPr>
            </w:pPr>
          </w:p>
          <w:p w14:paraId="5289D46A" w14:textId="77777777" w:rsidR="001A581E" w:rsidRPr="00797DE5" w:rsidRDefault="001A581E" w:rsidP="001A581E">
            <w:pPr>
              <w:rPr>
                <w:b/>
                <w:bCs/>
                <w:i/>
                <w:iCs/>
                <w:sz w:val="20"/>
                <w:szCs w:val="20"/>
              </w:rPr>
            </w:pPr>
            <w:r w:rsidRPr="00797DE5">
              <w:rPr>
                <w:sz w:val="20"/>
                <w:szCs w:val="20"/>
              </w:rPr>
              <w:t xml:space="preserve">Planning different types of scientific enquiries to answer questions, including recognising and controlling variables where necessary - </w:t>
            </w:r>
            <w:r w:rsidRPr="00797DE5">
              <w:rPr>
                <w:b/>
                <w:bCs/>
                <w:i/>
                <w:iCs/>
                <w:sz w:val="20"/>
                <w:szCs w:val="20"/>
              </w:rPr>
              <w:t xml:space="preserve">Does the size of a </w:t>
            </w:r>
            <w:r w:rsidRPr="00797DE5">
              <w:rPr>
                <w:b/>
                <w:bCs/>
                <w:i/>
                <w:iCs/>
                <w:sz w:val="20"/>
                <w:szCs w:val="20"/>
              </w:rPr>
              <w:lastRenderedPageBreak/>
              <w:t xml:space="preserve">parachute affect the time it takes for it to fall to the ground? </w:t>
            </w:r>
          </w:p>
          <w:p w14:paraId="0CA6D9D3" w14:textId="77777777" w:rsidR="001A581E" w:rsidRPr="00797DE5" w:rsidRDefault="001A581E" w:rsidP="001A581E">
            <w:pPr>
              <w:rPr>
                <w:b/>
                <w:bCs/>
                <w:i/>
                <w:iCs/>
                <w:sz w:val="20"/>
                <w:szCs w:val="20"/>
              </w:rPr>
            </w:pPr>
          </w:p>
          <w:p w14:paraId="77FF3C08" w14:textId="77777777" w:rsidR="001A581E" w:rsidRPr="00797DE5" w:rsidRDefault="001A581E" w:rsidP="001A581E">
            <w:pPr>
              <w:rPr>
                <w:sz w:val="20"/>
                <w:szCs w:val="20"/>
              </w:rPr>
            </w:pPr>
            <w:r w:rsidRPr="00797DE5">
              <w:rPr>
                <w:sz w:val="20"/>
                <w:szCs w:val="20"/>
              </w:rPr>
              <w:t>Identify which variables will be change, measured and kept the same</w:t>
            </w:r>
          </w:p>
          <w:p w14:paraId="15AEEA95" w14:textId="77777777" w:rsidR="001A581E" w:rsidRPr="00797DE5" w:rsidRDefault="001A581E" w:rsidP="001A581E">
            <w:pPr>
              <w:rPr>
                <w:sz w:val="20"/>
                <w:szCs w:val="20"/>
              </w:rPr>
            </w:pPr>
          </w:p>
          <w:p w14:paraId="726A0A5A" w14:textId="77777777" w:rsidR="001A581E" w:rsidRPr="00797DE5" w:rsidRDefault="001A581E" w:rsidP="001A581E">
            <w:pPr>
              <w:rPr>
                <w:b/>
                <w:bCs/>
                <w:i/>
                <w:iCs/>
                <w:sz w:val="20"/>
                <w:szCs w:val="20"/>
              </w:rPr>
            </w:pPr>
            <w:r w:rsidRPr="00797DE5">
              <w:rPr>
                <w:sz w:val="20"/>
                <w:szCs w:val="20"/>
              </w:rPr>
              <w:t>Accurately (with increasing precision) use scientific equipment</w:t>
            </w:r>
            <w:r w:rsidRPr="00797DE5">
              <w:rPr>
                <w:b/>
                <w:bCs/>
                <w:i/>
                <w:iCs/>
                <w:sz w:val="20"/>
                <w:szCs w:val="20"/>
              </w:rPr>
              <w:t>: stopwatch, scales, ruler/tape measure/metre stick, measuring cylinder and take repeat readings when appropriate</w:t>
            </w:r>
          </w:p>
          <w:p w14:paraId="691C0FAF" w14:textId="77777777" w:rsidR="001A581E" w:rsidRPr="00797DE5" w:rsidRDefault="001A581E" w:rsidP="001A581E">
            <w:pPr>
              <w:rPr>
                <w:b/>
                <w:bCs/>
                <w:i/>
                <w:iCs/>
                <w:sz w:val="20"/>
                <w:szCs w:val="20"/>
              </w:rPr>
            </w:pPr>
          </w:p>
          <w:p w14:paraId="7492A97A" w14:textId="77777777" w:rsidR="001A581E" w:rsidRPr="00797DE5" w:rsidRDefault="001A581E" w:rsidP="001A581E">
            <w:pPr>
              <w:rPr>
                <w:sz w:val="20"/>
                <w:szCs w:val="20"/>
              </w:rPr>
            </w:pPr>
            <w:r w:rsidRPr="00797DE5">
              <w:rPr>
                <w:sz w:val="20"/>
                <w:szCs w:val="20"/>
              </w:rPr>
              <w:t xml:space="preserve">Make predictions </w:t>
            </w:r>
          </w:p>
          <w:p w14:paraId="397CA5A8" w14:textId="77777777" w:rsidR="001A581E" w:rsidRPr="00797DE5" w:rsidRDefault="001A581E" w:rsidP="001A581E">
            <w:pPr>
              <w:rPr>
                <w:b/>
                <w:bCs/>
                <w:i/>
                <w:iCs/>
                <w:sz w:val="20"/>
                <w:szCs w:val="20"/>
              </w:rPr>
            </w:pPr>
          </w:p>
          <w:p w14:paraId="7DEBED14" w14:textId="77777777" w:rsidR="001A581E" w:rsidRPr="00797DE5" w:rsidRDefault="001A581E" w:rsidP="001A581E">
            <w:pPr>
              <w:rPr>
                <w:b/>
                <w:bCs/>
                <w:i/>
                <w:iCs/>
                <w:sz w:val="20"/>
                <w:szCs w:val="20"/>
              </w:rPr>
            </w:pPr>
            <w:r w:rsidRPr="00797DE5">
              <w:rPr>
                <w:sz w:val="20"/>
                <w:szCs w:val="20"/>
              </w:rPr>
              <w:t xml:space="preserve">Reporting and presenting findings from enquiries, including conclusions, causal relationships and explanations of and degree of trust in results - </w:t>
            </w:r>
            <w:r w:rsidRPr="00797DE5">
              <w:rPr>
                <w:b/>
                <w:bCs/>
                <w:i/>
                <w:iCs/>
                <w:sz w:val="20"/>
                <w:szCs w:val="20"/>
              </w:rPr>
              <w:t>Did your results match your prediction? Why/why not?</w:t>
            </w:r>
          </w:p>
          <w:p w14:paraId="5EF30A4E" w14:textId="77777777" w:rsidR="001A581E" w:rsidRPr="00797DE5" w:rsidRDefault="001A581E" w:rsidP="001A581E">
            <w:pPr>
              <w:rPr>
                <w:b/>
                <w:bCs/>
                <w:i/>
                <w:iCs/>
                <w:sz w:val="20"/>
                <w:szCs w:val="20"/>
              </w:rPr>
            </w:pPr>
          </w:p>
          <w:p w14:paraId="2CDF3DDC" w14:textId="77777777" w:rsidR="001A581E" w:rsidRPr="00797DE5" w:rsidRDefault="001A581E" w:rsidP="001A581E">
            <w:pPr>
              <w:rPr>
                <w:b/>
                <w:bCs/>
                <w:i/>
                <w:iCs/>
                <w:sz w:val="20"/>
                <w:szCs w:val="20"/>
              </w:rPr>
            </w:pPr>
            <w:r w:rsidRPr="00797DE5">
              <w:rPr>
                <w:sz w:val="20"/>
                <w:szCs w:val="20"/>
              </w:rPr>
              <w:t>Planning different types of scientific enquiries to answer questions, including recognising and controlling variables where necessary</w:t>
            </w:r>
          </w:p>
          <w:p w14:paraId="0B54ED81" w14:textId="77777777" w:rsidR="001A581E" w:rsidRPr="00797DE5" w:rsidRDefault="001A581E" w:rsidP="001A581E">
            <w:pPr>
              <w:rPr>
                <w:sz w:val="20"/>
                <w:szCs w:val="20"/>
              </w:rPr>
            </w:pPr>
          </w:p>
          <w:p w14:paraId="45107A4F" w14:textId="54281367" w:rsidR="00184FFD" w:rsidRPr="001C45E7" w:rsidRDefault="001A581E" w:rsidP="001A581E">
            <w:r w:rsidRPr="00797DE5">
              <w:rPr>
                <w:sz w:val="20"/>
                <w:szCs w:val="20"/>
              </w:rPr>
              <w:t>Identifying scientific evidence that has been used to support or refute ideas or arguments.</w:t>
            </w:r>
          </w:p>
        </w:tc>
        <w:tc>
          <w:tcPr>
            <w:tcW w:w="3686" w:type="dxa"/>
            <w:gridSpan w:val="3"/>
            <w:shd w:val="clear" w:color="auto" w:fill="FF9999"/>
          </w:tcPr>
          <w:p w14:paraId="48F7B1C1" w14:textId="77777777" w:rsidR="00184FFD" w:rsidRPr="00A35CBF" w:rsidRDefault="00184FFD" w:rsidP="00184FFD">
            <w:pPr>
              <w:pStyle w:val="ListParagraph"/>
              <w:numPr>
                <w:ilvl w:val="0"/>
                <w:numId w:val="56"/>
              </w:numPr>
              <w:rPr>
                <w:b/>
              </w:rPr>
            </w:pPr>
            <w:r>
              <w:lastRenderedPageBreak/>
              <w:t>Explain that unsupported objects fall towards the Earth because of the force of gravity acting between the Earth and the falling object</w:t>
            </w:r>
          </w:p>
          <w:p w14:paraId="242570D3" w14:textId="77777777" w:rsidR="00184FFD" w:rsidRPr="00A35CBF" w:rsidRDefault="00184FFD" w:rsidP="00184FFD">
            <w:pPr>
              <w:pStyle w:val="ListParagraph"/>
              <w:numPr>
                <w:ilvl w:val="0"/>
                <w:numId w:val="56"/>
              </w:numPr>
              <w:rPr>
                <w:b/>
              </w:rPr>
            </w:pPr>
            <w:r>
              <w:t>Identify the effects of air resistance, water resistance and friction, that act between moving surfaces</w:t>
            </w:r>
          </w:p>
          <w:p w14:paraId="07F33188" w14:textId="4B6612FD" w:rsidR="00184FFD" w:rsidRPr="00A35CBF" w:rsidRDefault="00184FFD" w:rsidP="00184FFD">
            <w:pPr>
              <w:pStyle w:val="ListParagraph"/>
              <w:numPr>
                <w:ilvl w:val="0"/>
                <w:numId w:val="56"/>
              </w:numPr>
              <w:rPr>
                <w:b/>
              </w:rPr>
            </w:pPr>
            <w:r>
              <w:t xml:space="preserve">Recognise that some mechanisms, including levers, </w:t>
            </w:r>
            <w:r>
              <w:lastRenderedPageBreak/>
              <w:t>pulleys and gears, allow a smaller force to have a greater effect</w:t>
            </w:r>
          </w:p>
        </w:tc>
        <w:tc>
          <w:tcPr>
            <w:tcW w:w="2064" w:type="dxa"/>
            <w:shd w:val="clear" w:color="auto" w:fill="FF9999"/>
          </w:tcPr>
          <w:p w14:paraId="20DFE7E9" w14:textId="77777777" w:rsidR="00184FFD" w:rsidRPr="00E81907" w:rsidRDefault="00184FFD" w:rsidP="00184FFD">
            <w:pPr>
              <w:ind w:left="360"/>
              <w:rPr>
                <w:sz w:val="18"/>
                <w:szCs w:val="18"/>
              </w:rPr>
            </w:pPr>
          </w:p>
        </w:tc>
      </w:tr>
      <w:tr w:rsidR="00184FFD" w14:paraId="705C7C33" w14:textId="3BA0213F" w:rsidTr="002A42D2">
        <w:trPr>
          <w:trHeight w:val="270"/>
        </w:trPr>
        <w:tc>
          <w:tcPr>
            <w:tcW w:w="1560" w:type="dxa"/>
            <w:shd w:val="clear" w:color="auto" w:fill="FF9999"/>
          </w:tcPr>
          <w:p w14:paraId="5BF51B62" w14:textId="77F7DE6F" w:rsidR="00184FFD" w:rsidRPr="00432677" w:rsidRDefault="00184FFD" w:rsidP="00184FFD">
            <w:pPr>
              <w:jc w:val="center"/>
              <w:rPr>
                <w:bCs/>
              </w:rPr>
            </w:pPr>
            <w:r w:rsidRPr="00432677">
              <w:rPr>
                <w:bCs/>
              </w:rPr>
              <w:t>Space</w:t>
            </w:r>
          </w:p>
        </w:tc>
        <w:tc>
          <w:tcPr>
            <w:tcW w:w="3827" w:type="dxa"/>
            <w:gridSpan w:val="3"/>
            <w:shd w:val="clear" w:color="auto" w:fill="FF9999"/>
          </w:tcPr>
          <w:p w14:paraId="25834E19" w14:textId="77777777" w:rsidR="00184FFD" w:rsidRDefault="00184FFD" w:rsidP="00184FFD">
            <w:pPr>
              <w:pStyle w:val="ListParagraph"/>
              <w:numPr>
                <w:ilvl w:val="0"/>
                <w:numId w:val="20"/>
              </w:numPr>
              <w:jc w:val="both"/>
            </w:pPr>
            <w:r>
              <w:t>The Solar System is a collection of planets and moons which orbit the Sun and are all approximately spherical</w:t>
            </w:r>
          </w:p>
          <w:p w14:paraId="1FD1BAEA" w14:textId="77777777" w:rsidR="00184FFD" w:rsidRDefault="00184FFD" w:rsidP="00184FFD">
            <w:pPr>
              <w:pStyle w:val="ListParagraph"/>
              <w:numPr>
                <w:ilvl w:val="0"/>
                <w:numId w:val="20"/>
              </w:numPr>
              <w:jc w:val="both"/>
            </w:pPr>
            <w:r>
              <w:t>The Sun is a star which releases heat and light</w:t>
            </w:r>
          </w:p>
          <w:p w14:paraId="30C1E083" w14:textId="77777777" w:rsidR="00184FFD" w:rsidRPr="00627D8E" w:rsidRDefault="00184FFD" w:rsidP="00184FFD">
            <w:pPr>
              <w:pStyle w:val="ListParagraph"/>
              <w:numPr>
                <w:ilvl w:val="0"/>
                <w:numId w:val="20"/>
              </w:numPr>
              <w:jc w:val="both"/>
            </w:pPr>
            <w:r>
              <w:lastRenderedPageBreak/>
              <w:t xml:space="preserve">There are </w:t>
            </w:r>
            <w:r w:rsidRPr="00627D8E">
              <w:t>eight planets that orbit the Sun, some with solid surfaces, some with gas surfaces</w:t>
            </w:r>
          </w:p>
          <w:p w14:paraId="238C2D3A" w14:textId="53AFCD5B" w:rsidR="00184FFD" w:rsidRPr="00627D8E" w:rsidRDefault="00184FFD" w:rsidP="00184FFD">
            <w:pPr>
              <w:pStyle w:val="ListParagraph"/>
              <w:numPr>
                <w:ilvl w:val="0"/>
                <w:numId w:val="20"/>
              </w:numPr>
              <w:jc w:val="both"/>
            </w:pPr>
            <w:r w:rsidRPr="00627D8E">
              <w:rPr>
                <w:rFonts w:cstheme="minorHAnsi"/>
              </w:rPr>
              <w:t>The Earth has one moon, which orbits Earth</w:t>
            </w:r>
          </w:p>
          <w:p w14:paraId="25B98571" w14:textId="5941158B" w:rsidR="00184FFD" w:rsidRPr="00627D8E" w:rsidRDefault="00184FFD" w:rsidP="00184FFD">
            <w:pPr>
              <w:pStyle w:val="ListParagraph"/>
              <w:numPr>
                <w:ilvl w:val="0"/>
                <w:numId w:val="20"/>
              </w:numPr>
              <w:jc w:val="both"/>
            </w:pPr>
            <w:r w:rsidRPr="00627D8E">
              <w:rPr>
                <w:rFonts w:cstheme="minorHAnsi"/>
              </w:rPr>
              <w:t>The Sun, Earth and moon are spherical bodies</w:t>
            </w:r>
          </w:p>
          <w:p w14:paraId="146C195C" w14:textId="77777777" w:rsidR="00184FFD" w:rsidRDefault="00184FFD" w:rsidP="00184FFD">
            <w:pPr>
              <w:pStyle w:val="ListParagraph"/>
              <w:numPr>
                <w:ilvl w:val="0"/>
                <w:numId w:val="20"/>
              </w:numPr>
              <w:jc w:val="both"/>
            </w:pPr>
            <w:r w:rsidRPr="00627D8E">
              <w:t>The Sun is the largest</w:t>
            </w:r>
            <w:r>
              <w:t xml:space="preserve"> object in the Solar System and has the greatest gravitational pull. This keeps all the planets in orbit around the Sun</w:t>
            </w:r>
          </w:p>
          <w:p w14:paraId="2914475B" w14:textId="77777777" w:rsidR="00184FFD" w:rsidRDefault="00184FFD" w:rsidP="00184FFD">
            <w:pPr>
              <w:pStyle w:val="ListParagraph"/>
              <w:numPr>
                <w:ilvl w:val="0"/>
                <w:numId w:val="20"/>
              </w:numPr>
              <w:jc w:val="both"/>
            </w:pPr>
            <w:r>
              <w:t>The Earth takes 365 days, or one year, to complete one full orbit, but other planets take different amounts of time</w:t>
            </w:r>
          </w:p>
          <w:p w14:paraId="1697DDB4" w14:textId="77777777" w:rsidR="00184FFD" w:rsidRDefault="00184FFD" w:rsidP="00184FFD">
            <w:pPr>
              <w:pStyle w:val="ListParagraph"/>
              <w:numPr>
                <w:ilvl w:val="0"/>
                <w:numId w:val="20"/>
              </w:numPr>
              <w:jc w:val="both"/>
            </w:pPr>
            <w:r>
              <w:t>Earth completes a full rotation around its axis once every 24 hours. This is why we have a 24-hour day.</w:t>
            </w:r>
          </w:p>
          <w:p w14:paraId="65285DC2" w14:textId="024776EE" w:rsidR="00184FFD" w:rsidRDefault="00184FFD" w:rsidP="00184FFD">
            <w:pPr>
              <w:pStyle w:val="ListParagraph"/>
              <w:numPr>
                <w:ilvl w:val="0"/>
                <w:numId w:val="20"/>
              </w:numPr>
              <w:jc w:val="both"/>
            </w:pPr>
            <w:r>
              <w:t xml:space="preserve">It is day when a part of the Earth faces the sun. It is night when a part of the Earth faces away from the sun. </w:t>
            </w:r>
          </w:p>
        </w:tc>
        <w:tc>
          <w:tcPr>
            <w:tcW w:w="3544" w:type="dxa"/>
            <w:gridSpan w:val="2"/>
            <w:shd w:val="clear" w:color="auto" w:fill="FF9999"/>
          </w:tcPr>
          <w:p w14:paraId="6E746948" w14:textId="77777777" w:rsidR="00BE2761" w:rsidRDefault="00BE2761" w:rsidP="00BE2761">
            <w:pPr>
              <w:rPr>
                <w:b/>
                <w:bCs/>
                <w:i/>
                <w:iCs/>
              </w:rPr>
            </w:pPr>
            <w:r>
              <w:lastRenderedPageBreak/>
              <w:t xml:space="preserve">Identifying scientific evidence that has been used to support or refute ideas or arguments </w:t>
            </w:r>
            <w:r w:rsidRPr="008234E5">
              <w:rPr>
                <w:b/>
                <w:bCs/>
                <w:i/>
                <w:iCs/>
              </w:rPr>
              <w:t>- How have ideas about the Solar System changed over time?</w:t>
            </w:r>
          </w:p>
          <w:p w14:paraId="02F7E998" w14:textId="77777777" w:rsidR="00BE2761" w:rsidRDefault="00BE2761" w:rsidP="00BE2761">
            <w:pPr>
              <w:rPr>
                <w:b/>
                <w:bCs/>
                <w:i/>
                <w:iCs/>
              </w:rPr>
            </w:pPr>
          </w:p>
          <w:p w14:paraId="7BC91833" w14:textId="77777777" w:rsidR="00BE2761" w:rsidRDefault="00BE2761" w:rsidP="00BE2761">
            <w:r>
              <w:lastRenderedPageBreak/>
              <w:t>Record data and results of increasing complexity using scientific diagrams and labels, classification keys, tables, scatter graphs, bar and line graphs</w:t>
            </w:r>
          </w:p>
          <w:p w14:paraId="6CB24E45" w14:textId="77777777" w:rsidR="00BE2761" w:rsidRDefault="00BE2761" w:rsidP="00BE2761"/>
          <w:p w14:paraId="0F7193A6" w14:textId="77777777" w:rsidR="00BE2761" w:rsidRDefault="00BE2761" w:rsidP="00BE2761">
            <w:r>
              <w:t>Reporting on findings from enquiries, including oral and written explanations, displays or presentations of results and conclusions</w:t>
            </w:r>
          </w:p>
          <w:p w14:paraId="1339EE0C" w14:textId="77777777" w:rsidR="00BE2761" w:rsidRDefault="00BE2761" w:rsidP="00BE2761"/>
          <w:p w14:paraId="58A1CF8A" w14:textId="306DF251" w:rsidR="00184FFD" w:rsidRPr="001E2A18" w:rsidRDefault="00BE2761" w:rsidP="00BE2761">
            <w:pPr>
              <w:rPr>
                <w:b/>
              </w:rPr>
            </w:pPr>
            <w:r>
              <w:t>Reporting and presenting findings from enquiries, including conclusions, causal relationships and explanations of and a degree of trust in results, in oral and written forms such as displays and other presentations</w:t>
            </w:r>
          </w:p>
        </w:tc>
        <w:tc>
          <w:tcPr>
            <w:tcW w:w="3686" w:type="dxa"/>
            <w:gridSpan w:val="3"/>
            <w:shd w:val="clear" w:color="auto" w:fill="FF9999"/>
          </w:tcPr>
          <w:p w14:paraId="3B1BDDD0" w14:textId="77777777" w:rsidR="00184FFD" w:rsidRPr="00973960" w:rsidRDefault="00184FFD" w:rsidP="00184FFD">
            <w:pPr>
              <w:pStyle w:val="ListParagraph"/>
              <w:numPr>
                <w:ilvl w:val="0"/>
                <w:numId w:val="57"/>
              </w:numPr>
              <w:rPr>
                <w:b/>
              </w:rPr>
            </w:pPr>
            <w:r>
              <w:lastRenderedPageBreak/>
              <w:t>Describe the movement of the Earth, and other planets, relative to the Sun in the solar system</w:t>
            </w:r>
          </w:p>
          <w:p w14:paraId="3641A45E" w14:textId="77777777" w:rsidR="00184FFD" w:rsidRPr="00973960" w:rsidRDefault="00184FFD" w:rsidP="00184FFD">
            <w:pPr>
              <w:pStyle w:val="ListParagraph"/>
              <w:numPr>
                <w:ilvl w:val="0"/>
                <w:numId w:val="57"/>
              </w:numPr>
              <w:rPr>
                <w:b/>
              </w:rPr>
            </w:pPr>
            <w:r>
              <w:t xml:space="preserve">Describe the movement of the Moon relative to the Earth </w:t>
            </w:r>
          </w:p>
          <w:p w14:paraId="6D839B24" w14:textId="77777777" w:rsidR="00184FFD" w:rsidRPr="00973960" w:rsidRDefault="00184FFD" w:rsidP="00184FFD">
            <w:pPr>
              <w:pStyle w:val="ListParagraph"/>
              <w:numPr>
                <w:ilvl w:val="0"/>
                <w:numId w:val="57"/>
              </w:numPr>
              <w:rPr>
                <w:b/>
              </w:rPr>
            </w:pPr>
            <w:r>
              <w:lastRenderedPageBreak/>
              <w:t xml:space="preserve">Describe the Sun, Earth and Moon as approximately spherical bodies </w:t>
            </w:r>
          </w:p>
          <w:p w14:paraId="26FDDA70" w14:textId="48A0C597" w:rsidR="00184FFD" w:rsidRPr="00973960" w:rsidRDefault="00184FFD" w:rsidP="00184FFD">
            <w:pPr>
              <w:pStyle w:val="ListParagraph"/>
              <w:numPr>
                <w:ilvl w:val="0"/>
                <w:numId w:val="57"/>
              </w:numPr>
              <w:rPr>
                <w:b/>
              </w:rPr>
            </w:pPr>
            <w:r>
              <w:t>Use the idea of the Earth’s rotation to explain day and night and the apparent movement of the sun across the sky</w:t>
            </w:r>
          </w:p>
          <w:p w14:paraId="52A3C8D5" w14:textId="6D1703E8" w:rsidR="00184FFD" w:rsidRPr="008C5BC4" w:rsidRDefault="00184FFD" w:rsidP="00184FFD">
            <w:pPr>
              <w:jc w:val="center"/>
            </w:pPr>
          </w:p>
        </w:tc>
        <w:tc>
          <w:tcPr>
            <w:tcW w:w="2064" w:type="dxa"/>
            <w:shd w:val="clear" w:color="auto" w:fill="FF9999"/>
          </w:tcPr>
          <w:p w14:paraId="09284DE0" w14:textId="77777777" w:rsidR="00184FFD" w:rsidRPr="00E81907" w:rsidRDefault="00184FFD" w:rsidP="00184FFD">
            <w:pPr>
              <w:ind w:left="360"/>
              <w:rPr>
                <w:sz w:val="18"/>
                <w:szCs w:val="18"/>
              </w:rPr>
            </w:pPr>
          </w:p>
        </w:tc>
      </w:tr>
      <w:tr w:rsidR="00184FFD" w14:paraId="55A9F61A" w14:textId="60BFA2DC" w:rsidTr="002A42D2">
        <w:trPr>
          <w:trHeight w:val="270"/>
        </w:trPr>
        <w:tc>
          <w:tcPr>
            <w:tcW w:w="1560" w:type="dxa"/>
            <w:shd w:val="clear" w:color="auto" w:fill="FF9999"/>
          </w:tcPr>
          <w:p w14:paraId="22A06779" w14:textId="7B1D3E7C" w:rsidR="00184FFD" w:rsidRPr="00432677" w:rsidRDefault="00184FFD" w:rsidP="00184FFD">
            <w:pPr>
              <w:jc w:val="center"/>
              <w:rPr>
                <w:bCs/>
              </w:rPr>
            </w:pPr>
            <w:r w:rsidRPr="00432677">
              <w:rPr>
                <w:bCs/>
              </w:rPr>
              <w:t>Properties of materials</w:t>
            </w:r>
          </w:p>
        </w:tc>
        <w:tc>
          <w:tcPr>
            <w:tcW w:w="3827" w:type="dxa"/>
            <w:gridSpan w:val="3"/>
            <w:shd w:val="clear" w:color="auto" w:fill="FF9999"/>
          </w:tcPr>
          <w:p w14:paraId="126C4732" w14:textId="77777777" w:rsidR="00184FFD" w:rsidRDefault="00184FFD" w:rsidP="00184FFD">
            <w:pPr>
              <w:pStyle w:val="ListParagraph"/>
              <w:numPr>
                <w:ilvl w:val="0"/>
                <w:numId w:val="21"/>
              </w:numPr>
              <w:jc w:val="both"/>
            </w:pPr>
            <w:r>
              <w:t>Materials can be transparent, translucent or opaque</w:t>
            </w:r>
          </w:p>
          <w:p w14:paraId="12034CD3" w14:textId="77777777" w:rsidR="00184FFD" w:rsidRDefault="00184FFD" w:rsidP="00184FFD">
            <w:pPr>
              <w:pStyle w:val="ListParagraph"/>
              <w:numPr>
                <w:ilvl w:val="0"/>
                <w:numId w:val="21"/>
              </w:numPr>
              <w:jc w:val="both"/>
            </w:pPr>
            <w:r>
              <w:t>A harder material will scratch a softer material</w:t>
            </w:r>
          </w:p>
          <w:p w14:paraId="393CF73F" w14:textId="77777777" w:rsidR="00184FFD" w:rsidRDefault="00184FFD" w:rsidP="00184FFD">
            <w:pPr>
              <w:pStyle w:val="ListParagraph"/>
              <w:numPr>
                <w:ilvl w:val="0"/>
                <w:numId w:val="21"/>
              </w:numPr>
              <w:jc w:val="both"/>
            </w:pPr>
            <w:r>
              <w:t>Most metals are non-magnetic. Only a few metals are magnetic, such as iron and steel</w:t>
            </w:r>
          </w:p>
          <w:p w14:paraId="7D110C54" w14:textId="77777777" w:rsidR="00184FFD" w:rsidRDefault="00184FFD" w:rsidP="00184FFD">
            <w:pPr>
              <w:pStyle w:val="ListParagraph"/>
              <w:numPr>
                <w:ilvl w:val="0"/>
                <w:numId w:val="21"/>
              </w:numPr>
              <w:jc w:val="both"/>
            </w:pPr>
            <w:r>
              <w:lastRenderedPageBreak/>
              <w:t>Metals are good electrical conductors, plastic, wood and paper are electrical insulators</w:t>
            </w:r>
          </w:p>
          <w:p w14:paraId="7EAE5256" w14:textId="7162F9AB" w:rsidR="00184FFD" w:rsidRDefault="00184FFD" w:rsidP="00184FFD">
            <w:pPr>
              <w:pStyle w:val="ListParagraph"/>
              <w:numPr>
                <w:ilvl w:val="0"/>
                <w:numId w:val="21"/>
              </w:numPr>
              <w:jc w:val="both"/>
            </w:pPr>
            <w:r>
              <w:t>Metals are good conductors of electricity and heat, plastics are good insulators of electricity</w:t>
            </w:r>
          </w:p>
        </w:tc>
        <w:tc>
          <w:tcPr>
            <w:tcW w:w="3544" w:type="dxa"/>
            <w:gridSpan w:val="2"/>
            <w:shd w:val="clear" w:color="auto" w:fill="FF9999"/>
          </w:tcPr>
          <w:p w14:paraId="0A1FA31F" w14:textId="77777777" w:rsidR="00E62EE0" w:rsidRDefault="00E62EE0" w:rsidP="00E62EE0">
            <w:pPr>
              <w:rPr>
                <w:b/>
                <w:bCs/>
                <w:i/>
                <w:iCs/>
              </w:rPr>
            </w:pPr>
            <w:r>
              <w:lastRenderedPageBreak/>
              <w:t xml:space="preserve">Use and develop keys and other information records to identify, classify and describe living things and materials – </w:t>
            </w:r>
            <w:r w:rsidRPr="00EE7EDD">
              <w:rPr>
                <w:b/>
                <w:bCs/>
                <w:i/>
                <w:iCs/>
              </w:rPr>
              <w:t>sorting materials based on transparency, hardness and magnetism</w:t>
            </w:r>
          </w:p>
          <w:p w14:paraId="7AC192E2" w14:textId="77777777" w:rsidR="00E62EE0" w:rsidRDefault="00E62EE0" w:rsidP="00E62EE0">
            <w:pPr>
              <w:rPr>
                <w:b/>
                <w:bCs/>
                <w:i/>
                <w:iCs/>
              </w:rPr>
            </w:pPr>
          </w:p>
          <w:p w14:paraId="6F2CD1E6" w14:textId="77777777" w:rsidR="00E62EE0" w:rsidRDefault="00E62EE0" w:rsidP="00E62EE0">
            <w:r>
              <w:t xml:space="preserve">Recording data and results of increasing complexity using scientific </w:t>
            </w:r>
            <w:r>
              <w:lastRenderedPageBreak/>
              <w:t>diagrams and labels, classification keys, tables, scatter graphs, bar and line graphs.</w:t>
            </w:r>
          </w:p>
          <w:p w14:paraId="257D50AE" w14:textId="77777777" w:rsidR="00E62EE0" w:rsidRDefault="00E62EE0" w:rsidP="00E62EE0">
            <w:pPr>
              <w:rPr>
                <w:b/>
                <w:bCs/>
                <w:i/>
                <w:iCs/>
              </w:rPr>
            </w:pPr>
          </w:p>
          <w:p w14:paraId="538CDAE2" w14:textId="77777777" w:rsidR="00E62EE0" w:rsidRDefault="00E62EE0" w:rsidP="00E62EE0">
            <w:pPr>
              <w:rPr>
                <w:b/>
                <w:bCs/>
                <w:i/>
                <w:iCs/>
              </w:rPr>
            </w:pPr>
            <w:r>
              <w:t xml:space="preserve">Planning different types of scientific enquiries to answer questions - </w:t>
            </w:r>
            <w:r w:rsidRPr="00B4261E">
              <w:rPr>
                <w:b/>
                <w:bCs/>
                <w:i/>
                <w:iCs/>
              </w:rPr>
              <w:t>Which material is the best insulator of heat?</w:t>
            </w:r>
          </w:p>
          <w:p w14:paraId="5DB5E85E" w14:textId="77777777" w:rsidR="00E62EE0" w:rsidRDefault="00E62EE0" w:rsidP="00E62EE0">
            <w:pPr>
              <w:rPr>
                <w:b/>
                <w:bCs/>
                <w:i/>
                <w:iCs/>
              </w:rPr>
            </w:pPr>
          </w:p>
          <w:p w14:paraId="26A036F1" w14:textId="77777777" w:rsidR="00E62EE0" w:rsidRDefault="00E62EE0" w:rsidP="00E62EE0">
            <w:r>
              <w:t xml:space="preserve">Make predictions </w:t>
            </w:r>
          </w:p>
          <w:p w14:paraId="6B687864" w14:textId="77777777" w:rsidR="00E62EE0" w:rsidRDefault="00E62EE0" w:rsidP="00E62EE0">
            <w:r>
              <w:br/>
              <w:t xml:space="preserve">Identify controlled, dependent and independent variables accurately </w:t>
            </w:r>
          </w:p>
          <w:p w14:paraId="21DF810D" w14:textId="77777777" w:rsidR="00E62EE0" w:rsidRDefault="00E62EE0" w:rsidP="00E62EE0"/>
          <w:p w14:paraId="166698C8" w14:textId="77777777" w:rsidR="00E62EE0" w:rsidRDefault="00E62EE0" w:rsidP="00E62EE0">
            <w:r>
              <w:t xml:space="preserve">Accurately use and take measurements using scientific equipment: beakers, thermometer, stopwatch or timer, taking repeat readings when necessary </w:t>
            </w:r>
          </w:p>
          <w:p w14:paraId="78FFE7F3" w14:textId="77777777" w:rsidR="00E62EE0" w:rsidRDefault="00E62EE0" w:rsidP="00E62EE0"/>
          <w:p w14:paraId="0C72576E" w14:textId="77777777" w:rsidR="00E62EE0" w:rsidRDefault="00E62EE0" w:rsidP="00E62EE0">
            <w:pPr>
              <w:rPr>
                <w:b/>
                <w:bCs/>
                <w:i/>
                <w:iCs/>
              </w:rPr>
            </w:pPr>
            <w:r>
              <w:t xml:space="preserve">Using test results to make predictions to set up further comparative and fair tests - </w:t>
            </w:r>
            <w:r w:rsidRPr="00477869">
              <w:rPr>
                <w:b/>
                <w:bCs/>
                <w:i/>
                <w:iCs/>
              </w:rPr>
              <w:t>what do the results tell you about which material is the best insulating material?</w:t>
            </w:r>
          </w:p>
          <w:p w14:paraId="1990DE12" w14:textId="77777777" w:rsidR="00E62EE0" w:rsidRDefault="00E62EE0" w:rsidP="00E62EE0">
            <w:pPr>
              <w:rPr>
                <w:b/>
                <w:bCs/>
                <w:i/>
                <w:iCs/>
              </w:rPr>
            </w:pPr>
          </w:p>
          <w:p w14:paraId="0099B517" w14:textId="65A41A79" w:rsidR="00184FFD" w:rsidRPr="001E2A18" w:rsidRDefault="00E62EE0" w:rsidP="00E62EE0">
            <w:pPr>
              <w:rPr>
                <w:b/>
              </w:rPr>
            </w:pPr>
            <w:r>
              <w:t>Use relevant scientific language and illustrations to discuss, communicate and justify their scientific ideas</w:t>
            </w:r>
          </w:p>
        </w:tc>
        <w:tc>
          <w:tcPr>
            <w:tcW w:w="3686" w:type="dxa"/>
            <w:gridSpan w:val="3"/>
            <w:shd w:val="clear" w:color="auto" w:fill="FF9999"/>
          </w:tcPr>
          <w:p w14:paraId="23C4F2F9" w14:textId="14485C6A" w:rsidR="00184FFD" w:rsidRPr="00C64F5F" w:rsidRDefault="00184FFD" w:rsidP="00184FFD">
            <w:pPr>
              <w:pStyle w:val="ListParagraph"/>
              <w:numPr>
                <w:ilvl w:val="0"/>
                <w:numId w:val="58"/>
              </w:numPr>
            </w:pPr>
            <w:r>
              <w:lastRenderedPageBreak/>
              <w:t xml:space="preserve">Compare and group together everyday materials on the basis of their properties, including their hardness, solubility, transparency, conductivity (electrical and thermal), and response to magnets give reasons, based on evidence from comparative </w:t>
            </w:r>
            <w:r>
              <w:lastRenderedPageBreak/>
              <w:t>and fair tests, for the particular uses of everyday materials, including metals, wood and plastic</w:t>
            </w:r>
          </w:p>
        </w:tc>
        <w:tc>
          <w:tcPr>
            <w:tcW w:w="2064" w:type="dxa"/>
            <w:shd w:val="clear" w:color="auto" w:fill="FF9999"/>
          </w:tcPr>
          <w:p w14:paraId="32D7AFCF" w14:textId="77777777" w:rsidR="00184FFD" w:rsidRPr="00E81907" w:rsidRDefault="00184FFD" w:rsidP="00184FFD">
            <w:pPr>
              <w:ind w:left="360"/>
              <w:rPr>
                <w:sz w:val="18"/>
                <w:szCs w:val="18"/>
              </w:rPr>
            </w:pPr>
          </w:p>
        </w:tc>
      </w:tr>
      <w:tr w:rsidR="00184FFD" w14:paraId="50759522" w14:textId="3A65D95C" w:rsidTr="002A42D2">
        <w:trPr>
          <w:trHeight w:val="270"/>
        </w:trPr>
        <w:tc>
          <w:tcPr>
            <w:tcW w:w="1560" w:type="dxa"/>
            <w:shd w:val="clear" w:color="auto" w:fill="FF9999"/>
          </w:tcPr>
          <w:p w14:paraId="2F697946" w14:textId="2BF3061F" w:rsidR="00184FFD" w:rsidRPr="00432677" w:rsidRDefault="00184FFD" w:rsidP="00184FFD">
            <w:pPr>
              <w:jc w:val="center"/>
              <w:rPr>
                <w:bCs/>
              </w:rPr>
            </w:pPr>
            <w:r w:rsidRPr="00432677">
              <w:rPr>
                <w:bCs/>
              </w:rPr>
              <w:t>Animals including humans</w:t>
            </w:r>
          </w:p>
        </w:tc>
        <w:tc>
          <w:tcPr>
            <w:tcW w:w="3827" w:type="dxa"/>
            <w:gridSpan w:val="3"/>
            <w:shd w:val="clear" w:color="auto" w:fill="FF9999"/>
          </w:tcPr>
          <w:p w14:paraId="6EDFF794" w14:textId="77777777" w:rsidR="00184FFD" w:rsidRDefault="00184FFD" w:rsidP="00184FFD">
            <w:pPr>
              <w:pStyle w:val="ListParagraph"/>
              <w:numPr>
                <w:ilvl w:val="0"/>
                <w:numId w:val="22"/>
              </w:numPr>
              <w:jc w:val="both"/>
            </w:pPr>
            <w:r>
              <w:t xml:space="preserve">The human life cycle has six main stages – foetus, baby, </w:t>
            </w:r>
            <w:r>
              <w:lastRenderedPageBreak/>
              <w:t>child, adolescent, adult and elderly adult</w:t>
            </w:r>
          </w:p>
          <w:p w14:paraId="15A76890" w14:textId="77777777" w:rsidR="00184FFD" w:rsidRDefault="00184FFD" w:rsidP="00184FFD">
            <w:pPr>
              <w:pStyle w:val="ListParagraph"/>
              <w:numPr>
                <w:ilvl w:val="0"/>
                <w:numId w:val="22"/>
              </w:numPr>
              <w:jc w:val="both"/>
            </w:pPr>
            <w:r>
              <w:t>After puberty, humans can reproduce</w:t>
            </w:r>
          </w:p>
          <w:p w14:paraId="0FF32525" w14:textId="77777777" w:rsidR="00184FFD" w:rsidRDefault="00184FFD" w:rsidP="00184FFD">
            <w:pPr>
              <w:pStyle w:val="ListParagraph"/>
              <w:numPr>
                <w:ilvl w:val="0"/>
                <w:numId w:val="22"/>
              </w:numPr>
              <w:jc w:val="both"/>
            </w:pPr>
            <w:r>
              <w:t>Throughout childhood, children grow and develop at a rapid rate in terms of their mass, height and brain development</w:t>
            </w:r>
          </w:p>
          <w:p w14:paraId="5BD3B2DC" w14:textId="77777777" w:rsidR="00184FFD" w:rsidRDefault="00184FFD" w:rsidP="00184FFD">
            <w:pPr>
              <w:pStyle w:val="ListParagraph"/>
              <w:numPr>
                <w:ilvl w:val="0"/>
                <w:numId w:val="22"/>
              </w:numPr>
              <w:jc w:val="both"/>
            </w:pPr>
            <w:r>
              <w:t>Hormones are chemicals that are released by your body during puberty which cause physical and emotional changes</w:t>
            </w:r>
          </w:p>
          <w:p w14:paraId="453FB3FD" w14:textId="77777777" w:rsidR="00184FFD" w:rsidRDefault="00184FFD" w:rsidP="00184FFD">
            <w:pPr>
              <w:pStyle w:val="ListParagraph"/>
              <w:numPr>
                <w:ilvl w:val="0"/>
                <w:numId w:val="22"/>
              </w:numPr>
              <w:jc w:val="both"/>
            </w:pPr>
            <w:r>
              <w:t>When a person enters adulthood, their rate of growth slows down and their body is fully developed</w:t>
            </w:r>
          </w:p>
          <w:p w14:paraId="7C5E49CB" w14:textId="59199396" w:rsidR="00184FFD" w:rsidRDefault="00184FFD" w:rsidP="00184FFD">
            <w:pPr>
              <w:pStyle w:val="ListParagraph"/>
              <w:numPr>
                <w:ilvl w:val="0"/>
                <w:numId w:val="22"/>
              </w:numPr>
              <w:jc w:val="both"/>
            </w:pPr>
            <w:r>
              <w:t>Gestation is the period of time that a foetus develops in its mother’s womb</w:t>
            </w:r>
          </w:p>
        </w:tc>
        <w:tc>
          <w:tcPr>
            <w:tcW w:w="3544" w:type="dxa"/>
            <w:gridSpan w:val="2"/>
            <w:shd w:val="clear" w:color="auto" w:fill="FF9999"/>
          </w:tcPr>
          <w:p w14:paraId="61281700" w14:textId="77777777" w:rsidR="00B06D2B" w:rsidRPr="00AF190E" w:rsidRDefault="00184FFD" w:rsidP="00B06D2B">
            <w:pPr>
              <w:rPr>
                <w:b/>
                <w:bCs/>
              </w:rPr>
            </w:pPr>
            <w:r>
              <w:rPr>
                <w:sz w:val="18"/>
                <w:szCs w:val="18"/>
              </w:rPr>
              <w:lastRenderedPageBreak/>
              <w:t xml:space="preserve"> </w:t>
            </w:r>
            <w:r w:rsidR="00B06D2B">
              <w:t xml:space="preserve">Explore ideas and raise different kinds of questions – </w:t>
            </w:r>
            <w:r w:rsidR="00B06D2B">
              <w:rPr>
                <w:b/>
                <w:bCs/>
              </w:rPr>
              <w:t>where does a foetus grow and develop?</w:t>
            </w:r>
          </w:p>
          <w:p w14:paraId="5A0757E7" w14:textId="77777777" w:rsidR="00B06D2B" w:rsidRDefault="00B06D2B" w:rsidP="00B06D2B"/>
          <w:p w14:paraId="66C43140" w14:textId="77777777" w:rsidR="00B06D2B" w:rsidRDefault="00B06D2B" w:rsidP="00B06D2B">
            <w:r>
              <w:t>Recording data and results of increasing complexity using scientific diagrams and labels, classification keys, tables, scatter graphs, bar and line graphs</w:t>
            </w:r>
          </w:p>
          <w:p w14:paraId="0FA25984" w14:textId="77777777" w:rsidR="00B06D2B" w:rsidRDefault="00B06D2B" w:rsidP="00B06D2B"/>
          <w:p w14:paraId="6250DAB1" w14:textId="77777777" w:rsidR="00B06D2B" w:rsidRDefault="00B06D2B" w:rsidP="00B06D2B">
            <w:pPr>
              <w:rPr>
                <w:b/>
                <w:bCs/>
                <w:i/>
                <w:iCs/>
              </w:rPr>
            </w:pPr>
            <w:r>
              <w:t xml:space="preserve">Identifying scientific evidence that has been used to support or refute ideas or arguments – </w:t>
            </w:r>
            <w:r>
              <w:rPr>
                <w:b/>
                <w:bCs/>
                <w:i/>
                <w:iCs/>
              </w:rPr>
              <w:t>do all humans have the same life expectancy?</w:t>
            </w:r>
          </w:p>
          <w:p w14:paraId="52E2ABEA" w14:textId="77777777" w:rsidR="00B06D2B" w:rsidRDefault="00B06D2B" w:rsidP="00B06D2B">
            <w:pPr>
              <w:rPr>
                <w:b/>
                <w:bCs/>
                <w:i/>
                <w:iCs/>
              </w:rPr>
            </w:pPr>
          </w:p>
          <w:p w14:paraId="4841F764" w14:textId="5CEA1443" w:rsidR="00184FFD" w:rsidRPr="00DB7EB3" w:rsidRDefault="00B06D2B" w:rsidP="00B06D2B">
            <w:r>
              <w:t xml:space="preserve">Reporting and presenting findings from enquiries, including conclusions, causal relationships and explanations of and a degree of trust in results, in oral and written forms such as displays and other presentations - </w:t>
            </w:r>
            <w:r w:rsidRPr="00AD653E">
              <w:rPr>
                <w:b/>
                <w:bCs/>
                <w:i/>
                <w:iCs/>
              </w:rPr>
              <w:t>Are there patterns linking gestation periods and lifespans?</w:t>
            </w:r>
          </w:p>
        </w:tc>
        <w:tc>
          <w:tcPr>
            <w:tcW w:w="3686" w:type="dxa"/>
            <w:gridSpan w:val="3"/>
            <w:shd w:val="clear" w:color="auto" w:fill="FF9999"/>
          </w:tcPr>
          <w:p w14:paraId="25BCA0E7" w14:textId="1B5F7A3A" w:rsidR="00184FFD" w:rsidRPr="0064622B" w:rsidRDefault="00184FFD" w:rsidP="00184FFD">
            <w:pPr>
              <w:pStyle w:val="ListParagraph"/>
              <w:numPr>
                <w:ilvl w:val="0"/>
                <w:numId w:val="61"/>
              </w:numPr>
              <w:rPr>
                <w:b/>
              </w:rPr>
            </w:pPr>
            <w:r>
              <w:lastRenderedPageBreak/>
              <w:t>Describe the changes as humans develop to old age</w:t>
            </w:r>
          </w:p>
        </w:tc>
        <w:tc>
          <w:tcPr>
            <w:tcW w:w="2064" w:type="dxa"/>
            <w:shd w:val="clear" w:color="auto" w:fill="FF9999"/>
          </w:tcPr>
          <w:p w14:paraId="70506BD2" w14:textId="77777777" w:rsidR="00184FFD" w:rsidRPr="00E81907" w:rsidRDefault="00184FFD" w:rsidP="00184FFD">
            <w:pPr>
              <w:ind w:left="360"/>
              <w:rPr>
                <w:sz w:val="18"/>
                <w:szCs w:val="18"/>
              </w:rPr>
            </w:pPr>
          </w:p>
        </w:tc>
      </w:tr>
      <w:tr w:rsidR="00184FFD" w14:paraId="58459B90" w14:textId="0570EB41" w:rsidTr="002A42D2">
        <w:trPr>
          <w:trHeight w:val="270"/>
        </w:trPr>
        <w:tc>
          <w:tcPr>
            <w:tcW w:w="1560" w:type="dxa"/>
            <w:shd w:val="clear" w:color="auto" w:fill="FF9999"/>
          </w:tcPr>
          <w:p w14:paraId="445B7E3B" w14:textId="253E9C78" w:rsidR="00184FFD" w:rsidRPr="00432677" w:rsidRDefault="00184FFD" w:rsidP="00184FFD">
            <w:pPr>
              <w:jc w:val="center"/>
              <w:rPr>
                <w:bCs/>
              </w:rPr>
            </w:pPr>
            <w:r w:rsidRPr="00432677">
              <w:rPr>
                <w:bCs/>
              </w:rPr>
              <w:t>Life cycles</w:t>
            </w:r>
          </w:p>
        </w:tc>
        <w:tc>
          <w:tcPr>
            <w:tcW w:w="3827" w:type="dxa"/>
            <w:gridSpan w:val="3"/>
            <w:shd w:val="clear" w:color="auto" w:fill="FF9999"/>
          </w:tcPr>
          <w:p w14:paraId="41AD167C" w14:textId="133B49C9" w:rsidR="00184FFD" w:rsidRDefault="00184FFD" w:rsidP="00184FFD">
            <w:pPr>
              <w:pStyle w:val="ListParagraph"/>
              <w:numPr>
                <w:ilvl w:val="0"/>
                <w:numId w:val="22"/>
              </w:numPr>
              <w:jc w:val="both"/>
            </w:pPr>
            <w:r>
              <w:t>The life cycle of a mammal has four main stages: foetus, young, adolescent and adult</w:t>
            </w:r>
          </w:p>
          <w:p w14:paraId="648A608F" w14:textId="5D873BBD" w:rsidR="00184FFD" w:rsidRDefault="00184FFD" w:rsidP="00184FFD">
            <w:pPr>
              <w:pStyle w:val="ListParagraph"/>
              <w:numPr>
                <w:ilvl w:val="0"/>
                <w:numId w:val="22"/>
              </w:numPr>
              <w:jc w:val="both"/>
            </w:pPr>
            <w:bookmarkStart w:id="10" w:name="_Hlk202260596"/>
            <w:r>
              <w:t>The life cycle of birds includes five stages: egg, hatchling, nestling, fledgling and adult bird.</w:t>
            </w:r>
          </w:p>
          <w:p w14:paraId="0761486C" w14:textId="61F3F2C8" w:rsidR="00184FFD" w:rsidRDefault="00184FFD" w:rsidP="00184FFD">
            <w:pPr>
              <w:pStyle w:val="ListParagraph"/>
              <w:numPr>
                <w:ilvl w:val="0"/>
                <w:numId w:val="22"/>
              </w:numPr>
              <w:jc w:val="both"/>
            </w:pPr>
            <w:r>
              <w:t>There are four main stages of the life cycle of an insect: egg, larva, pupa and adult.</w:t>
            </w:r>
          </w:p>
          <w:bookmarkEnd w:id="10"/>
          <w:p w14:paraId="0D2FC498" w14:textId="6E7BC3CA" w:rsidR="00184FFD" w:rsidRDefault="00184FFD" w:rsidP="00184FFD">
            <w:pPr>
              <w:pStyle w:val="ListParagraph"/>
              <w:numPr>
                <w:ilvl w:val="0"/>
                <w:numId w:val="22"/>
              </w:numPr>
              <w:jc w:val="both"/>
            </w:pPr>
            <w:r>
              <w:t xml:space="preserve">Most mammals have mammary glands that produce milk to feed their offspring </w:t>
            </w:r>
          </w:p>
          <w:p w14:paraId="0A1DEBF8" w14:textId="7A599F16" w:rsidR="00184FFD" w:rsidRDefault="00184FFD" w:rsidP="00184FFD">
            <w:pPr>
              <w:pStyle w:val="ListParagraph"/>
              <w:numPr>
                <w:ilvl w:val="0"/>
                <w:numId w:val="22"/>
              </w:numPr>
              <w:jc w:val="both"/>
            </w:pPr>
            <w:r>
              <w:lastRenderedPageBreak/>
              <w:t xml:space="preserve">A mammal that lays eggs is called a monotreme </w:t>
            </w:r>
          </w:p>
          <w:p w14:paraId="631AE443" w14:textId="77777777" w:rsidR="00184FFD" w:rsidRDefault="00184FFD" w:rsidP="00184FFD">
            <w:pPr>
              <w:pStyle w:val="ListParagraph"/>
              <w:numPr>
                <w:ilvl w:val="0"/>
                <w:numId w:val="22"/>
              </w:numPr>
              <w:jc w:val="both"/>
            </w:pPr>
            <w:r>
              <w:t>When mammals become adults, they are able to reproduce</w:t>
            </w:r>
          </w:p>
          <w:p w14:paraId="05068763" w14:textId="687B76AA" w:rsidR="00184FFD" w:rsidRDefault="00184FFD" w:rsidP="00184FFD">
            <w:pPr>
              <w:pStyle w:val="ListParagraph"/>
              <w:numPr>
                <w:ilvl w:val="0"/>
                <w:numId w:val="22"/>
              </w:numPr>
              <w:jc w:val="both"/>
            </w:pPr>
            <w:r>
              <w:t>Know the process: “metamorphosis” - the process by which the young form of an insect or amphibian changes into an adult form</w:t>
            </w:r>
          </w:p>
        </w:tc>
        <w:tc>
          <w:tcPr>
            <w:tcW w:w="3544" w:type="dxa"/>
            <w:gridSpan w:val="2"/>
            <w:shd w:val="clear" w:color="auto" w:fill="FF9999"/>
          </w:tcPr>
          <w:p w14:paraId="38F15992" w14:textId="77777777" w:rsidR="00F73F75" w:rsidRDefault="00F73F75" w:rsidP="00F73F75">
            <w:pPr>
              <w:rPr>
                <w:b/>
                <w:bCs/>
              </w:rPr>
            </w:pPr>
            <w:r>
              <w:lastRenderedPageBreak/>
              <w:t xml:space="preserve">Use relevant scientific language and illustrations to discuss, communicate and justify their scientific ideas - </w:t>
            </w:r>
            <w:r w:rsidRPr="0002157D">
              <w:rPr>
                <w:b/>
                <w:bCs/>
              </w:rPr>
              <w:t>How are the life cycles of animals similar and how are they different?</w:t>
            </w:r>
          </w:p>
          <w:p w14:paraId="1E0604B7" w14:textId="77777777" w:rsidR="00F73F75" w:rsidRDefault="00F73F75" w:rsidP="00F73F75">
            <w:pPr>
              <w:rPr>
                <w:b/>
                <w:bCs/>
              </w:rPr>
            </w:pPr>
          </w:p>
          <w:p w14:paraId="67EFAFAD" w14:textId="77777777" w:rsidR="00F73F75" w:rsidRDefault="00F73F75" w:rsidP="00F73F75">
            <w:r>
              <w:t>Recording data and results of increasing complexity using scientific diagrams and labels, classification keys, tables, scatter graphs, bar and line graphs</w:t>
            </w:r>
          </w:p>
          <w:p w14:paraId="71337FD3" w14:textId="77777777" w:rsidR="00F73F75" w:rsidRDefault="00F73F75" w:rsidP="00F73F75"/>
          <w:p w14:paraId="5FBBA4C8" w14:textId="77777777" w:rsidR="00F73F75" w:rsidRDefault="00F73F75" w:rsidP="00F73F75">
            <w:r>
              <w:lastRenderedPageBreak/>
              <w:t>Reporting and presenting findings from enquiries, including conclusions, causal relationships and explanations of and a degree of trust in results, in oral and written forms such as displays and other presentations</w:t>
            </w:r>
          </w:p>
          <w:p w14:paraId="66848E4B" w14:textId="7E1083B7" w:rsidR="00184FFD" w:rsidRPr="00431785" w:rsidRDefault="00184FFD" w:rsidP="00184FFD">
            <w:pPr>
              <w:rPr>
                <w:sz w:val="18"/>
                <w:szCs w:val="18"/>
              </w:rPr>
            </w:pPr>
          </w:p>
        </w:tc>
        <w:tc>
          <w:tcPr>
            <w:tcW w:w="3686" w:type="dxa"/>
            <w:gridSpan w:val="3"/>
            <w:shd w:val="clear" w:color="auto" w:fill="FF9999"/>
          </w:tcPr>
          <w:p w14:paraId="769FA6A5" w14:textId="0646D242" w:rsidR="00184FFD" w:rsidRDefault="00184FFD" w:rsidP="00184FFD">
            <w:pPr>
              <w:pStyle w:val="ListParagraph"/>
              <w:numPr>
                <w:ilvl w:val="0"/>
                <w:numId w:val="60"/>
              </w:numPr>
            </w:pPr>
            <w:r>
              <w:lastRenderedPageBreak/>
              <w:t xml:space="preserve">Describe the differences in the life cycles of a mammal, an amphibian, an insect and a bird </w:t>
            </w:r>
          </w:p>
          <w:p w14:paraId="0653CF55" w14:textId="53ED4E5D" w:rsidR="00184FFD" w:rsidRPr="0064622B" w:rsidRDefault="00184FFD" w:rsidP="00184FFD">
            <w:pPr>
              <w:pStyle w:val="ListParagraph"/>
              <w:numPr>
                <w:ilvl w:val="0"/>
                <w:numId w:val="59"/>
              </w:numPr>
              <w:rPr>
                <w:b/>
              </w:rPr>
            </w:pPr>
            <w:r>
              <w:t>Describe the life process of reproduction in some plants and animals</w:t>
            </w:r>
          </w:p>
        </w:tc>
        <w:tc>
          <w:tcPr>
            <w:tcW w:w="2064" w:type="dxa"/>
            <w:shd w:val="clear" w:color="auto" w:fill="FF9999"/>
          </w:tcPr>
          <w:p w14:paraId="57FDCB4B" w14:textId="77777777" w:rsidR="00184FFD" w:rsidRPr="00E81907" w:rsidRDefault="00184FFD" w:rsidP="00184FFD">
            <w:pPr>
              <w:ind w:left="360"/>
              <w:rPr>
                <w:sz w:val="18"/>
                <w:szCs w:val="18"/>
              </w:rPr>
            </w:pPr>
          </w:p>
        </w:tc>
      </w:tr>
      <w:tr w:rsidR="00184FFD" w14:paraId="60744C36" w14:textId="1C953713" w:rsidTr="002A42D2">
        <w:trPr>
          <w:trHeight w:val="270"/>
        </w:trPr>
        <w:tc>
          <w:tcPr>
            <w:tcW w:w="1560" w:type="dxa"/>
            <w:shd w:val="clear" w:color="auto" w:fill="FF9999"/>
          </w:tcPr>
          <w:p w14:paraId="0E5AB1F6" w14:textId="6811EBCA" w:rsidR="00184FFD" w:rsidRPr="009D5953" w:rsidRDefault="00184FFD" w:rsidP="00184FFD">
            <w:pPr>
              <w:jc w:val="center"/>
              <w:rPr>
                <w:bCs/>
              </w:rPr>
            </w:pPr>
            <w:r w:rsidRPr="009D5953">
              <w:rPr>
                <w:bCs/>
              </w:rPr>
              <w:t>Reproduction</w:t>
            </w:r>
          </w:p>
        </w:tc>
        <w:tc>
          <w:tcPr>
            <w:tcW w:w="3827" w:type="dxa"/>
            <w:gridSpan w:val="3"/>
            <w:shd w:val="clear" w:color="auto" w:fill="FF9999"/>
          </w:tcPr>
          <w:p w14:paraId="5B02DFBF" w14:textId="77777777" w:rsidR="00184FFD" w:rsidRDefault="00184FFD" w:rsidP="00184FFD">
            <w:pPr>
              <w:pStyle w:val="ListParagraph"/>
              <w:numPr>
                <w:ilvl w:val="0"/>
                <w:numId w:val="23"/>
              </w:numPr>
              <w:jc w:val="both"/>
            </w:pPr>
            <w:r>
              <w:t>Sexual reproduction involves two parents producing offspring which are not identical to the parents</w:t>
            </w:r>
          </w:p>
          <w:p w14:paraId="2B0B0520" w14:textId="77777777" w:rsidR="00184FFD" w:rsidRDefault="00184FFD" w:rsidP="00184FFD">
            <w:pPr>
              <w:pStyle w:val="ListParagraph"/>
              <w:numPr>
                <w:ilvl w:val="0"/>
                <w:numId w:val="23"/>
              </w:numPr>
              <w:jc w:val="both"/>
            </w:pPr>
            <w:r>
              <w:t>Fertilisation is the process by which a sperm cell joins with an egg cell to create a new life</w:t>
            </w:r>
          </w:p>
          <w:p w14:paraId="547C81E4" w14:textId="77777777" w:rsidR="00184FFD" w:rsidRDefault="00184FFD" w:rsidP="00184FFD">
            <w:pPr>
              <w:pStyle w:val="ListParagraph"/>
              <w:numPr>
                <w:ilvl w:val="0"/>
                <w:numId w:val="23"/>
              </w:numPr>
              <w:jc w:val="both"/>
            </w:pPr>
            <w:r>
              <w:t>The female part of flowering plant is the pistil, which consists of the stigma, style and ovary</w:t>
            </w:r>
          </w:p>
          <w:p w14:paraId="64E19112" w14:textId="77777777" w:rsidR="00184FFD" w:rsidRDefault="00184FFD" w:rsidP="00184FFD">
            <w:pPr>
              <w:pStyle w:val="ListParagraph"/>
              <w:numPr>
                <w:ilvl w:val="0"/>
                <w:numId w:val="23"/>
              </w:numPr>
              <w:jc w:val="both"/>
            </w:pPr>
            <w:r>
              <w:t>The male part of a flowering plant is called the stamen, which consists of the anther and filament</w:t>
            </w:r>
          </w:p>
          <w:p w14:paraId="28D0C168" w14:textId="77777777" w:rsidR="00184FFD" w:rsidRDefault="00184FFD" w:rsidP="00184FFD">
            <w:pPr>
              <w:pStyle w:val="ListParagraph"/>
              <w:numPr>
                <w:ilvl w:val="0"/>
                <w:numId w:val="23"/>
              </w:numPr>
              <w:jc w:val="both"/>
            </w:pPr>
            <w:r>
              <w:t>The female sex cells in a plant are called ovules and are found in the ovary</w:t>
            </w:r>
          </w:p>
          <w:p w14:paraId="28F1011B" w14:textId="77777777" w:rsidR="00184FFD" w:rsidRDefault="00184FFD" w:rsidP="00184FFD">
            <w:pPr>
              <w:pStyle w:val="ListParagraph"/>
              <w:numPr>
                <w:ilvl w:val="0"/>
                <w:numId w:val="23"/>
              </w:numPr>
              <w:jc w:val="both"/>
            </w:pPr>
            <w:r>
              <w:t>The male sex cells in a plant are called pollen grains and are found on the anthers</w:t>
            </w:r>
          </w:p>
          <w:p w14:paraId="4869D929" w14:textId="35DEBA54" w:rsidR="00184FFD" w:rsidRDefault="00184FFD" w:rsidP="00184FFD">
            <w:pPr>
              <w:pStyle w:val="ListParagraph"/>
              <w:numPr>
                <w:ilvl w:val="0"/>
                <w:numId w:val="23"/>
              </w:numPr>
              <w:jc w:val="both"/>
            </w:pPr>
            <w:r>
              <w:t>Asexual reproduction involves only one parent and produces offspring which are identical to the parent</w:t>
            </w:r>
          </w:p>
        </w:tc>
        <w:tc>
          <w:tcPr>
            <w:tcW w:w="3544" w:type="dxa"/>
            <w:gridSpan w:val="2"/>
            <w:shd w:val="clear" w:color="auto" w:fill="FF9999"/>
          </w:tcPr>
          <w:p w14:paraId="1FDB0C63" w14:textId="77777777" w:rsidR="00BC402C" w:rsidRDefault="00BC402C" w:rsidP="00BC402C">
            <w:pPr>
              <w:rPr>
                <w:b/>
                <w:bCs/>
                <w:i/>
                <w:iCs/>
              </w:rPr>
            </w:pPr>
            <w:r>
              <w:t xml:space="preserve">se relevant scientific language and illustrations to discuss, communicate and justify their scientific ideas – </w:t>
            </w:r>
            <w:r w:rsidRPr="007C53BE">
              <w:rPr>
                <w:b/>
                <w:bCs/>
              </w:rPr>
              <w:t xml:space="preserve">e.g. </w:t>
            </w:r>
            <w:r w:rsidRPr="007C53BE">
              <w:rPr>
                <w:b/>
                <w:bCs/>
                <w:i/>
                <w:iCs/>
              </w:rPr>
              <w:t>Where does a foetus develop inside a mammal?</w:t>
            </w:r>
          </w:p>
          <w:p w14:paraId="3176E6B7" w14:textId="77777777" w:rsidR="00BC402C" w:rsidRDefault="00BC402C" w:rsidP="00BC402C">
            <w:pPr>
              <w:rPr>
                <w:b/>
                <w:bCs/>
                <w:i/>
                <w:iCs/>
              </w:rPr>
            </w:pPr>
          </w:p>
          <w:p w14:paraId="397DCF86" w14:textId="77777777" w:rsidR="00BC402C" w:rsidRDefault="00BC402C" w:rsidP="00BC402C">
            <w:r>
              <w:t>Recording data and results of increasing complexity, using scientific diagrams and labels, classification keys, tables, scatter graphs, bar charts and line graphs</w:t>
            </w:r>
          </w:p>
          <w:p w14:paraId="2A8F27BD" w14:textId="77777777" w:rsidR="00BC402C" w:rsidRDefault="00BC402C" w:rsidP="00BC402C"/>
          <w:p w14:paraId="50F45241" w14:textId="77777777" w:rsidR="00BC402C" w:rsidRDefault="00BC402C" w:rsidP="00BC402C">
            <w:r>
              <w:t>Reporting and presenting findings from enquiries, including conclusions, causal relationships and explanations of and a degree of trust in results, in oral and written forms such as displays and other presentations</w:t>
            </w:r>
          </w:p>
          <w:p w14:paraId="48046439" w14:textId="77777777" w:rsidR="00BC402C" w:rsidRDefault="00BC402C" w:rsidP="00BC402C"/>
          <w:p w14:paraId="6B85CC06" w14:textId="77777777" w:rsidR="00BC402C" w:rsidRDefault="00BC402C" w:rsidP="00BC402C">
            <w:r>
              <w:t>Identifying scientific evidence that has been used to support or refute ideas or arguments</w:t>
            </w:r>
          </w:p>
          <w:p w14:paraId="06F102E9" w14:textId="77777777" w:rsidR="00BC402C" w:rsidRDefault="00BC402C" w:rsidP="00BC402C"/>
          <w:p w14:paraId="67095A84" w14:textId="77777777" w:rsidR="00BC402C" w:rsidRDefault="00BC402C" w:rsidP="00BC402C">
            <w:pPr>
              <w:rPr>
                <w:b/>
                <w:bCs/>
                <w:i/>
                <w:iCs/>
              </w:rPr>
            </w:pPr>
            <w:r>
              <w:lastRenderedPageBreak/>
              <w:t xml:space="preserve">Planning different types of scientific enquiries to answer questions, including recognising and controlling variables where necessary - </w:t>
            </w:r>
            <w:r w:rsidRPr="004E0A3A">
              <w:rPr>
                <w:b/>
                <w:bCs/>
                <w:i/>
                <w:iCs/>
              </w:rPr>
              <w:t>Which plant cutting produces the tallest plant?</w:t>
            </w:r>
          </w:p>
          <w:p w14:paraId="6CE26ACB" w14:textId="77777777" w:rsidR="00BC402C" w:rsidRDefault="00BC402C" w:rsidP="00BC402C">
            <w:pPr>
              <w:rPr>
                <w:b/>
                <w:bCs/>
                <w:i/>
                <w:iCs/>
              </w:rPr>
            </w:pPr>
          </w:p>
          <w:p w14:paraId="4527DCB7" w14:textId="77777777" w:rsidR="00BC402C" w:rsidRDefault="00BC402C" w:rsidP="00BC402C">
            <w:r>
              <w:t>Make predictions</w:t>
            </w:r>
          </w:p>
          <w:p w14:paraId="254B32C5" w14:textId="77777777" w:rsidR="00BC402C" w:rsidRDefault="00BC402C" w:rsidP="00BC402C"/>
          <w:p w14:paraId="50E784AF" w14:textId="77777777" w:rsidR="00BC402C" w:rsidRDefault="00BC402C" w:rsidP="00BC402C">
            <w:r>
              <w:t>Identify controlled, dependent and independent variables accurately</w:t>
            </w:r>
          </w:p>
          <w:p w14:paraId="5CDA1499" w14:textId="77777777" w:rsidR="00BC402C" w:rsidRDefault="00BC402C" w:rsidP="00BC402C"/>
          <w:p w14:paraId="3555286B" w14:textId="77777777" w:rsidR="00BC402C" w:rsidRDefault="00BC402C" w:rsidP="00BC402C">
            <w:r>
              <w:t xml:space="preserve">Accurately use and take measurements using scientific equipment: </w:t>
            </w:r>
            <w:r w:rsidRPr="00EC0534">
              <w:rPr>
                <w:b/>
                <w:bCs/>
                <w:i/>
                <w:iCs/>
              </w:rPr>
              <w:t>scales, ruler/tape measure, taking repeat readings when necessary</w:t>
            </w:r>
            <w:r>
              <w:t xml:space="preserve"> </w:t>
            </w:r>
          </w:p>
          <w:p w14:paraId="1FBCD13A" w14:textId="66C7F3A6" w:rsidR="00184FFD" w:rsidRPr="00A9105F" w:rsidRDefault="00184FFD" w:rsidP="00184FFD"/>
        </w:tc>
        <w:tc>
          <w:tcPr>
            <w:tcW w:w="3686" w:type="dxa"/>
            <w:gridSpan w:val="3"/>
            <w:shd w:val="clear" w:color="auto" w:fill="FF9999"/>
          </w:tcPr>
          <w:p w14:paraId="29B35944" w14:textId="1FAC634F" w:rsidR="00184FFD" w:rsidRPr="00920B4F" w:rsidRDefault="00184FFD" w:rsidP="00184FFD">
            <w:pPr>
              <w:pStyle w:val="ListParagraph"/>
              <w:numPr>
                <w:ilvl w:val="0"/>
                <w:numId w:val="69"/>
              </w:numPr>
              <w:rPr>
                <w:b/>
              </w:rPr>
            </w:pPr>
            <w:r>
              <w:lastRenderedPageBreak/>
              <w:t>Describe the life process of reproduction in some plants and animals</w:t>
            </w:r>
          </w:p>
        </w:tc>
        <w:tc>
          <w:tcPr>
            <w:tcW w:w="2064" w:type="dxa"/>
            <w:shd w:val="clear" w:color="auto" w:fill="FF9999"/>
          </w:tcPr>
          <w:p w14:paraId="236E9ADD" w14:textId="77777777" w:rsidR="00184FFD" w:rsidRPr="00E81907" w:rsidRDefault="00184FFD" w:rsidP="00184FFD">
            <w:pPr>
              <w:ind w:left="360"/>
              <w:rPr>
                <w:sz w:val="18"/>
                <w:szCs w:val="18"/>
              </w:rPr>
            </w:pPr>
          </w:p>
        </w:tc>
      </w:tr>
      <w:tr w:rsidR="00184FFD" w14:paraId="244DCA68" w14:textId="5B8E1D36" w:rsidTr="002A42D2">
        <w:trPr>
          <w:trHeight w:val="270"/>
        </w:trPr>
        <w:tc>
          <w:tcPr>
            <w:tcW w:w="1560" w:type="dxa"/>
            <w:shd w:val="clear" w:color="auto" w:fill="FF9999"/>
          </w:tcPr>
          <w:p w14:paraId="39B9A3E6" w14:textId="128F9F32" w:rsidR="00184FFD" w:rsidRPr="009D5953" w:rsidRDefault="00184FFD" w:rsidP="00184FFD">
            <w:pPr>
              <w:jc w:val="center"/>
              <w:rPr>
                <w:bCs/>
              </w:rPr>
            </w:pPr>
            <w:r w:rsidRPr="009D5953">
              <w:rPr>
                <w:bCs/>
              </w:rPr>
              <w:t>Reversible and irreversible changes</w:t>
            </w:r>
          </w:p>
        </w:tc>
        <w:tc>
          <w:tcPr>
            <w:tcW w:w="3827" w:type="dxa"/>
            <w:gridSpan w:val="3"/>
            <w:shd w:val="clear" w:color="auto" w:fill="FF9999"/>
          </w:tcPr>
          <w:p w14:paraId="6EAC19FF" w14:textId="77777777" w:rsidR="00184FFD" w:rsidRDefault="00184FFD" w:rsidP="00184FFD">
            <w:pPr>
              <w:pStyle w:val="ListParagraph"/>
              <w:numPr>
                <w:ilvl w:val="0"/>
                <w:numId w:val="24"/>
              </w:numPr>
              <w:jc w:val="both"/>
            </w:pPr>
            <w:r>
              <w:t>To make a solution, a substance is dissolved into a liquid</w:t>
            </w:r>
          </w:p>
          <w:p w14:paraId="61C5E5ED" w14:textId="77777777" w:rsidR="00184FFD" w:rsidRDefault="00184FFD" w:rsidP="00184FFD">
            <w:pPr>
              <w:pStyle w:val="ListParagraph"/>
              <w:numPr>
                <w:ilvl w:val="0"/>
                <w:numId w:val="24"/>
              </w:numPr>
              <w:jc w:val="both"/>
            </w:pPr>
            <w:r>
              <w:t>Salt and sugar are soluble in a liquid, but an insoluble substance cannot</w:t>
            </w:r>
          </w:p>
          <w:p w14:paraId="182D09A7" w14:textId="77777777" w:rsidR="00184FFD" w:rsidRDefault="00184FFD" w:rsidP="00184FFD">
            <w:pPr>
              <w:pStyle w:val="ListParagraph"/>
              <w:numPr>
                <w:ilvl w:val="0"/>
                <w:numId w:val="24"/>
              </w:numPr>
              <w:jc w:val="both"/>
            </w:pPr>
            <w:r>
              <w:t>Sieving can be used to separate a mixture of different-sized solids. Filtering can be used to separate an insoluble solid from a liquid</w:t>
            </w:r>
          </w:p>
          <w:p w14:paraId="4682FDAB" w14:textId="77777777" w:rsidR="00184FFD" w:rsidRDefault="00184FFD" w:rsidP="00184FFD">
            <w:pPr>
              <w:pStyle w:val="ListParagraph"/>
              <w:numPr>
                <w:ilvl w:val="0"/>
                <w:numId w:val="24"/>
              </w:numPr>
              <w:jc w:val="both"/>
            </w:pPr>
            <w:r>
              <w:t>Filtering cannot be used to separate a soluble solid from a liquid</w:t>
            </w:r>
          </w:p>
          <w:p w14:paraId="2D78C4AA" w14:textId="77777777" w:rsidR="00184FFD" w:rsidRDefault="00184FFD" w:rsidP="00184FFD">
            <w:pPr>
              <w:pStyle w:val="ListParagraph"/>
              <w:numPr>
                <w:ilvl w:val="0"/>
                <w:numId w:val="24"/>
              </w:numPr>
              <w:jc w:val="both"/>
            </w:pPr>
            <w:r>
              <w:t xml:space="preserve">Evaporation is the change of state from a liquid to a gas which </w:t>
            </w:r>
            <w:r>
              <w:lastRenderedPageBreak/>
              <w:t>happens slowly from the surface of a liquid</w:t>
            </w:r>
          </w:p>
          <w:p w14:paraId="4FB97E17" w14:textId="77777777" w:rsidR="00184FFD" w:rsidRDefault="00184FFD" w:rsidP="00184FFD">
            <w:pPr>
              <w:pStyle w:val="ListParagraph"/>
              <w:numPr>
                <w:ilvl w:val="0"/>
                <w:numId w:val="24"/>
              </w:numPr>
              <w:jc w:val="both"/>
            </w:pPr>
            <w:r>
              <w:t>Evaporation can be used to separate a soluble solid from a liquid</w:t>
            </w:r>
          </w:p>
          <w:p w14:paraId="369C53BC" w14:textId="77777777" w:rsidR="00184FFD" w:rsidRDefault="00184FFD" w:rsidP="00184FFD">
            <w:pPr>
              <w:pStyle w:val="ListParagraph"/>
              <w:numPr>
                <w:ilvl w:val="0"/>
                <w:numId w:val="24"/>
              </w:numPr>
              <w:jc w:val="both"/>
            </w:pPr>
            <w:r>
              <w:t>Some changes can be reversed, such as dissolving, mixing and changes of state</w:t>
            </w:r>
          </w:p>
          <w:p w14:paraId="25D77E28" w14:textId="77777777" w:rsidR="00184FFD" w:rsidRDefault="00184FFD" w:rsidP="00184FFD">
            <w:pPr>
              <w:pStyle w:val="ListParagraph"/>
              <w:numPr>
                <w:ilvl w:val="0"/>
                <w:numId w:val="24"/>
              </w:numPr>
              <w:jc w:val="both"/>
            </w:pPr>
            <w:r>
              <w:t>Changes of state include freezing, melting, evaporation and condensation</w:t>
            </w:r>
          </w:p>
          <w:p w14:paraId="366A49C6" w14:textId="77777777" w:rsidR="00184FFD" w:rsidRDefault="00184FFD" w:rsidP="00184FFD">
            <w:pPr>
              <w:pStyle w:val="ListParagraph"/>
              <w:numPr>
                <w:ilvl w:val="0"/>
                <w:numId w:val="24"/>
              </w:numPr>
              <w:jc w:val="both"/>
            </w:pPr>
            <w:r>
              <w:t>If you can retrieve the substances that you started with, then the change is reversible</w:t>
            </w:r>
          </w:p>
          <w:p w14:paraId="21D18732" w14:textId="4351DBCE" w:rsidR="00184FFD" w:rsidRDefault="00184FFD" w:rsidP="00184FFD">
            <w:pPr>
              <w:pStyle w:val="ListParagraph"/>
              <w:numPr>
                <w:ilvl w:val="0"/>
                <w:numId w:val="24"/>
              </w:numPr>
              <w:jc w:val="both"/>
            </w:pPr>
            <w:r>
              <w:t>Irreversible changes result in new substances being made by a chemical reaction.</w:t>
            </w:r>
          </w:p>
        </w:tc>
        <w:tc>
          <w:tcPr>
            <w:tcW w:w="3544" w:type="dxa"/>
            <w:gridSpan w:val="2"/>
            <w:shd w:val="clear" w:color="auto" w:fill="FF9999"/>
          </w:tcPr>
          <w:p w14:paraId="51637A4B" w14:textId="77777777" w:rsidR="00F45D16" w:rsidRDefault="00F45D16" w:rsidP="00F45D16">
            <w:pPr>
              <w:rPr>
                <w:b/>
                <w:bCs/>
                <w:i/>
                <w:iCs/>
              </w:rPr>
            </w:pPr>
            <w:r>
              <w:lastRenderedPageBreak/>
              <w:t xml:space="preserve">Using test results to make predictions to set up further comparative and fair tests – </w:t>
            </w:r>
            <w:r>
              <w:rPr>
                <w:b/>
                <w:bCs/>
                <w:i/>
                <w:iCs/>
              </w:rPr>
              <w:t>is it soluble or insoluble?</w:t>
            </w:r>
          </w:p>
          <w:p w14:paraId="70577140" w14:textId="77777777" w:rsidR="00F45D16" w:rsidRDefault="00F45D16" w:rsidP="00F45D16"/>
          <w:p w14:paraId="65A09491" w14:textId="77777777" w:rsidR="00F45D16" w:rsidRDefault="00F45D16" w:rsidP="00F45D16">
            <w:r>
              <w:t>Recording data and results of increasing complexity using scientific diagrams and labels, classification keys, tables, scatter graphs, bar and line graphs.</w:t>
            </w:r>
          </w:p>
          <w:p w14:paraId="5C70634E" w14:textId="77777777" w:rsidR="00F45D16" w:rsidRDefault="00F45D16" w:rsidP="00F45D16"/>
          <w:p w14:paraId="5E9E7F00" w14:textId="77777777" w:rsidR="00F45D16" w:rsidRDefault="00F45D16" w:rsidP="00F45D16">
            <w:r>
              <w:t>Accurately use and take measurements using scientific equipment</w:t>
            </w:r>
            <w:r w:rsidRPr="00475D27">
              <w:rPr>
                <w:i/>
                <w:iCs/>
              </w:rPr>
              <w:t xml:space="preserve">: </w:t>
            </w:r>
            <w:r w:rsidRPr="00475D27">
              <w:rPr>
                <w:b/>
                <w:bCs/>
                <w:i/>
                <w:iCs/>
              </w:rPr>
              <w:t xml:space="preserve">beaker, petri dish, sieve, </w:t>
            </w:r>
            <w:r w:rsidRPr="00475D27">
              <w:rPr>
                <w:b/>
                <w:bCs/>
                <w:i/>
                <w:iCs/>
              </w:rPr>
              <w:lastRenderedPageBreak/>
              <w:t>filter paper, thermometer</w:t>
            </w:r>
            <w:r w:rsidRPr="00C76F89">
              <w:rPr>
                <w:b/>
                <w:bCs/>
                <w:i/>
                <w:iCs/>
              </w:rPr>
              <w:t>, taking repeat readings when necessary</w:t>
            </w:r>
            <w:r>
              <w:t xml:space="preserve"> </w:t>
            </w:r>
          </w:p>
          <w:p w14:paraId="017B10C6" w14:textId="77777777" w:rsidR="00F45D16" w:rsidRDefault="00F45D16" w:rsidP="00F45D16">
            <w:pPr>
              <w:rPr>
                <w:b/>
                <w:bCs/>
                <w:i/>
                <w:iCs/>
              </w:rPr>
            </w:pPr>
          </w:p>
          <w:p w14:paraId="693F3360" w14:textId="77777777" w:rsidR="00F45D16" w:rsidRDefault="00F45D16" w:rsidP="00F45D16">
            <w:pPr>
              <w:rPr>
                <w:b/>
                <w:bCs/>
              </w:rPr>
            </w:pPr>
            <w:r>
              <w:t xml:space="preserve">Use relevant scientific language and illustrations to discuss, communicate and justify their scientific - </w:t>
            </w:r>
            <w:r w:rsidRPr="00475D27">
              <w:rPr>
                <w:b/>
                <w:bCs/>
                <w:i/>
                <w:iCs/>
              </w:rPr>
              <w:t>Which changes are reversible and which are irreversible?</w:t>
            </w:r>
          </w:p>
          <w:p w14:paraId="38A2D39A" w14:textId="77777777" w:rsidR="00F45D16" w:rsidRDefault="00F45D16" w:rsidP="00F45D16">
            <w:pPr>
              <w:rPr>
                <w:b/>
                <w:bCs/>
                <w:i/>
                <w:iCs/>
              </w:rPr>
            </w:pPr>
          </w:p>
          <w:p w14:paraId="599C8533" w14:textId="77777777" w:rsidR="00F45D16" w:rsidRDefault="00F45D16" w:rsidP="00F45D16">
            <w:r>
              <w:t>Identifying scientific evidence that has been used to support or refute ideas or arguments</w:t>
            </w:r>
          </w:p>
          <w:p w14:paraId="64AECF97" w14:textId="77777777" w:rsidR="00F45D16" w:rsidRDefault="00F45D16" w:rsidP="00F45D16">
            <w:pPr>
              <w:rPr>
                <w:i/>
                <w:iCs/>
              </w:rPr>
            </w:pPr>
          </w:p>
          <w:p w14:paraId="7E3C5E6E" w14:textId="215EBA6F" w:rsidR="00184FFD" w:rsidRPr="006416D3" w:rsidRDefault="00F45D16" w:rsidP="00F45D16">
            <w:pPr>
              <w:rPr>
                <w:b/>
                <w:sz w:val="18"/>
                <w:szCs w:val="18"/>
              </w:rPr>
            </w:pPr>
            <w:r w:rsidRPr="00475D27">
              <w:t>Make predictions</w:t>
            </w:r>
          </w:p>
        </w:tc>
        <w:tc>
          <w:tcPr>
            <w:tcW w:w="3686" w:type="dxa"/>
            <w:gridSpan w:val="3"/>
            <w:shd w:val="clear" w:color="auto" w:fill="FF9999"/>
          </w:tcPr>
          <w:p w14:paraId="42B9EB8D" w14:textId="77777777" w:rsidR="00184FFD" w:rsidRDefault="00184FFD" w:rsidP="00184FFD">
            <w:pPr>
              <w:pStyle w:val="ListParagraph"/>
              <w:numPr>
                <w:ilvl w:val="0"/>
                <w:numId w:val="55"/>
              </w:numPr>
            </w:pPr>
            <w:r>
              <w:lastRenderedPageBreak/>
              <w:t>Know that some materials will dissolve in liquid to form a solution, and describe how to recover a substance from a solution</w:t>
            </w:r>
          </w:p>
          <w:p w14:paraId="11026D47" w14:textId="77777777" w:rsidR="00184FFD" w:rsidRDefault="00184FFD" w:rsidP="00184FFD">
            <w:pPr>
              <w:pStyle w:val="ListParagraph"/>
              <w:numPr>
                <w:ilvl w:val="0"/>
                <w:numId w:val="55"/>
              </w:numPr>
            </w:pPr>
            <w:r>
              <w:t>Use knowledge of solids, liquids and gases to decide how mixtures might be separated, including through filtering, sieving and evaporating</w:t>
            </w:r>
          </w:p>
          <w:p w14:paraId="42661AC5" w14:textId="7DCB72B0" w:rsidR="00184FFD" w:rsidRDefault="00184FFD" w:rsidP="00184FFD">
            <w:pPr>
              <w:pStyle w:val="ListParagraph"/>
              <w:numPr>
                <w:ilvl w:val="0"/>
                <w:numId w:val="55"/>
              </w:numPr>
            </w:pPr>
            <w:r>
              <w:t>Demonstrate that dissolving, mixing and changes of state are reversible changes</w:t>
            </w:r>
          </w:p>
          <w:p w14:paraId="6CFF96EC" w14:textId="621DDCF1" w:rsidR="00184FFD" w:rsidRPr="002E793A" w:rsidRDefault="00184FFD" w:rsidP="00184FFD">
            <w:pPr>
              <w:pStyle w:val="ListParagraph"/>
              <w:numPr>
                <w:ilvl w:val="0"/>
                <w:numId w:val="55"/>
              </w:numPr>
            </w:pPr>
            <w:r>
              <w:lastRenderedPageBreak/>
              <w:t>Explain that some changes result in the formation of new materials, and that this kind of change is not usually reversible, including changes associated with burning and the action of acid on bicarbonate of soda.</w:t>
            </w:r>
          </w:p>
        </w:tc>
        <w:tc>
          <w:tcPr>
            <w:tcW w:w="2064" w:type="dxa"/>
            <w:shd w:val="clear" w:color="auto" w:fill="FF9999"/>
          </w:tcPr>
          <w:p w14:paraId="760397D3" w14:textId="77777777" w:rsidR="00184FFD" w:rsidRPr="00E81907" w:rsidRDefault="00184FFD" w:rsidP="00184FFD">
            <w:pPr>
              <w:ind w:left="360"/>
              <w:rPr>
                <w:sz w:val="18"/>
                <w:szCs w:val="18"/>
              </w:rPr>
            </w:pPr>
          </w:p>
        </w:tc>
      </w:tr>
      <w:tr w:rsidR="00184FFD" w14:paraId="1E25D5D0" w14:textId="5339971D" w:rsidTr="002A42D2">
        <w:trPr>
          <w:trHeight w:val="484"/>
        </w:trPr>
        <w:tc>
          <w:tcPr>
            <w:tcW w:w="12617" w:type="dxa"/>
            <w:gridSpan w:val="9"/>
            <w:shd w:val="clear" w:color="auto" w:fill="92D050"/>
          </w:tcPr>
          <w:p w14:paraId="41DEDF35" w14:textId="286C40D5" w:rsidR="00184FFD" w:rsidRPr="001E2A18" w:rsidRDefault="00184FFD" w:rsidP="00184FFD">
            <w:pPr>
              <w:jc w:val="center"/>
              <w:rPr>
                <w:b/>
              </w:rPr>
            </w:pPr>
            <w:r w:rsidRPr="005F4484">
              <w:rPr>
                <w:b/>
                <w:bCs/>
                <w:sz w:val="28"/>
                <w:szCs w:val="28"/>
              </w:rPr>
              <w:t xml:space="preserve">Year </w:t>
            </w:r>
            <w:r>
              <w:rPr>
                <w:b/>
                <w:bCs/>
                <w:sz w:val="28"/>
                <w:szCs w:val="28"/>
              </w:rPr>
              <w:t>6</w:t>
            </w:r>
          </w:p>
        </w:tc>
        <w:tc>
          <w:tcPr>
            <w:tcW w:w="2064" w:type="dxa"/>
            <w:shd w:val="clear" w:color="auto" w:fill="92D050"/>
          </w:tcPr>
          <w:p w14:paraId="63670EA5" w14:textId="77777777" w:rsidR="00184FFD" w:rsidRPr="00E81907" w:rsidRDefault="00184FFD" w:rsidP="00184FFD">
            <w:pPr>
              <w:ind w:left="360"/>
              <w:jc w:val="center"/>
              <w:rPr>
                <w:b/>
                <w:bCs/>
                <w:sz w:val="18"/>
                <w:szCs w:val="18"/>
              </w:rPr>
            </w:pPr>
          </w:p>
        </w:tc>
      </w:tr>
      <w:tr w:rsidR="00184FFD" w14:paraId="57494C5A" w14:textId="07D4D1ED" w:rsidTr="002A42D2">
        <w:trPr>
          <w:trHeight w:val="811"/>
        </w:trPr>
        <w:tc>
          <w:tcPr>
            <w:tcW w:w="1560" w:type="dxa"/>
          </w:tcPr>
          <w:p w14:paraId="2592EA2E" w14:textId="35E65F64" w:rsidR="00184FFD" w:rsidRPr="001E2A18" w:rsidRDefault="00184FFD" w:rsidP="00184FFD">
            <w:pPr>
              <w:jc w:val="center"/>
              <w:rPr>
                <w:b/>
              </w:rPr>
            </w:pPr>
            <w:r>
              <w:rPr>
                <w:b/>
              </w:rPr>
              <w:t xml:space="preserve">Unit </w:t>
            </w:r>
          </w:p>
        </w:tc>
        <w:tc>
          <w:tcPr>
            <w:tcW w:w="3827" w:type="dxa"/>
            <w:gridSpan w:val="3"/>
          </w:tcPr>
          <w:p w14:paraId="102EB3A1" w14:textId="5B7C295D" w:rsidR="00184FFD" w:rsidRPr="001E2A18" w:rsidRDefault="00184FFD" w:rsidP="00184FFD">
            <w:pPr>
              <w:jc w:val="center"/>
              <w:rPr>
                <w:b/>
              </w:rPr>
            </w:pPr>
            <w:r>
              <w:rPr>
                <w:b/>
              </w:rPr>
              <w:t>Key Factual Knowledge</w:t>
            </w:r>
          </w:p>
        </w:tc>
        <w:tc>
          <w:tcPr>
            <w:tcW w:w="3544" w:type="dxa"/>
            <w:gridSpan w:val="2"/>
          </w:tcPr>
          <w:p w14:paraId="6AADD933" w14:textId="5156E8A8" w:rsidR="00184FFD" w:rsidRPr="001E2A18" w:rsidRDefault="00184FFD" w:rsidP="00184FFD">
            <w:pPr>
              <w:jc w:val="center"/>
              <w:rPr>
                <w:b/>
              </w:rPr>
            </w:pPr>
          </w:p>
        </w:tc>
        <w:tc>
          <w:tcPr>
            <w:tcW w:w="3686" w:type="dxa"/>
            <w:gridSpan w:val="3"/>
          </w:tcPr>
          <w:p w14:paraId="3EB88D98" w14:textId="5A979629" w:rsidR="00184FFD" w:rsidRPr="001E2A18" w:rsidRDefault="00184FFD" w:rsidP="00184FFD">
            <w:pPr>
              <w:jc w:val="center"/>
              <w:rPr>
                <w:b/>
              </w:rPr>
            </w:pPr>
            <w:r w:rsidRPr="001E2A18">
              <w:rPr>
                <w:b/>
              </w:rPr>
              <w:t>National Curriculum link</w:t>
            </w:r>
            <w:r>
              <w:rPr>
                <w:b/>
              </w:rPr>
              <w:t xml:space="preserve"> / EYFS</w:t>
            </w:r>
          </w:p>
        </w:tc>
        <w:tc>
          <w:tcPr>
            <w:tcW w:w="2064" w:type="dxa"/>
          </w:tcPr>
          <w:p w14:paraId="0A862759" w14:textId="77777777" w:rsidR="00184FFD" w:rsidRPr="00E81907" w:rsidRDefault="00184FFD" w:rsidP="00184FFD">
            <w:pPr>
              <w:ind w:left="360"/>
              <w:jc w:val="center"/>
              <w:rPr>
                <w:b/>
                <w:sz w:val="18"/>
                <w:szCs w:val="18"/>
              </w:rPr>
            </w:pPr>
          </w:p>
        </w:tc>
      </w:tr>
      <w:tr w:rsidR="00184FFD" w14:paraId="69C45813" w14:textId="5A8F61F9" w:rsidTr="002A42D2">
        <w:trPr>
          <w:trHeight w:val="281"/>
        </w:trPr>
        <w:tc>
          <w:tcPr>
            <w:tcW w:w="1560" w:type="dxa"/>
            <w:shd w:val="clear" w:color="auto" w:fill="92D050"/>
          </w:tcPr>
          <w:p w14:paraId="0BC163A8" w14:textId="38E0D27F" w:rsidR="00184FFD" w:rsidRDefault="00184FFD" w:rsidP="00184FFD">
            <w:pPr>
              <w:jc w:val="center"/>
            </w:pPr>
            <w:r>
              <w:t>Living things and their habitats</w:t>
            </w:r>
          </w:p>
        </w:tc>
        <w:tc>
          <w:tcPr>
            <w:tcW w:w="3827" w:type="dxa"/>
            <w:gridSpan w:val="3"/>
            <w:shd w:val="clear" w:color="auto" w:fill="92D050"/>
          </w:tcPr>
          <w:p w14:paraId="7E16A071" w14:textId="77777777" w:rsidR="00184FFD" w:rsidRPr="00BE3CA4" w:rsidRDefault="00184FFD" w:rsidP="00184FFD">
            <w:pPr>
              <w:pStyle w:val="ListParagraph"/>
              <w:numPr>
                <w:ilvl w:val="0"/>
                <w:numId w:val="25"/>
              </w:numPr>
              <w:rPr>
                <w:b/>
                <w:bCs/>
              </w:rPr>
            </w:pPr>
            <w:r>
              <w:t>A living organism moves, reproduces, grows and excretes</w:t>
            </w:r>
          </w:p>
          <w:p w14:paraId="003882FE" w14:textId="77777777" w:rsidR="00184FFD" w:rsidRPr="0070566D" w:rsidRDefault="00184FFD" w:rsidP="00184FFD">
            <w:pPr>
              <w:pStyle w:val="ListParagraph"/>
              <w:numPr>
                <w:ilvl w:val="0"/>
                <w:numId w:val="25"/>
              </w:numPr>
            </w:pPr>
            <w:r>
              <w:t xml:space="preserve">Plants can reproduce </w:t>
            </w:r>
            <w:r w:rsidRPr="0070566D">
              <w:t>sexually and asexually</w:t>
            </w:r>
          </w:p>
          <w:p w14:paraId="02A6B93A" w14:textId="19128E5A" w:rsidR="00184FFD" w:rsidRPr="0070566D" w:rsidRDefault="00184FFD" w:rsidP="00184FFD">
            <w:pPr>
              <w:pStyle w:val="ListParagraph"/>
              <w:numPr>
                <w:ilvl w:val="0"/>
                <w:numId w:val="25"/>
              </w:numPr>
            </w:pPr>
            <w:r w:rsidRPr="0070566D">
              <w:t xml:space="preserve">Classification of microorganisms is based on their features e.g. shape </w:t>
            </w:r>
          </w:p>
          <w:p w14:paraId="2A86486B" w14:textId="77777777" w:rsidR="00184FFD" w:rsidRPr="00BE3CA4" w:rsidRDefault="00184FFD" w:rsidP="00184FFD">
            <w:pPr>
              <w:pStyle w:val="ListParagraph"/>
              <w:numPr>
                <w:ilvl w:val="0"/>
                <w:numId w:val="25"/>
              </w:numPr>
              <w:rPr>
                <w:b/>
                <w:bCs/>
              </w:rPr>
            </w:pPr>
            <w:r w:rsidRPr="0070566D">
              <w:t>Vertebrates can be grouped as mammals, birds, fish, amphibians</w:t>
            </w:r>
            <w:r>
              <w:t xml:space="preserve"> and reptiles</w:t>
            </w:r>
          </w:p>
          <w:p w14:paraId="6AA168A9" w14:textId="77777777" w:rsidR="00184FFD" w:rsidRPr="00C669AA" w:rsidRDefault="00184FFD" w:rsidP="00184FFD">
            <w:pPr>
              <w:pStyle w:val="ListParagraph"/>
              <w:numPr>
                <w:ilvl w:val="0"/>
                <w:numId w:val="25"/>
              </w:numPr>
              <w:rPr>
                <w:b/>
                <w:bCs/>
              </w:rPr>
            </w:pPr>
            <w:r>
              <w:lastRenderedPageBreak/>
              <w:t>Plants can be grouped as flowering and non-flowering. Flowering plants produce flowers and fruits/non-flowering plants do not</w:t>
            </w:r>
          </w:p>
          <w:p w14:paraId="1518DF61" w14:textId="4DD2A731" w:rsidR="00184FFD" w:rsidRPr="00C669AA" w:rsidRDefault="00184FFD" w:rsidP="00184FFD">
            <w:pPr>
              <w:pStyle w:val="ListParagraph"/>
              <w:numPr>
                <w:ilvl w:val="0"/>
                <w:numId w:val="25"/>
              </w:numPr>
              <w:rPr>
                <w:b/>
                <w:bCs/>
              </w:rPr>
            </w:pPr>
            <w:r>
              <w:t xml:space="preserve">A microorganism is tiny and can be seen using a powerful microscope. Bacteria, viruses and </w:t>
            </w:r>
            <w:proofErr w:type="spellStart"/>
            <w:r>
              <w:t>funghi</w:t>
            </w:r>
            <w:proofErr w:type="spellEnd"/>
            <w:r>
              <w:t xml:space="preserve"> are microorganisms</w:t>
            </w:r>
          </w:p>
        </w:tc>
        <w:tc>
          <w:tcPr>
            <w:tcW w:w="3544" w:type="dxa"/>
            <w:gridSpan w:val="2"/>
            <w:shd w:val="clear" w:color="auto" w:fill="92D050"/>
          </w:tcPr>
          <w:p w14:paraId="0F493B6C" w14:textId="77777777" w:rsidR="00792047" w:rsidRPr="00234C58" w:rsidRDefault="00792047" w:rsidP="00792047">
            <w:pPr>
              <w:rPr>
                <w:b/>
                <w:bCs/>
                <w:i/>
                <w:iCs/>
                <w:sz w:val="20"/>
                <w:szCs w:val="20"/>
              </w:rPr>
            </w:pPr>
            <w:r w:rsidRPr="00234C58">
              <w:rPr>
                <w:sz w:val="20"/>
                <w:szCs w:val="20"/>
              </w:rPr>
              <w:lastRenderedPageBreak/>
              <w:t xml:space="preserve">Identifying scientific evidence that has been used to support or refute ideas or arguments - </w:t>
            </w:r>
            <w:r w:rsidRPr="00234C58">
              <w:rPr>
                <w:b/>
                <w:bCs/>
                <w:i/>
                <w:iCs/>
                <w:sz w:val="20"/>
                <w:szCs w:val="20"/>
              </w:rPr>
              <w:t>able to group organisms and objects</w:t>
            </w:r>
          </w:p>
          <w:p w14:paraId="07794773" w14:textId="77777777" w:rsidR="00792047" w:rsidRPr="00234C58" w:rsidRDefault="00792047" w:rsidP="00792047">
            <w:pPr>
              <w:rPr>
                <w:b/>
                <w:bCs/>
                <w:i/>
                <w:iCs/>
                <w:sz w:val="20"/>
                <w:szCs w:val="20"/>
              </w:rPr>
            </w:pPr>
          </w:p>
          <w:p w14:paraId="52B6B681" w14:textId="77777777" w:rsidR="00792047" w:rsidRPr="00234C58" w:rsidRDefault="00792047" w:rsidP="00792047">
            <w:pPr>
              <w:rPr>
                <w:b/>
                <w:bCs/>
                <w:i/>
                <w:iCs/>
                <w:sz w:val="20"/>
                <w:szCs w:val="20"/>
              </w:rPr>
            </w:pPr>
            <w:r w:rsidRPr="00234C58">
              <w:rPr>
                <w:sz w:val="20"/>
                <w:szCs w:val="20"/>
              </w:rPr>
              <w:t xml:space="preserve">Use and develop keys and other information records to identify, classify and describe living things - </w:t>
            </w:r>
            <w:r w:rsidRPr="00234C58">
              <w:rPr>
                <w:b/>
                <w:bCs/>
                <w:i/>
                <w:iCs/>
                <w:sz w:val="20"/>
                <w:szCs w:val="20"/>
              </w:rPr>
              <w:t>How can animals, plants and microorganisms be identified, grouped and classified?</w:t>
            </w:r>
          </w:p>
          <w:p w14:paraId="468467C0" w14:textId="77777777" w:rsidR="00792047" w:rsidRPr="00234C58" w:rsidRDefault="00792047" w:rsidP="00792047">
            <w:pPr>
              <w:rPr>
                <w:b/>
                <w:bCs/>
                <w:i/>
                <w:iCs/>
                <w:sz w:val="20"/>
                <w:szCs w:val="20"/>
              </w:rPr>
            </w:pPr>
          </w:p>
          <w:p w14:paraId="608D1860" w14:textId="77777777" w:rsidR="00792047" w:rsidRPr="00234C58" w:rsidRDefault="00792047" w:rsidP="00792047">
            <w:pPr>
              <w:rPr>
                <w:b/>
                <w:bCs/>
                <w:i/>
                <w:iCs/>
                <w:sz w:val="20"/>
                <w:szCs w:val="20"/>
              </w:rPr>
            </w:pPr>
            <w:r w:rsidRPr="00234C58">
              <w:rPr>
                <w:sz w:val="20"/>
                <w:szCs w:val="20"/>
              </w:rPr>
              <w:lastRenderedPageBreak/>
              <w:t>Use and develop keys and other information records to identify, classify and describe living things and materials, and identify patterns that might be found in the natural environment –</w:t>
            </w:r>
            <w:r w:rsidRPr="00234C58">
              <w:rPr>
                <w:b/>
                <w:bCs/>
                <w:i/>
                <w:iCs/>
                <w:sz w:val="20"/>
                <w:szCs w:val="20"/>
              </w:rPr>
              <w:t xml:space="preserve"> use their own classification keys</w:t>
            </w:r>
          </w:p>
          <w:p w14:paraId="1FECFCBC" w14:textId="77777777" w:rsidR="00792047" w:rsidRPr="00234C58" w:rsidRDefault="00792047" w:rsidP="00792047">
            <w:pPr>
              <w:rPr>
                <w:b/>
                <w:bCs/>
                <w:i/>
                <w:iCs/>
                <w:sz w:val="20"/>
                <w:szCs w:val="20"/>
              </w:rPr>
            </w:pPr>
          </w:p>
          <w:p w14:paraId="61A87450" w14:textId="77777777" w:rsidR="00792047" w:rsidRPr="00234C58" w:rsidRDefault="00792047" w:rsidP="00792047">
            <w:pPr>
              <w:rPr>
                <w:sz w:val="20"/>
                <w:szCs w:val="20"/>
              </w:rPr>
            </w:pPr>
            <w:r w:rsidRPr="00234C58">
              <w:rPr>
                <w:sz w:val="20"/>
                <w:szCs w:val="20"/>
              </w:rPr>
              <w:t>Identifying scientific evidence that has been used to support or refute ideas or arguments</w:t>
            </w:r>
          </w:p>
          <w:p w14:paraId="16830DDC" w14:textId="77777777" w:rsidR="00792047" w:rsidRPr="00234C58" w:rsidRDefault="00792047" w:rsidP="00792047">
            <w:pPr>
              <w:rPr>
                <w:sz w:val="20"/>
                <w:szCs w:val="20"/>
              </w:rPr>
            </w:pPr>
          </w:p>
          <w:p w14:paraId="3CB780DF" w14:textId="77777777" w:rsidR="00792047" w:rsidRPr="00234C58" w:rsidRDefault="00792047" w:rsidP="00792047">
            <w:pPr>
              <w:rPr>
                <w:b/>
                <w:bCs/>
                <w:i/>
                <w:iCs/>
                <w:sz w:val="20"/>
                <w:szCs w:val="20"/>
              </w:rPr>
            </w:pPr>
            <w:r w:rsidRPr="00234C58">
              <w:rPr>
                <w:sz w:val="20"/>
                <w:szCs w:val="20"/>
              </w:rPr>
              <w:t xml:space="preserve">Reporting and presenting findings from enquiries, including conclusions, causal relationships and explanations of and a degree of trust in results, in oral and written forms such as displays and other presentations - </w:t>
            </w:r>
            <w:r w:rsidRPr="00234C58">
              <w:rPr>
                <w:b/>
                <w:bCs/>
                <w:i/>
                <w:iCs/>
                <w:sz w:val="20"/>
                <w:szCs w:val="20"/>
              </w:rPr>
              <w:t>children provide their answers to the enquiry question, demonstrating their understanding by creating classification keys, grouping organisms or by giving written and verbal responses</w:t>
            </w:r>
          </w:p>
          <w:p w14:paraId="66D7BD95" w14:textId="77777777" w:rsidR="00792047" w:rsidRPr="00234C58" w:rsidRDefault="00792047" w:rsidP="00792047">
            <w:pPr>
              <w:rPr>
                <w:b/>
                <w:bCs/>
                <w:i/>
                <w:iCs/>
                <w:sz w:val="20"/>
                <w:szCs w:val="20"/>
              </w:rPr>
            </w:pPr>
          </w:p>
          <w:p w14:paraId="7AFF24A3" w14:textId="7D90DD69" w:rsidR="00184FFD" w:rsidRPr="00FE1846" w:rsidRDefault="00792047" w:rsidP="00792047">
            <w:pPr>
              <w:rPr>
                <w:sz w:val="18"/>
                <w:szCs w:val="18"/>
              </w:rPr>
            </w:pPr>
            <w:r w:rsidRPr="00234C58">
              <w:rPr>
                <w:sz w:val="20"/>
                <w:szCs w:val="20"/>
              </w:rPr>
              <w:t>Use relevant scientific language and illustrations to discuss, communicate and justify their ideas and should talk about how scientific ideas have developed over time -</w:t>
            </w:r>
            <w:r w:rsidRPr="00234C58">
              <w:rPr>
                <w:b/>
                <w:bCs/>
                <w:i/>
                <w:iCs/>
                <w:sz w:val="20"/>
                <w:szCs w:val="20"/>
              </w:rPr>
              <w:t xml:space="preserve"> present and compare their findings on the work of Carl Linnaeus</w:t>
            </w:r>
          </w:p>
        </w:tc>
        <w:tc>
          <w:tcPr>
            <w:tcW w:w="3686" w:type="dxa"/>
            <w:gridSpan w:val="3"/>
            <w:shd w:val="clear" w:color="auto" w:fill="92D050"/>
          </w:tcPr>
          <w:p w14:paraId="5D59C56C" w14:textId="0AB4F68A" w:rsidR="00184FFD" w:rsidRDefault="00184FFD" w:rsidP="00184FFD">
            <w:pPr>
              <w:pStyle w:val="ListParagraph"/>
              <w:numPr>
                <w:ilvl w:val="0"/>
                <w:numId w:val="62"/>
              </w:numPr>
            </w:pPr>
            <w:r>
              <w:lastRenderedPageBreak/>
              <w:t>Describe how living things are classified into broad groups according to common observable characteristics and based on similarities and differences, including micro-organisms, plants and animals</w:t>
            </w:r>
          </w:p>
          <w:p w14:paraId="5673A133" w14:textId="57F7A277" w:rsidR="00184FFD" w:rsidRDefault="00184FFD" w:rsidP="00184FFD">
            <w:pPr>
              <w:pStyle w:val="ListParagraph"/>
              <w:numPr>
                <w:ilvl w:val="0"/>
                <w:numId w:val="62"/>
              </w:numPr>
            </w:pPr>
            <w:r>
              <w:t>Give reasons for classifying plants and animals based on specific characteristics</w:t>
            </w:r>
          </w:p>
          <w:p w14:paraId="5AB8ED61" w14:textId="77777777" w:rsidR="00184FFD" w:rsidRDefault="00184FFD" w:rsidP="00184FFD"/>
          <w:p w14:paraId="7DF101E2" w14:textId="2CFC00D6" w:rsidR="00184FFD" w:rsidRPr="00C84004" w:rsidRDefault="00184FFD" w:rsidP="00184FFD"/>
        </w:tc>
        <w:tc>
          <w:tcPr>
            <w:tcW w:w="2064" w:type="dxa"/>
            <w:shd w:val="clear" w:color="auto" w:fill="92D050"/>
          </w:tcPr>
          <w:p w14:paraId="49AE705D" w14:textId="77777777" w:rsidR="00184FFD" w:rsidRPr="00E81907" w:rsidRDefault="00184FFD" w:rsidP="00184FFD">
            <w:pPr>
              <w:ind w:left="360"/>
              <w:rPr>
                <w:sz w:val="18"/>
                <w:szCs w:val="18"/>
              </w:rPr>
            </w:pPr>
          </w:p>
        </w:tc>
      </w:tr>
      <w:tr w:rsidR="00184FFD" w14:paraId="742FFABC" w14:textId="49FE889E" w:rsidTr="002A42D2">
        <w:trPr>
          <w:trHeight w:val="281"/>
        </w:trPr>
        <w:tc>
          <w:tcPr>
            <w:tcW w:w="1560" w:type="dxa"/>
            <w:shd w:val="clear" w:color="auto" w:fill="92D050"/>
          </w:tcPr>
          <w:p w14:paraId="5A1FD118" w14:textId="4F7831EB" w:rsidR="00184FFD" w:rsidRDefault="00184FFD" w:rsidP="00184FFD">
            <w:pPr>
              <w:jc w:val="center"/>
            </w:pPr>
            <w:r>
              <w:t>Diet, drugs and lifestyle</w:t>
            </w:r>
          </w:p>
        </w:tc>
        <w:tc>
          <w:tcPr>
            <w:tcW w:w="3827" w:type="dxa"/>
            <w:gridSpan w:val="3"/>
            <w:shd w:val="clear" w:color="auto" w:fill="92D050"/>
          </w:tcPr>
          <w:p w14:paraId="257D5F0C" w14:textId="24276D97" w:rsidR="00184FFD" w:rsidRDefault="00184FFD" w:rsidP="00184FFD">
            <w:pPr>
              <w:pStyle w:val="ListParagraph"/>
              <w:numPr>
                <w:ilvl w:val="0"/>
                <w:numId w:val="25"/>
              </w:numPr>
            </w:pPr>
            <w:r>
              <w:t xml:space="preserve">A balanced diet is made up of the right amounts of carbohydrates, fats, proteins, vitamins, minerals, fibre and water. </w:t>
            </w:r>
          </w:p>
          <w:p w14:paraId="23283093" w14:textId="38DDD7F0" w:rsidR="00184FFD" w:rsidRDefault="00184FFD" w:rsidP="00184FFD">
            <w:pPr>
              <w:pStyle w:val="ListParagraph"/>
              <w:numPr>
                <w:ilvl w:val="0"/>
                <w:numId w:val="25"/>
              </w:numPr>
            </w:pPr>
            <w:r>
              <w:lastRenderedPageBreak/>
              <w:t>A drug is a chemical that can change the way your body or brain functions</w:t>
            </w:r>
          </w:p>
          <w:p w14:paraId="55726334" w14:textId="77777777" w:rsidR="00184FFD" w:rsidRDefault="00184FFD" w:rsidP="00184FFD">
            <w:pPr>
              <w:pStyle w:val="ListParagraph"/>
              <w:numPr>
                <w:ilvl w:val="0"/>
                <w:numId w:val="25"/>
              </w:numPr>
            </w:pPr>
            <w:r>
              <w:t>Smoking can damage the body and cause breathing problems. It also increases the risks of heart and lung disease.</w:t>
            </w:r>
          </w:p>
          <w:p w14:paraId="62CBE16D" w14:textId="77777777" w:rsidR="00184FFD" w:rsidRDefault="00184FFD" w:rsidP="00184FFD">
            <w:pPr>
              <w:pStyle w:val="ListParagraph"/>
              <w:numPr>
                <w:ilvl w:val="0"/>
                <w:numId w:val="25"/>
              </w:numPr>
            </w:pPr>
            <w:r>
              <w:t xml:space="preserve">Stimulants make a person feel more alert and awake </w:t>
            </w:r>
          </w:p>
          <w:p w14:paraId="7F424AF0" w14:textId="77777777" w:rsidR="00184FFD" w:rsidRDefault="00184FFD" w:rsidP="00184FFD">
            <w:pPr>
              <w:pStyle w:val="ListParagraph"/>
              <w:numPr>
                <w:ilvl w:val="0"/>
                <w:numId w:val="25"/>
              </w:numPr>
            </w:pPr>
            <w:r>
              <w:t xml:space="preserve">Depressants make the body feel calm and drowsy </w:t>
            </w:r>
          </w:p>
          <w:p w14:paraId="11A568ED" w14:textId="0EBCF5A0" w:rsidR="00184FFD" w:rsidRDefault="00184FFD" w:rsidP="00184FFD">
            <w:pPr>
              <w:pStyle w:val="ListParagraph"/>
              <w:numPr>
                <w:ilvl w:val="0"/>
                <w:numId w:val="25"/>
              </w:numPr>
            </w:pPr>
            <w:r>
              <w:t xml:space="preserve">Some drugs are legal and some are illegal     </w:t>
            </w:r>
          </w:p>
        </w:tc>
        <w:tc>
          <w:tcPr>
            <w:tcW w:w="3544" w:type="dxa"/>
            <w:gridSpan w:val="2"/>
            <w:shd w:val="clear" w:color="auto" w:fill="92D050"/>
          </w:tcPr>
          <w:p w14:paraId="62E08F2C" w14:textId="77777777" w:rsidR="00F817F3" w:rsidRDefault="00F817F3" w:rsidP="00F817F3">
            <w:pPr>
              <w:rPr>
                <w:b/>
                <w:bCs/>
                <w:i/>
                <w:iCs/>
              </w:rPr>
            </w:pPr>
            <w:r>
              <w:lastRenderedPageBreak/>
              <w:t xml:space="preserve">Identifying scientific evidence that has been used to support or refute ideas or arguments – </w:t>
            </w:r>
            <w:r>
              <w:rPr>
                <w:b/>
                <w:bCs/>
                <w:i/>
                <w:iCs/>
              </w:rPr>
              <w:t>research foods and the positive or negative impact</w:t>
            </w:r>
          </w:p>
          <w:p w14:paraId="5BE18770" w14:textId="77777777" w:rsidR="00F817F3" w:rsidRDefault="00F817F3" w:rsidP="00F817F3">
            <w:pPr>
              <w:rPr>
                <w:b/>
                <w:bCs/>
                <w:i/>
                <w:iCs/>
              </w:rPr>
            </w:pPr>
          </w:p>
          <w:p w14:paraId="7615C893" w14:textId="77777777" w:rsidR="00F817F3" w:rsidRDefault="00F817F3" w:rsidP="00F817F3">
            <w:pPr>
              <w:rPr>
                <w:b/>
                <w:bCs/>
                <w:i/>
                <w:iCs/>
              </w:rPr>
            </w:pPr>
            <w:r>
              <w:lastRenderedPageBreak/>
              <w:t xml:space="preserve">Recognise which secondary sources will be most useful to research their ideas and begin the separate opinion from fact – </w:t>
            </w:r>
            <w:r>
              <w:rPr>
                <w:b/>
                <w:bCs/>
                <w:i/>
                <w:iCs/>
              </w:rPr>
              <w:t>researching drugs/cigarettes and their effects on the body</w:t>
            </w:r>
          </w:p>
          <w:p w14:paraId="3CBC9707" w14:textId="77777777" w:rsidR="00F817F3" w:rsidRDefault="00F817F3" w:rsidP="00F817F3">
            <w:pPr>
              <w:rPr>
                <w:b/>
                <w:bCs/>
                <w:i/>
                <w:iCs/>
              </w:rPr>
            </w:pPr>
          </w:p>
          <w:p w14:paraId="29FAC97A" w14:textId="77777777" w:rsidR="00F817F3" w:rsidRDefault="00F817F3" w:rsidP="00F817F3">
            <w:pPr>
              <w:rPr>
                <w:b/>
                <w:bCs/>
                <w:i/>
                <w:iCs/>
              </w:rPr>
            </w:pPr>
            <w:r>
              <w:t xml:space="preserve">Planning different types of scientific enquiries to answer questions (including identifying the equipment and making predictions) – </w:t>
            </w:r>
            <w:r>
              <w:rPr>
                <w:b/>
                <w:bCs/>
                <w:i/>
                <w:iCs/>
              </w:rPr>
              <w:t>how does the duration of exercise affect heart rate?</w:t>
            </w:r>
          </w:p>
          <w:p w14:paraId="1510104F" w14:textId="77777777" w:rsidR="00F817F3" w:rsidRDefault="00F817F3" w:rsidP="00F817F3">
            <w:pPr>
              <w:rPr>
                <w:b/>
                <w:bCs/>
                <w:i/>
                <w:iCs/>
              </w:rPr>
            </w:pPr>
          </w:p>
          <w:p w14:paraId="244E6903" w14:textId="77777777" w:rsidR="00F817F3" w:rsidRPr="003F5E54" w:rsidRDefault="00F817F3" w:rsidP="00F817F3">
            <w:pPr>
              <w:rPr>
                <w:b/>
                <w:bCs/>
                <w:i/>
                <w:iCs/>
              </w:rPr>
            </w:pPr>
            <w:r>
              <w:t>Recognising and controlling variables where necessary</w:t>
            </w:r>
          </w:p>
          <w:p w14:paraId="6F1F6869" w14:textId="77777777" w:rsidR="00F817F3" w:rsidRDefault="00F817F3" w:rsidP="00F817F3">
            <w:pPr>
              <w:rPr>
                <w:i/>
                <w:iCs/>
              </w:rPr>
            </w:pPr>
          </w:p>
          <w:p w14:paraId="22F5798F" w14:textId="77777777" w:rsidR="00F817F3" w:rsidRDefault="00F817F3" w:rsidP="00F817F3">
            <w:r>
              <w:t>Taking measurements with increasing accuracy and precision, taking repeat readings when appropriate</w:t>
            </w:r>
          </w:p>
          <w:p w14:paraId="3E452EB4" w14:textId="77777777" w:rsidR="00F817F3" w:rsidRDefault="00F817F3" w:rsidP="00F817F3">
            <w:pPr>
              <w:rPr>
                <w:i/>
                <w:iCs/>
              </w:rPr>
            </w:pPr>
          </w:p>
          <w:p w14:paraId="7F1D7B5D" w14:textId="77777777" w:rsidR="00F817F3" w:rsidRPr="00E24E79" w:rsidRDefault="00F817F3" w:rsidP="00F817F3">
            <w:pPr>
              <w:rPr>
                <w:b/>
                <w:bCs/>
              </w:rPr>
            </w:pPr>
            <w:r w:rsidRPr="00E24E79">
              <w:t>Use a range of scientific equipment</w:t>
            </w:r>
            <w:r>
              <w:rPr>
                <w:i/>
                <w:iCs/>
              </w:rPr>
              <w:t xml:space="preserve"> </w:t>
            </w:r>
            <w:r w:rsidRPr="00E24E79">
              <w:rPr>
                <w:b/>
                <w:bCs/>
              </w:rPr>
              <w:t xml:space="preserve">– </w:t>
            </w:r>
            <w:r w:rsidRPr="00E24E79">
              <w:rPr>
                <w:b/>
                <w:bCs/>
                <w:i/>
                <w:iCs/>
              </w:rPr>
              <w:t>stopwatch</w:t>
            </w:r>
          </w:p>
          <w:p w14:paraId="2912A608" w14:textId="77777777" w:rsidR="00F817F3" w:rsidRDefault="00F817F3" w:rsidP="00F817F3">
            <w:pPr>
              <w:rPr>
                <w:i/>
                <w:iCs/>
              </w:rPr>
            </w:pPr>
          </w:p>
          <w:p w14:paraId="4B785580" w14:textId="77777777" w:rsidR="00F817F3" w:rsidRDefault="00F817F3" w:rsidP="00F817F3">
            <w:pPr>
              <w:rPr>
                <w:i/>
                <w:iCs/>
              </w:rPr>
            </w:pPr>
            <w:r>
              <w:t>Using test results to make predictions to set up further comparative and fair tests -</w:t>
            </w:r>
            <w:r w:rsidRPr="00730941">
              <w:rPr>
                <w:b/>
                <w:bCs/>
                <w:i/>
                <w:iCs/>
              </w:rPr>
              <w:t xml:space="preserve"> If you were to repeat this experiment again, how could you improve your results?</w:t>
            </w:r>
          </w:p>
          <w:p w14:paraId="11B71275" w14:textId="011EDFE7" w:rsidR="00184FFD" w:rsidRPr="007E18E6" w:rsidRDefault="00184FFD" w:rsidP="00184FFD">
            <w:pPr>
              <w:rPr>
                <w:sz w:val="18"/>
                <w:szCs w:val="18"/>
              </w:rPr>
            </w:pPr>
          </w:p>
        </w:tc>
        <w:tc>
          <w:tcPr>
            <w:tcW w:w="3686" w:type="dxa"/>
            <w:gridSpan w:val="3"/>
            <w:shd w:val="clear" w:color="auto" w:fill="92D050"/>
          </w:tcPr>
          <w:p w14:paraId="7B55D776" w14:textId="77777777" w:rsidR="00184FFD" w:rsidRDefault="00184FFD" w:rsidP="00184FFD">
            <w:pPr>
              <w:pStyle w:val="ListParagraph"/>
              <w:numPr>
                <w:ilvl w:val="0"/>
                <w:numId w:val="62"/>
              </w:numPr>
            </w:pPr>
            <w:r>
              <w:lastRenderedPageBreak/>
              <w:t xml:space="preserve">Recognise the impact of diet, exercise, drugs and lifestyle on the way their bodies function </w:t>
            </w:r>
          </w:p>
          <w:p w14:paraId="374BDB7C" w14:textId="2737C1C1" w:rsidR="00184FFD" w:rsidRDefault="00184FFD" w:rsidP="00184FFD">
            <w:pPr>
              <w:pStyle w:val="ListParagraph"/>
              <w:numPr>
                <w:ilvl w:val="0"/>
                <w:numId w:val="62"/>
              </w:numPr>
            </w:pPr>
            <w:r>
              <w:t xml:space="preserve">Describe the ways in which nutrients and water are </w:t>
            </w:r>
            <w:r>
              <w:lastRenderedPageBreak/>
              <w:t>transported within animals, including humans</w:t>
            </w:r>
          </w:p>
        </w:tc>
        <w:tc>
          <w:tcPr>
            <w:tcW w:w="2064" w:type="dxa"/>
            <w:shd w:val="clear" w:color="auto" w:fill="92D050"/>
          </w:tcPr>
          <w:p w14:paraId="44CC0365" w14:textId="77777777" w:rsidR="00184FFD" w:rsidRPr="00E81907" w:rsidRDefault="00184FFD" w:rsidP="00184FFD">
            <w:pPr>
              <w:ind w:left="360"/>
              <w:rPr>
                <w:sz w:val="18"/>
                <w:szCs w:val="18"/>
              </w:rPr>
            </w:pPr>
          </w:p>
        </w:tc>
      </w:tr>
      <w:tr w:rsidR="00127C99" w14:paraId="169113E1" w14:textId="0387D657" w:rsidTr="002A42D2">
        <w:trPr>
          <w:trHeight w:val="281"/>
        </w:trPr>
        <w:tc>
          <w:tcPr>
            <w:tcW w:w="1560" w:type="dxa"/>
            <w:shd w:val="clear" w:color="auto" w:fill="92D050"/>
          </w:tcPr>
          <w:p w14:paraId="0B915271" w14:textId="23F81A4B" w:rsidR="00127C99" w:rsidRDefault="00127C99" w:rsidP="00127C99">
            <w:pPr>
              <w:jc w:val="center"/>
            </w:pPr>
            <w:r>
              <w:lastRenderedPageBreak/>
              <w:t>Electricity</w:t>
            </w:r>
          </w:p>
        </w:tc>
        <w:tc>
          <w:tcPr>
            <w:tcW w:w="3827" w:type="dxa"/>
            <w:gridSpan w:val="3"/>
            <w:shd w:val="clear" w:color="auto" w:fill="92D050"/>
          </w:tcPr>
          <w:p w14:paraId="256B22DC" w14:textId="77777777" w:rsidR="00127C99" w:rsidRPr="001944CE" w:rsidRDefault="00127C99" w:rsidP="00127C99">
            <w:pPr>
              <w:pStyle w:val="ListParagraph"/>
              <w:numPr>
                <w:ilvl w:val="0"/>
                <w:numId w:val="26"/>
              </w:numPr>
              <w:rPr>
                <w:b/>
                <w:bCs/>
              </w:rPr>
            </w:pPr>
            <w:r>
              <w:t>A series circuit is where all the components are in one continuous loop</w:t>
            </w:r>
          </w:p>
          <w:p w14:paraId="574BBAA0" w14:textId="77777777" w:rsidR="00127C99" w:rsidRPr="001944CE" w:rsidRDefault="00127C99" w:rsidP="00127C99">
            <w:pPr>
              <w:pStyle w:val="ListParagraph"/>
              <w:numPr>
                <w:ilvl w:val="0"/>
                <w:numId w:val="26"/>
              </w:numPr>
              <w:rPr>
                <w:b/>
                <w:bCs/>
              </w:rPr>
            </w:pPr>
            <w:r>
              <w:t>Current is the flow of electricity in a circuit and voltage causes the current to flow</w:t>
            </w:r>
          </w:p>
          <w:p w14:paraId="27054BD1" w14:textId="77777777" w:rsidR="00127C99" w:rsidRPr="001944CE" w:rsidRDefault="00127C99" w:rsidP="00127C99">
            <w:pPr>
              <w:pStyle w:val="ListParagraph"/>
              <w:numPr>
                <w:ilvl w:val="0"/>
                <w:numId w:val="26"/>
              </w:numPr>
              <w:rPr>
                <w:b/>
                <w:bCs/>
              </w:rPr>
            </w:pPr>
            <w:r>
              <w:t>For a circuit to be complete, all the components, including a battery, are connected by wires and the switch is closed, allowing the current to flow</w:t>
            </w:r>
          </w:p>
          <w:p w14:paraId="760748EA" w14:textId="77777777" w:rsidR="00127C99" w:rsidRPr="001944CE" w:rsidRDefault="00127C99" w:rsidP="00127C99">
            <w:pPr>
              <w:pStyle w:val="ListParagraph"/>
              <w:numPr>
                <w:ilvl w:val="0"/>
                <w:numId w:val="26"/>
              </w:numPr>
              <w:rPr>
                <w:b/>
                <w:bCs/>
              </w:rPr>
            </w:pPr>
            <w:r>
              <w:t>An incomplete circuit (in which current will not flow) may have a break in the wires, a switch may be open, or the battery is the wrong way in the holder</w:t>
            </w:r>
          </w:p>
          <w:p w14:paraId="6114730B" w14:textId="047ACC96" w:rsidR="00127C99" w:rsidRPr="001944CE" w:rsidRDefault="00127C99" w:rsidP="00127C99">
            <w:pPr>
              <w:pStyle w:val="ListParagraph"/>
              <w:numPr>
                <w:ilvl w:val="0"/>
                <w:numId w:val="26"/>
              </w:numPr>
              <w:rPr>
                <w:b/>
                <w:bCs/>
              </w:rPr>
            </w:pPr>
            <w:r>
              <w:t>The more components there are in a circuit, the more difficult it is for current to flow</w:t>
            </w:r>
          </w:p>
        </w:tc>
        <w:tc>
          <w:tcPr>
            <w:tcW w:w="3544" w:type="dxa"/>
            <w:gridSpan w:val="2"/>
            <w:shd w:val="clear" w:color="auto" w:fill="92D050"/>
          </w:tcPr>
          <w:p w14:paraId="2BAED7A9" w14:textId="77777777" w:rsidR="00127C99" w:rsidRDefault="00127C99" w:rsidP="00127C99">
            <w:pPr>
              <w:rPr>
                <w:b/>
                <w:bCs/>
                <w:i/>
                <w:iCs/>
              </w:rPr>
            </w:pPr>
            <w:r>
              <w:t xml:space="preserve">Recording data and results of increasing complexity using scientific diagrams and labels, classification keys, tables, scatter graphs, bar and line graphs – </w:t>
            </w:r>
            <w:r>
              <w:rPr>
                <w:b/>
                <w:bCs/>
                <w:i/>
                <w:iCs/>
              </w:rPr>
              <w:t>building circuits alongside their accurate drawings</w:t>
            </w:r>
          </w:p>
          <w:p w14:paraId="6D944B14" w14:textId="77777777" w:rsidR="00127C99" w:rsidRDefault="00127C99" w:rsidP="00127C99">
            <w:pPr>
              <w:rPr>
                <w:b/>
                <w:bCs/>
                <w:i/>
                <w:iCs/>
              </w:rPr>
            </w:pPr>
          </w:p>
          <w:p w14:paraId="6D11328D" w14:textId="77777777" w:rsidR="00127C99" w:rsidRDefault="00127C99" w:rsidP="00127C99">
            <w:pPr>
              <w:rPr>
                <w:b/>
                <w:bCs/>
                <w:i/>
                <w:iCs/>
              </w:rPr>
            </w:pPr>
            <w:r>
              <w:t xml:space="preserve">Planning different types of scientific enquiries to answer questions (including identifying the equipment and making predictions) – </w:t>
            </w:r>
            <w:r w:rsidRPr="003E456B">
              <w:rPr>
                <w:b/>
                <w:bCs/>
                <w:i/>
                <w:iCs/>
              </w:rPr>
              <w:t>How does the voltage in a circuit affect the loudness of a buzzer?</w:t>
            </w:r>
          </w:p>
          <w:p w14:paraId="47CD47D4" w14:textId="77777777" w:rsidR="00127C99" w:rsidRDefault="00127C99" w:rsidP="00127C99">
            <w:pPr>
              <w:rPr>
                <w:b/>
                <w:bCs/>
                <w:i/>
                <w:iCs/>
              </w:rPr>
            </w:pPr>
          </w:p>
          <w:p w14:paraId="29496C8E" w14:textId="77777777" w:rsidR="00127C99" w:rsidRPr="003F5E54" w:rsidRDefault="00127C99" w:rsidP="00127C99">
            <w:pPr>
              <w:rPr>
                <w:b/>
                <w:bCs/>
                <w:i/>
                <w:iCs/>
              </w:rPr>
            </w:pPr>
            <w:r>
              <w:t>Recognising and controlling variables where necessary</w:t>
            </w:r>
          </w:p>
          <w:p w14:paraId="00D64394" w14:textId="77777777" w:rsidR="00127C99" w:rsidRDefault="00127C99" w:rsidP="00127C99">
            <w:pPr>
              <w:rPr>
                <w:i/>
                <w:iCs/>
              </w:rPr>
            </w:pPr>
          </w:p>
          <w:p w14:paraId="36EB3CE3" w14:textId="77777777" w:rsidR="00127C99" w:rsidRDefault="00127C99" w:rsidP="00127C99">
            <w:r>
              <w:t>Taking measurements with increasing accuracy and precision, taking repeat readings when appropriate</w:t>
            </w:r>
          </w:p>
          <w:p w14:paraId="798BAC2D" w14:textId="77777777" w:rsidR="00127C99" w:rsidRDefault="00127C99" w:rsidP="00127C99">
            <w:pPr>
              <w:rPr>
                <w:i/>
                <w:iCs/>
              </w:rPr>
            </w:pPr>
          </w:p>
          <w:p w14:paraId="7E592C3C" w14:textId="77777777" w:rsidR="00127C99" w:rsidRPr="00E24E79" w:rsidRDefault="00127C99" w:rsidP="00127C99">
            <w:pPr>
              <w:rPr>
                <w:b/>
                <w:bCs/>
              </w:rPr>
            </w:pPr>
            <w:r w:rsidRPr="00E24E79">
              <w:t>Use a range of scientific equipment</w:t>
            </w:r>
            <w:r>
              <w:rPr>
                <w:i/>
                <w:iCs/>
              </w:rPr>
              <w:t xml:space="preserve"> </w:t>
            </w:r>
            <w:r w:rsidRPr="00E24E79">
              <w:rPr>
                <w:b/>
                <w:bCs/>
              </w:rPr>
              <w:t xml:space="preserve">– </w:t>
            </w:r>
            <w:r>
              <w:rPr>
                <w:b/>
                <w:bCs/>
              </w:rPr>
              <w:t xml:space="preserve">rechargeable cells, wires, switches, buzzers, </w:t>
            </w:r>
          </w:p>
          <w:p w14:paraId="3E02FD99" w14:textId="77777777" w:rsidR="00127C99" w:rsidRDefault="00127C99" w:rsidP="00127C99">
            <w:pPr>
              <w:rPr>
                <w:i/>
                <w:iCs/>
              </w:rPr>
            </w:pPr>
          </w:p>
          <w:p w14:paraId="13C79D8B" w14:textId="77777777" w:rsidR="00127C99" w:rsidRDefault="00127C99" w:rsidP="00127C99">
            <w:pPr>
              <w:rPr>
                <w:i/>
                <w:iCs/>
              </w:rPr>
            </w:pPr>
            <w:r>
              <w:t>Using test results to make predictions to set up further comparative and fair tests -</w:t>
            </w:r>
            <w:r w:rsidRPr="00730941">
              <w:rPr>
                <w:b/>
                <w:bCs/>
                <w:i/>
                <w:iCs/>
              </w:rPr>
              <w:t xml:space="preserve"> </w:t>
            </w:r>
            <w:r w:rsidRPr="009343A6">
              <w:rPr>
                <w:b/>
                <w:bCs/>
                <w:i/>
                <w:iCs/>
              </w:rPr>
              <w:t>What could you do differently to improve your results? How did increasing voltage, or the number of cells affect the loudness of the buzzer?</w:t>
            </w:r>
          </w:p>
          <w:p w14:paraId="688E5D76" w14:textId="5C2FB83B" w:rsidR="00127C99" w:rsidRDefault="00127C99" w:rsidP="00127C99"/>
        </w:tc>
        <w:tc>
          <w:tcPr>
            <w:tcW w:w="3686" w:type="dxa"/>
            <w:gridSpan w:val="3"/>
            <w:shd w:val="clear" w:color="auto" w:fill="92D050"/>
          </w:tcPr>
          <w:p w14:paraId="386DD482" w14:textId="77777777" w:rsidR="00127C99" w:rsidRDefault="00127C99" w:rsidP="00127C99">
            <w:pPr>
              <w:pStyle w:val="ListParagraph"/>
              <w:numPr>
                <w:ilvl w:val="0"/>
                <w:numId w:val="63"/>
              </w:numPr>
            </w:pPr>
            <w:r>
              <w:lastRenderedPageBreak/>
              <w:t>Associate the brightness of a lamp or the volume of a buzzer with the number and voltage of cells used in the circuit</w:t>
            </w:r>
          </w:p>
          <w:p w14:paraId="5A5C8AE8" w14:textId="77777777" w:rsidR="00127C99" w:rsidRDefault="00127C99" w:rsidP="00127C99">
            <w:pPr>
              <w:pStyle w:val="ListParagraph"/>
              <w:numPr>
                <w:ilvl w:val="0"/>
                <w:numId w:val="63"/>
              </w:numPr>
            </w:pPr>
            <w:r>
              <w:t>Compare and give reasons for variations in how components function, including the brightness of bulbs, the loudness of buzzers and the on/off position of switches</w:t>
            </w:r>
          </w:p>
          <w:p w14:paraId="5A7D214B" w14:textId="2B49BACD" w:rsidR="00127C99" w:rsidRDefault="00127C99" w:rsidP="00127C99">
            <w:pPr>
              <w:pStyle w:val="ListParagraph"/>
              <w:numPr>
                <w:ilvl w:val="0"/>
                <w:numId w:val="63"/>
              </w:numPr>
            </w:pPr>
            <w:r>
              <w:t>Use recognised symbols when representing a simple circuit in a diagram</w:t>
            </w:r>
          </w:p>
          <w:p w14:paraId="126EE653" w14:textId="77777777" w:rsidR="00127C99" w:rsidRDefault="00127C99" w:rsidP="00127C99"/>
          <w:p w14:paraId="38A46A5C" w14:textId="4386AC15" w:rsidR="00127C99" w:rsidRPr="003C1A41" w:rsidRDefault="00127C99" w:rsidP="00127C99">
            <w:pPr>
              <w:tabs>
                <w:tab w:val="left" w:pos="1617"/>
              </w:tabs>
            </w:pPr>
            <w:r>
              <w:tab/>
            </w:r>
          </w:p>
        </w:tc>
        <w:tc>
          <w:tcPr>
            <w:tcW w:w="2064" w:type="dxa"/>
            <w:shd w:val="clear" w:color="auto" w:fill="92D050"/>
          </w:tcPr>
          <w:p w14:paraId="0D3678D6" w14:textId="77777777" w:rsidR="00127C99" w:rsidRPr="00E81907" w:rsidRDefault="00127C99" w:rsidP="00127C99">
            <w:pPr>
              <w:ind w:left="360"/>
              <w:rPr>
                <w:sz w:val="18"/>
                <w:szCs w:val="18"/>
              </w:rPr>
            </w:pPr>
          </w:p>
        </w:tc>
      </w:tr>
      <w:tr w:rsidR="00AE5FFA" w14:paraId="0C260B3A" w14:textId="33C3A501" w:rsidTr="002A42D2">
        <w:trPr>
          <w:trHeight w:val="281"/>
        </w:trPr>
        <w:tc>
          <w:tcPr>
            <w:tcW w:w="1560" w:type="dxa"/>
            <w:shd w:val="clear" w:color="auto" w:fill="92D050"/>
          </w:tcPr>
          <w:p w14:paraId="275EDD4F" w14:textId="2ADAE97A" w:rsidR="00AE5FFA" w:rsidRDefault="00AE5FFA" w:rsidP="00AE5FFA">
            <w:pPr>
              <w:jc w:val="center"/>
            </w:pPr>
            <w:r>
              <w:t>Light</w:t>
            </w:r>
          </w:p>
        </w:tc>
        <w:tc>
          <w:tcPr>
            <w:tcW w:w="3827" w:type="dxa"/>
            <w:gridSpan w:val="3"/>
            <w:shd w:val="clear" w:color="auto" w:fill="92D050"/>
          </w:tcPr>
          <w:p w14:paraId="1CDA2D2B" w14:textId="77777777" w:rsidR="00AE5FFA" w:rsidRPr="008E35DE" w:rsidRDefault="00AE5FFA" w:rsidP="00AE5FFA">
            <w:pPr>
              <w:pStyle w:val="ListParagraph"/>
              <w:numPr>
                <w:ilvl w:val="0"/>
                <w:numId w:val="27"/>
              </w:numPr>
              <w:rPr>
                <w:b/>
                <w:bCs/>
              </w:rPr>
            </w:pPr>
            <w:r>
              <w:t>Humans can see objects because a light source produces light</w:t>
            </w:r>
          </w:p>
          <w:p w14:paraId="0C2F271E" w14:textId="77777777" w:rsidR="00AE5FFA" w:rsidRPr="008E35DE" w:rsidRDefault="00AE5FFA" w:rsidP="00AE5FFA">
            <w:pPr>
              <w:pStyle w:val="ListParagraph"/>
              <w:numPr>
                <w:ilvl w:val="0"/>
                <w:numId w:val="27"/>
              </w:numPr>
              <w:rPr>
                <w:b/>
                <w:bCs/>
              </w:rPr>
            </w:pPr>
            <w:r>
              <w:t>Light passes through the pupil to the retina</w:t>
            </w:r>
          </w:p>
          <w:p w14:paraId="75CBA1FE" w14:textId="77EAF7BE" w:rsidR="00AE5FFA" w:rsidRPr="008E35DE" w:rsidRDefault="00AE5FFA" w:rsidP="00AE5FFA">
            <w:pPr>
              <w:pStyle w:val="ListParagraph"/>
              <w:numPr>
                <w:ilvl w:val="0"/>
                <w:numId w:val="27"/>
              </w:numPr>
              <w:rPr>
                <w:b/>
                <w:bCs/>
              </w:rPr>
            </w:pPr>
            <w:r>
              <w:t>Light travels in straight lines</w:t>
            </w:r>
          </w:p>
          <w:p w14:paraId="39D4CAFE" w14:textId="77777777" w:rsidR="00AE5FFA" w:rsidRPr="008E35DE" w:rsidRDefault="00AE5FFA" w:rsidP="00AE5FFA">
            <w:pPr>
              <w:pStyle w:val="ListParagraph"/>
              <w:numPr>
                <w:ilvl w:val="0"/>
                <w:numId w:val="27"/>
              </w:numPr>
              <w:rPr>
                <w:b/>
                <w:bCs/>
              </w:rPr>
            </w:pPr>
            <w:r>
              <w:t>The light rays reflect from the object to the eye</w:t>
            </w:r>
          </w:p>
          <w:p w14:paraId="7D5CF39E" w14:textId="0B6EEF08" w:rsidR="00AE5FFA" w:rsidRPr="008E35DE" w:rsidRDefault="00AE5FFA" w:rsidP="00AE5FFA">
            <w:pPr>
              <w:pStyle w:val="ListParagraph"/>
              <w:numPr>
                <w:ilvl w:val="0"/>
                <w:numId w:val="27"/>
              </w:numPr>
              <w:rPr>
                <w:b/>
                <w:bCs/>
              </w:rPr>
            </w:pPr>
            <w:r>
              <w:t>When light rays from a light source travel to an opaque object, they cannot pass through, and a shadow is formed</w:t>
            </w:r>
          </w:p>
        </w:tc>
        <w:tc>
          <w:tcPr>
            <w:tcW w:w="3544" w:type="dxa"/>
            <w:gridSpan w:val="2"/>
            <w:shd w:val="clear" w:color="auto" w:fill="92D050"/>
          </w:tcPr>
          <w:p w14:paraId="42322827" w14:textId="77777777" w:rsidR="00AE5FFA" w:rsidRDefault="00AE5FFA" w:rsidP="00AE5FFA">
            <w:pPr>
              <w:rPr>
                <w:b/>
                <w:bCs/>
                <w:i/>
                <w:iCs/>
              </w:rPr>
            </w:pPr>
            <w:r>
              <w:t xml:space="preserve">Use relevant scientific language and illustrations to discuss, communicate and justify their scientific ideas – </w:t>
            </w:r>
            <w:r>
              <w:rPr>
                <w:b/>
                <w:bCs/>
                <w:i/>
                <w:iCs/>
              </w:rPr>
              <w:t>labelling a simple diagram of an eye</w:t>
            </w:r>
          </w:p>
          <w:p w14:paraId="193B2F12" w14:textId="77777777" w:rsidR="00AE5FFA" w:rsidRDefault="00AE5FFA" w:rsidP="00AE5FFA">
            <w:pPr>
              <w:rPr>
                <w:b/>
                <w:bCs/>
                <w:i/>
                <w:iCs/>
              </w:rPr>
            </w:pPr>
          </w:p>
          <w:p w14:paraId="0E898349" w14:textId="77777777" w:rsidR="00AE5FFA" w:rsidRDefault="00AE5FFA" w:rsidP="00AE5FFA">
            <w:pPr>
              <w:rPr>
                <w:b/>
                <w:bCs/>
                <w:i/>
                <w:iCs/>
              </w:rPr>
            </w:pPr>
            <w:r>
              <w:t xml:space="preserve">Recording data and results of increasing complexity using scientific diagrams and labels, classification keys, tables, scatter graphs, bar and line graphs – </w:t>
            </w:r>
            <w:r>
              <w:rPr>
                <w:b/>
                <w:bCs/>
                <w:i/>
                <w:iCs/>
              </w:rPr>
              <w:t>demonstrate their understanding of light travelling in straight lines through diagrams</w:t>
            </w:r>
          </w:p>
          <w:p w14:paraId="4C7E2E68" w14:textId="77777777" w:rsidR="00AE5FFA" w:rsidRDefault="00AE5FFA" w:rsidP="00AE5FFA">
            <w:pPr>
              <w:rPr>
                <w:b/>
                <w:bCs/>
                <w:i/>
                <w:iCs/>
              </w:rPr>
            </w:pPr>
          </w:p>
          <w:p w14:paraId="1FC7300A" w14:textId="77777777" w:rsidR="00AE5FFA" w:rsidRPr="00867777" w:rsidRDefault="00AE5FFA" w:rsidP="00AE5FFA">
            <w:pPr>
              <w:rPr>
                <w:b/>
                <w:bCs/>
                <w:i/>
                <w:iCs/>
              </w:rPr>
            </w:pPr>
            <w:r>
              <w:t xml:space="preserve">Planning different types of scientific enquiries to answer questions (including identifying the equipment and making predictions) – </w:t>
            </w:r>
            <w:r w:rsidRPr="00867777">
              <w:rPr>
                <w:b/>
                <w:bCs/>
                <w:i/>
                <w:iCs/>
              </w:rPr>
              <w:t>How does the distance from a light source affect the size of the shadow?</w:t>
            </w:r>
          </w:p>
          <w:p w14:paraId="378AA475" w14:textId="77777777" w:rsidR="00AE5FFA" w:rsidRDefault="00AE5FFA" w:rsidP="00AE5FFA">
            <w:pPr>
              <w:rPr>
                <w:b/>
                <w:bCs/>
                <w:i/>
                <w:iCs/>
              </w:rPr>
            </w:pPr>
          </w:p>
          <w:p w14:paraId="5CD3F884" w14:textId="77777777" w:rsidR="00AE5FFA" w:rsidRPr="003F5E54" w:rsidRDefault="00AE5FFA" w:rsidP="00AE5FFA">
            <w:pPr>
              <w:rPr>
                <w:b/>
                <w:bCs/>
                <w:i/>
                <w:iCs/>
              </w:rPr>
            </w:pPr>
            <w:r>
              <w:t>Recognising and controlling variables where necessary</w:t>
            </w:r>
          </w:p>
          <w:p w14:paraId="4AF1BBE4" w14:textId="77777777" w:rsidR="00AE5FFA" w:rsidRDefault="00AE5FFA" w:rsidP="00AE5FFA">
            <w:pPr>
              <w:rPr>
                <w:i/>
                <w:iCs/>
              </w:rPr>
            </w:pPr>
          </w:p>
          <w:p w14:paraId="36C1EECC" w14:textId="77777777" w:rsidR="00AE5FFA" w:rsidRDefault="00AE5FFA" w:rsidP="00AE5FFA">
            <w:r>
              <w:t>Taking measurements with increasing accuracy and precision, taking repeat readings when appropriate</w:t>
            </w:r>
          </w:p>
          <w:p w14:paraId="48F2E133" w14:textId="77777777" w:rsidR="00AE5FFA" w:rsidRDefault="00AE5FFA" w:rsidP="00AE5FFA">
            <w:pPr>
              <w:rPr>
                <w:i/>
                <w:iCs/>
              </w:rPr>
            </w:pPr>
          </w:p>
          <w:p w14:paraId="28B63A3F" w14:textId="77777777" w:rsidR="00AE5FFA" w:rsidRPr="00E24E79" w:rsidRDefault="00AE5FFA" w:rsidP="00AE5FFA">
            <w:pPr>
              <w:rPr>
                <w:b/>
                <w:bCs/>
              </w:rPr>
            </w:pPr>
            <w:r w:rsidRPr="00E24E79">
              <w:t>Use a range of scientific equipment</w:t>
            </w:r>
            <w:r>
              <w:rPr>
                <w:i/>
                <w:iCs/>
              </w:rPr>
              <w:t xml:space="preserve"> </w:t>
            </w:r>
            <w:r w:rsidRPr="00E24E79">
              <w:rPr>
                <w:b/>
                <w:bCs/>
              </w:rPr>
              <w:t xml:space="preserve">– </w:t>
            </w:r>
            <w:r>
              <w:rPr>
                <w:b/>
                <w:bCs/>
              </w:rPr>
              <w:t>torch, tape measure, ruler</w:t>
            </w:r>
          </w:p>
          <w:p w14:paraId="71E538C2" w14:textId="77777777" w:rsidR="00AE5FFA" w:rsidRDefault="00AE5FFA" w:rsidP="00AE5FFA">
            <w:pPr>
              <w:rPr>
                <w:i/>
                <w:iCs/>
              </w:rPr>
            </w:pPr>
          </w:p>
          <w:p w14:paraId="01BF5B53" w14:textId="77777777" w:rsidR="00AE5FFA" w:rsidRDefault="00AE5FFA" w:rsidP="00AE5FFA">
            <w:pPr>
              <w:rPr>
                <w:b/>
                <w:bCs/>
                <w:i/>
                <w:iCs/>
              </w:rPr>
            </w:pPr>
            <w:r>
              <w:lastRenderedPageBreak/>
              <w:t xml:space="preserve">Identifying scientific evidence that has been used to support or refute ideas or arguments - </w:t>
            </w:r>
            <w:r w:rsidRPr="001F7132">
              <w:rPr>
                <w:b/>
                <w:bCs/>
                <w:i/>
                <w:iCs/>
              </w:rPr>
              <w:t>explore how refraction occurs and create simple explanations of why this happens</w:t>
            </w:r>
          </w:p>
          <w:p w14:paraId="251F218C" w14:textId="77777777" w:rsidR="00AE5FFA" w:rsidRDefault="00AE5FFA" w:rsidP="00AE5FFA">
            <w:pPr>
              <w:rPr>
                <w:i/>
                <w:iCs/>
              </w:rPr>
            </w:pPr>
          </w:p>
          <w:p w14:paraId="3656B9A6" w14:textId="77777777" w:rsidR="00AE5FFA" w:rsidRPr="00D1787B" w:rsidRDefault="00AE5FFA" w:rsidP="00AE5FFA">
            <w:pPr>
              <w:rPr>
                <w:b/>
                <w:bCs/>
                <w:i/>
                <w:iCs/>
              </w:rPr>
            </w:pPr>
            <w:r>
              <w:t xml:space="preserve">Talk about how scientific ideas have changed over time – </w:t>
            </w:r>
            <w:r w:rsidRPr="00D1787B">
              <w:rPr>
                <w:b/>
                <w:bCs/>
                <w:i/>
                <w:iCs/>
              </w:rPr>
              <w:t>children explore Isaac Newton and how some ideas about light were developed</w:t>
            </w:r>
          </w:p>
          <w:p w14:paraId="71FADF05" w14:textId="5A8F3005" w:rsidR="00AE5FFA" w:rsidRPr="00F94219" w:rsidRDefault="00AE5FFA" w:rsidP="00AE5FFA">
            <w:pPr>
              <w:rPr>
                <w:sz w:val="18"/>
                <w:szCs w:val="18"/>
              </w:rPr>
            </w:pPr>
          </w:p>
        </w:tc>
        <w:tc>
          <w:tcPr>
            <w:tcW w:w="3686" w:type="dxa"/>
            <w:gridSpan w:val="3"/>
            <w:shd w:val="clear" w:color="auto" w:fill="92D050"/>
          </w:tcPr>
          <w:p w14:paraId="2CD9FABC" w14:textId="77777777" w:rsidR="00AE5FFA" w:rsidRDefault="00AE5FFA" w:rsidP="00AE5FFA">
            <w:pPr>
              <w:pStyle w:val="ListParagraph"/>
              <w:numPr>
                <w:ilvl w:val="0"/>
                <w:numId w:val="65"/>
              </w:numPr>
            </w:pPr>
            <w:r>
              <w:lastRenderedPageBreak/>
              <w:t>Recognise that light appears to travel in straight lines</w:t>
            </w:r>
          </w:p>
          <w:p w14:paraId="4E9E736E" w14:textId="77777777" w:rsidR="00AE5FFA" w:rsidRDefault="00AE5FFA" w:rsidP="00AE5FFA">
            <w:pPr>
              <w:pStyle w:val="ListParagraph"/>
              <w:numPr>
                <w:ilvl w:val="0"/>
                <w:numId w:val="65"/>
              </w:numPr>
            </w:pPr>
            <w:r>
              <w:t>Use the idea that light travels in straight lines to explain that objects are seen because they give out or reflect light into the eye</w:t>
            </w:r>
          </w:p>
          <w:p w14:paraId="4B34E39D" w14:textId="77777777" w:rsidR="00AE5FFA" w:rsidRDefault="00AE5FFA" w:rsidP="00AE5FFA">
            <w:pPr>
              <w:pStyle w:val="ListParagraph"/>
              <w:numPr>
                <w:ilvl w:val="0"/>
                <w:numId w:val="65"/>
              </w:numPr>
            </w:pPr>
            <w:r>
              <w:t>Explain that we see things because light travels from light sources to our eyes or from light sources to objects and then to our eyes</w:t>
            </w:r>
          </w:p>
          <w:p w14:paraId="404AAEF0" w14:textId="470CEE2A" w:rsidR="00AE5FFA" w:rsidRDefault="00AE5FFA" w:rsidP="00AE5FFA">
            <w:pPr>
              <w:pStyle w:val="ListParagraph"/>
              <w:numPr>
                <w:ilvl w:val="0"/>
                <w:numId w:val="65"/>
              </w:numPr>
            </w:pPr>
            <w:r>
              <w:t>Use the idea that light travels in straight lines to explain why shadows have the same shape as the objects that cast them.</w:t>
            </w:r>
          </w:p>
        </w:tc>
        <w:tc>
          <w:tcPr>
            <w:tcW w:w="2064" w:type="dxa"/>
            <w:shd w:val="clear" w:color="auto" w:fill="92D050"/>
          </w:tcPr>
          <w:p w14:paraId="739DE0A4" w14:textId="77777777" w:rsidR="00AE5FFA" w:rsidRPr="00E81907" w:rsidRDefault="00AE5FFA" w:rsidP="00AE5FFA">
            <w:pPr>
              <w:ind w:left="360"/>
              <w:rPr>
                <w:sz w:val="18"/>
                <w:szCs w:val="18"/>
              </w:rPr>
            </w:pPr>
          </w:p>
        </w:tc>
      </w:tr>
      <w:tr w:rsidR="00AE5FFA" w14:paraId="637355A5" w14:textId="61B134AC" w:rsidTr="002A42D2">
        <w:trPr>
          <w:trHeight w:val="281"/>
        </w:trPr>
        <w:tc>
          <w:tcPr>
            <w:tcW w:w="1560" w:type="dxa"/>
            <w:shd w:val="clear" w:color="auto" w:fill="92D050"/>
          </w:tcPr>
          <w:p w14:paraId="0D83D065" w14:textId="1563C068" w:rsidR="00AE5FFA" w:rsidRDefault="00AE5FFA" w:rsidP="00AE5FFA">
            <w:pPr>
              <w:jc w:val="center"/>
            </w:pPr>
            <w:r>
              <w:t>The circulatory system</w:t>
            </w:r>
          </w:p>
        </w:tc>
        <w:tc>
          <w:tcPr>
            <w:tcW w:w="3827" w:type="dxa"/>
            <w:gridSpan w:val="3"/>
            <w:shd w:val="clear" w:color="auto" w:fill="92D050"/>
          </w:tcPr>
          <w:p w14:paraId="0F3901D0" w14:textId="77777777" w:rsidR="00AE5FFA" w:rsidRPr="008E35DE" w:rsidRDefault="00AE5FFA" w:rsidP="00AE5FFA">
            <w:pPr>
              <w:pStyle w:val="ListParagraph"/>
              <w:numPr>
                <w:ilvl w:val="0"/>
                <w:numId w:val="28"/>
              </w:numPr>
              <w:rPr>
                <w:b/>
                <w:bCs/>
              </w:rPr>
            </w:pPr>
            <w:r>
              <w:t>The circulatory system moves blood around the body</w:t>
            </w:r>
          </w:p>
          <w:p w14:paraId="68DEAB2F" w14:textId="77777777" w:rsidR="00AE5FFA" w:rsidRPr="008E35DE" w:rsidRDefault="00AE5FFA" w:rsidP="00AE5FFA">
            <w:pPr>
              <w:pStyle w:val="ListParagraph"/>
              <w:numPr>
                <w:ilvl w:val="0"/>
                <w:numId w:val="28"/>
              </w:numPr>
              <w:rPr>
                <w:b/>
                <w:bCs/>
              </w:rPr>
            </w:pPr>
            <w:r>
              <w:t>It is made up of the heart, veins, arteries, capillaries and blood</w:t>
            </w:r>
          </w:p>
          <w:p w14:paraId="1AC271B0" w14:textId="77777777" w:rsidR="00AE5FFA" w:rsidRPr="008E35DE" w:rsidRDefault="00AE5FFA" w:rsidP="00AE5FFA">
            <w:pPr>
              <w:pStyle w:val="ListParagraph"/>
              <w:numPr>
                <w:ilvl w:val="0"/>
                <w:numId w:val="28"/>
              </w:numPr>
              <w:rPr>
                <w:b/>
                <w:bCs/>
              </w:rPr>
            </w:pPr>
            <w:r>
              <w:t>Arteries move blood away from the heart, veins towards it</w:t>
            </w:r>
          </w:p>
          <w:p w14:paraId="391FB33D" w14:textId="77777777" w:rsidR="00AE5FFA" w:rsidRPr="008E35DE" w:rsidRDefault="00AE5FFA" w:rsidP="00AE5FFA">
            <w:pPr>
              <w:pStyle w:val="ListParagraph"/>
              <w:numPr>
                <w:ilvl w:val="0"/>
                <w:numId w:val="28"/>
              </w:numPr>
              <w:rPr>
                <w:b/>
                <w:bCs/>
              </w:rPr>
            </w:pPr>
            <w:r>
              <w:t>Blood transports nutrients and oxygen to all parts of the body, and takes waste, such as carbon dioxide, away</w:t>
            </w:r>
          </w:p>
          <w:p w14:paraId="7C0EADC5" w14:textId="77777777" w:rsidR="00AE5FFA" w:rsidRPr="008E35DE" w:rsidRDefault="00AE5FFA" w:rsidP="00AE5FFA">
            <w:pPr>
              <w:pStyle w:val="ListParagraph"/>
              <w:numPr>
                <w:ilvl w:val="0"/>
                <w:numId w:val="28"/>
              </w:numPr>
              <w:rPr>
                <w:b/>
                <w:bCs/>
              </w:rPr>
            </w:pPr>
            <w:r>
              <w:t>Red blood cells carry oxygen; white blood cells fight viruses and bacteria to prevent disease</w:t>
            </w:r>
          </w:p>
          <w:p w14:paraId="6AF2BF66" w14:textId="77777777" w:rsidR="00AE5FFA" w:rsidRPr="008E35DE" w:rsidRDefault="00AE5FFA" w:rsidP="00AE5FFA">
            <w:pPr>
              <w:pStyle w:val="ListParagraph"/>
              <w:numPr>
                <w:ilvl w:val="0"/>
                <w:numId w:val="28"/>
              </w:numPr>
              <w:rPr>
                <w:b/>
                <w:bCs/>
              </w:rPr>
            </w:pPr>
            <w:r>
              <w:t>The heart is a muscle split into four chambers</w:t>
            </w:r>
          </w:p>
          <w:p w14:paraId="14DE5B88" w14:textId="22BD97D2" w:rsidR="00AE5FFA" w:rsidRPr="008E35DE" w:rsidRDefault="00AE5FFA" w:rsidP="00AE5FFA">
            <w:pPr>
              <w:pStyle w:val="ListParagraph"/>
              <w:numPr>
                <w:ilvl w:val="0"/>
                <w:numId w:val="28"/>
              </w:numPr>
              <w:rPr>
                <w:b/>
                <w:bCs/>
              </w:rPr>
            </w:pPr>
            <w:r>
              <w:t>Oxygenated blood is blood that carries lots of oxygen, mostly through the arteries and deoxygenated blood has reduced oxygen that it has provided to the body</w:t>
            </w:r>
          </w:p>
        </w:tc>
        <w:tc>
          <w:tcPr>
            <w:tcW w:w="3544" w:type="dxa"/>
            <w:gridSpan w:val="2"/>
            <w:shd w:val="clear" w:color="auto" w:fill="92D050"/>
          </w:tcPr>
          <w:p w14:paraId="356D8CB5" w14:textId="77777777" w:rsidR="007A5B67" w:rsidRDefault="007A5B67" w:rsidP="007A5B67">
            <w:pPr>
              <w:rPr>
                <w:b/>
                <w:bCs/>
                <w:i/>
                <w:iCs/>
              </w:rPr>
            </w:pPr>
            <w:r>
              <w:t xml:space="preserve">Explore ideas and raise different kinds of questions - </w:t>
            </w:r>
            <w:r w:rsidRPr="00D47373">
              <w:rPr>
                <w:b/>
                <w:bCs/>
                <w:i/>
                <w:iCs/>
              </w:rPr>
              <w:t>What is the circulatory system and how does it work?</w:t>
            </w:r>
          </w:p>
          <w:p w14:paraId="46BBDB36" w14:textId="77777777" w:rsidR="007A5B67" w:rsidRDefault="007A5B67" w:rsidP="007A5B67">
            <w:pPr>
              <w:rPr>
                <w:b/>
                <w:bCs/>
                <w:i/>
                <w:iCs/>
              </w:rPr>
            </w:pPr>
          </w:p>
          <w:p w14:paraId="2FD59031" w14:textId="77777777" w:rsidR="007A5B67" w:rsidRPr="007B6880" w:rsidRDefault="007A5B67" w:rsidP="007A5B67">
            <w:pPr>
              <w:rPr>
                <w:b/>
                <w:bCs/>
                <w:i/>
                <w:iCs/>
              </w:rPr>
            </w:pPr>
            <w:r>
              <w:t xml:space="preserve">Use relevant scientific language and illustrations to discuss, communicate and justify their scientific ideas – </w:t>
            </w:r>
            <w:r>
              <w:rPr>
                <w:b/>
                <w:bCs/>
                <w:i/>
                <w:iCs/>
              </w:rPr>
              <w:t xml:space="preserve">refer to diagrams and illustrations to support explanations </w:t>
            </w:r>
          </w:p>
          <w:p w14:paraId="2F097F05" w14:textId="77777777" w:rsidR="007A5B67" w:rsidRDefault="007A5B67" w:rsidP="007A5B67">
            <w:pPr>
              <w:rPr>
                <w:b/>
                <w:bCs/>
                <w:i/>
                <w:iCs/>
              </w:rPr>
            </w:pPr>
          </w:p>
          <w:p w14:paraId="1A5AA6C7" w14:textId="77777777" w:rsidR="007A5B67" w:rsidRDefault="007A5B67" w:rsidP="007A5B67">
            <w:pPr>
              <w:rPr>
                <w:b/>
                <w:bCs/>
                <w:i/>
                <w:iCs/>
              </w:rPr>
            </w:pPr>
            <w:r>
              <w:t>Reporting and presenting findings from enquiries, including conclusions, causal relationships and explanations of and a degree of trust in results, in oral and written forms such as displays and other presentations</w:t>
            </w:r>
          </w:p>
          <w:p w14:paraId="316A23A9" w14:textId="723815B6" w:rsidR="00AE5FFA" w:rsidRPr="009F6178" w:rsidRDefault="00AE5FFA" w:rsidP="00AE5FFA">
            <w:pPr>
              <w:rPr>
                <w:sz w:val="18"/>
                <w:szCs w:val="18"/>
              </w:rPr>
            </w:pPr>
          </w:p>
        </w:tc>
        <w:tc>
          <w:tcPr>
            <w:tcW w:w="3686" w:type="dxa"/>
            <w:gridSpan w:val="3"/>
            <w:shd w:val="clear" w:color="auto" w:fill="92D050"/>
          </w:tcPr>
          <w:p w14:paraId="4FE6C729" w14:textId="69C19A76" w:rsidR="00AE5FFA" w:rsidRDefault="00AE5FFA" w:rsidP="00AE5FFA">
            <w:pPr>
              <w:pStyle w:val="ListParagraph"/>
              <w:numPr>
                <w:ilvl w:val="0"/>
                <w:numId w:val="66"/>
              </w:numPr>
            </w:pPr>
            <w:r>
              <w:t>Identify and name the main parts of the human circulatory system, and describe the functions of the heart, blood vessels and blood</w:t>
            </w:r>
          </w:p>
        </w:tc>
        <w:tc>
          <w:tcPr>
            <w:tcW w:w="2064" w:type="dxa"/>
            <w:shd w:val="clear" w:color="auto" w:fill="92D050"/>
          </w:tcPr>
          <w:p w14:paraId="68B7E1AB" w14:textId="04911B1D" w:rsidR="00AE5FFA" w:rsidRPr="00545EC7" w:rsidRDefault="00AE5FFA" w:rsidP="00AE5FFA">
            <w:pPr>
              <w:ind w:left="32"/>
              <w:rPr>
                <w:sz w:val="18"/>
                <w:szCs w:val="18"/>
              </w:rPr>
            </w:pPr>
            <w:r w:rsidRPr="00545EC7">
              <w:rPr>
                <w:sz w:val="18"/>
                <w:szCs w:val="18"/>
              </w:rPr>
              <w:t>Lesson 1 –</w:t>
            </w:r>
            <w:r>
              <w:rPr>
                <w:sz w:val="18"/>
                <w:szCs w:val="18"/>
              </w:rPr>
              <w:t xml:space="preserve"> </w:t>
            </w:r>
            <w:r w:rsidRPr="00545EC7">
              <w:rPr>
                <w:sz w:val="18"/>
                <w:szCs w:val="18"/>
              </w:rPr>
              <w:t xml:space="preserve">step 1 </w:t>
            </w:r>
          </w:p>
          <w:p w14:paraId="71594A24" w14:textId="13AA9E03" w:rsidR="00AE5FFA" w:rsidRPr="00545EC7" w:rsidRDefault="00AE5FFA" w:rsidP="00AE5FFA">
            <w:pPr>
              <w:ind w:left="32"/>
              <w:rPr>
                <w:sz w:val="18"/>
                <w:szCs w:val="18"/>
              </w:rPr>
            </w:pPr>
            <w:r w:rsidRPr="00545EC7">
              <w:rPr>
                <w:sz w:val="18"/>
                <w:szCs w:val="18"/>
              </w:rPr>
              <w:t xml:space="preserve">Lesson 2 – step 2 </w:t>
            </w:r>
          </w:p>
          <w:p w14:paraId="097E2BEF" w14:textId="656DDD6F" w:rsidR="00AE5FFA" w:rsidRPr="00545EC7" w:rsidRDefault="00AE5FFA" w:rsidP="00AE5FFA">
            <w:pPr>
              <w:ind w:left="32"/>
              <w:rPr>
                <w:sz w:val="18"/>
                <w:szCs w:val="18"/>
              </w:rPr>
            </w:pPr>
            <w:r w:rsidRPr="00545EC7">
              <w:rPr>
                <w:sz w:val="18"/>
                <w:szCs w:val="18"/>
              </w:rPr>
              <w:t>Lesson 3 – step 3</w:t>
            </w:r>
            <w:r>
              <w:rPr>
                <w:sz w:val="18"/>
                <w:szCs w:val="18"/>
              </w:rPr>
              <w:t>, 4 and 6</w:t>
            </w:r>
          </w:p>
          <w:p w14:paraId="663EA37E" w14:textId="4868362F" w:rsidR="00AE5FFA" w:rsidRPr="00E81907" w:rsidRDefault="00AE5FFA" w:rsidP="00AE5FFA">
            <w:pPr>
              <w:ind w:left="32"/>
              <w:rPr>
                <w:sz w:val="18"/>
                <w:szCs w:val="18"/>
              </w:rPr>
            </w:pPr>
            <w:r w:rsidRPr="00545EC7">
              <w:rPr>
                <w:sz w:val="18"/>
                <w:szCs w:val="18"/>
              </w:rPr>
              <w:t>Lesson 4 – step 5</w:t>
            </w:r>
          </w:p>
        </w:tc>
      </w:tr>
      <w:tr w:rsidR="00AE5FFA" w14:paraId="3DA94AE3" w14:textId="7D31FD92" w:rsidTr="002A42D2">
        <w:trPr>
          <w:trHeight w:val="281"/>
        </w:trPr>
        <w:tc>
          <w:tcPr>
            <w:tcW w:w="1560" w:type="dxa"/>
            <w:shd w:val="clear" w:color="auto" w:fill="92D050"/>
          </w:tcPr>
          <w:p w14:paraId="38363FD3" w14:textId="2B3BBC85" w:rsidR="00AE5FFA" w:rsidRDefault="00AE5FFA" w:rsidP="00AE5FFA">
            <w:pPr>
              <w:jc w:val="center"/>
            </w:pPr>
            <w:r>
              <w:lastRenderedPageBreak/>
              <w:t>Variation and adaptation</w:t>
            </w:r>
          </w:p>
        </w:tc>
        <w:tc>
          <w:tcPr>
            <w:tcW w:w="3827" w:type="dxa"/>
            <w:gridSpan w:val="3"/>
            <w:shd w:val="clear" w:color="auto" w:fill="92D050"/>
          </w:tcPr>
          <w:p w14:paraId="7608CB61" w14:textId="77777777" w:rsidR="00AE5FFA" w:rsidRPr="008E35DE" w:rsidRDefault="00AE5FFA" w:rsidP="00AE5FFA">
            <w:pPr>
              <w:pStyle w:val="ListParagraph"/>
              <w:numPr>
                <w:ilvl w:val="0"/>
                <w:numId w:val="29"/>
              </w:numPr>
              <w:rPr>
                <w:b/>
                <w:bCs/>
              </w:rPr>
            </w:pPr>
            <w:r>
              <w:t>A species is a group of similar organisms where two parents can create offspring</w:t>
            </w:r>
          </w:p>
          <w:p w14:paraId="48ED3283" w14:textId="77777777" w:rsidR="00AE5FFA" w:rsidRPr="008E35DE" w:rsidRDefault="00AE5FFA" w:rsidP="00AE5FFA">
            <w:pPr>
              <w:pStyle w:val="ListParagraph"/>
              <w:numPr>
                <w:ilvl w:val="0"/>
                <w:numId w:val="29"/>
              </w:numPr>
              <w:rPr>
                <w:b/>
                <w:bCs/>
              </w:rPr>
            </w:pPr>
            <w:r>
              <w:t>Variation is the differences between organisms</w:t>
            </w:r>
          </w:p>
          <w:p w14:paraId="1C0C64D4" w14:textId="77777777" w:rsidR="00AE5FFA" w:rsidRPr="008E35DE" w:rsidRDefault="00AE5FFA" w:rsidP="00AE5FFA">
            <w:pPr>
              <w:pStyle w:val="ListParagraph"/>
              <w:numPr>
                <w:ilvl w:val="0"/>
                <w:numId w:val="29"/>
              </w:numPr>
              <w:rPr>
                <w:b/>
                <w:bCs/>
              </w:rPr>
            </w:pPr>
            <w:r>
              <w:t>Characteristics are the features of an organism, used to identify individuals or a group</w:t>
            </w:r>
          </w:p>
          <w:p w14:paraId="041B4743" w14:textId="09D1982D" w:rsidR="00AE5FFA" w:rsidRPr="00232541" w:rsidRDefault="00AE5FFA" w:rsidP="00AE5FFA">
            <w:pPr>
              <w:pStyle w:val="ListParagraph"/>
              <w:numPr>
                <w:ilvl w:val="0"/>
                <w:numId w:val="29"/>
              </w:numPr>
              <w:rPr>
                <w:b/>
                <w:bCs/>
              </w:rPr>
            </w:pPr>
            <w:r>
              <w:t>Parents pass on characteristics to their offspring such as hair and eye colour - this process is called inheritance</w:t>
            </w:r>
          </w:p>
          <w:p w14:paraId="19D9D8DA" w14:textId="692323A4" w:rsidR="00AE5FFA" w:rsidRPr="008E35DE" w:rsidRDefault="00AE5FFA" w:rsidP="00AE5FFA">
            <w:pPr>
              <w:pStyle w:val="ListParagraph"/>
              <w:numPr>
                <w:ilvl w:val="0"/>
                <w:numId w:val="29"/>
              </w:numPr>
              <w:rPr>
                <w:b/>
                <w:bCs/>
              </w:rPr>
            </w:pPr>
            <w:r>
              <w:t>Adaptations are characteristics which improve an animal’s chances of survival in a habitat</w:t>
            </w:r>
          </w:p>
          <w:p w14:paraId="727F05FA" w14:textId="64572A4A" w:rsidR="00AE5FFA" w:rsidRPr="008E35DE" w:rsidRDefault="00AE5FFA" w:rsidP="00AE5FFA">
            <w:pPr>
              <w:pStyle w:val="ListParagraph"/>
              <w:numPr>
                <w:ilvl w:val="0"/>
                <w:numId w:val="29"/>
              </w:numPr>
              <w:rPr>
                <w:b/>
                <w:bCs/>
              </w:rPr>
            </w:pPr>
            <w:r>
              <w:t>Evolution is a change in characteristics in animals and plants over a long period of time which allows animals and plants to better adapt to their environments/habitats so that they can survive</w:t>
            </w:r>
          </w:p>
          <w:p w14:paraId="143B4BE9" w14:textId="053ECA9A" w:rsidR="00AE5FFA" w:rsidRPr="008E35DE" w:rsidRDefault="00AE5FFA" w:rsidP="00AE5FFA">
            <w:pPr>
              <w:pStyle w:val="ListParagraph"/>
              <w:numPr>
                <w:ilvl w:val="0"/>
                <w:numId w:val="29"/>
              </w:numPr>
              <w:rPr>
                <w:b/>
                <w:bCs/>
              </w:rPr>
            </w:pPr>
            <w:r>
              <w:t>The characteristics that have enabled these individuals to survive are passed on to the next generation. This theory is called “natural selection”</w:t>
            </w:r>
          </w:p>
        </w:tc>
        <w:tc>
          <w:tcPr>
            <w:tcW w:w="3544" w:type="dxa"/>
            <w:gridSpan w:val="2"/>
            <w:shd w:val="clear" w:color="auto" w:fill="92D050"/>
          </w:tcPr>
          <w:p w14:paraId="51638533" w14:textId="77777777" w:rsidR="00F5755B" w:rsidRDefault="00F5755B" w:rsidP="00F5755B">
            <w:pPr>
              <w:rPr>
                <w:b/>
                <w:bCs/>
                <w:i/>
                <w:iCs/>
              </w:rPr>
            </w:pPr>
            <w:r>
              <w:t xml:space="preserve">Recognise which secondary sources will be most useful to research their ideas and begin to separate opinion from fact – </w:t>
            </w:r>
            <w:r>
              <w:rPr>
                <w:b/>
                <w:bCs/>
                <w:i/>
                <w:iCs/>
              </w:rPr>
              <w:t xml:space="preserve">discuss how a range </w:t>
            </w:r>
            <w:proofErr w:type="spellStart"/>
            <w:r>
              <w:rPr>
                <w:b/>
                <w:bCs/>
                <w:i/>
                <w:iCs/>
              </w:rPr>
              <w:t>od</w:t>
            </w:r>
            <w:proofErr w:type="spellEnd"/>
            <w:r>
              <w:rPr>
                <w:b/>
                <w:bCs/>
                <w:i/>
                <w:iCs/>
              </w:rPr>
              <w:t xml:space="preserve"> animals adapt to survive in extreme conditions </w:t>
            </w:r>
          </w:p>
          <w:p w14:paraId="71F9CB18" w14:textId="77777777" w:rsidR="00F5755B" w:rsidRDefault="00F5755B" w:rsidP="00F5755B">
            <w:pPr>
              <w:rPr>
                <w:b/>
                <w:bCs/>
                <w:i/>
                <w:iCs/>
                <w:sz w:val="20"/>
                <w:szCs w:val="20"/>
              </w:rPr>
            </w:pPr>
          </w:p>
          <w:p w14:paraId="16F14232" w14:textId="77777777" w:rsidR="00F5755B" w:rsidRDefault="00F5755B" w:rsidP="00F5755B">
            <w:pPr>
              <w:rPr>
                <w:b/>
                <w:bCs/>
                <w:i/>
                <w:iCs/>
              </w:rPr>
            </w:pPr>
            <w:r>
              <w:t xml:space="preserve">Identifying scientific evidence that has been used to support or refute ideas or arguments – </w:t>
            </w:r>
            <w:r w:rsidRPr="00EE3976">
              <w:rPr>
                <w:b/>
                <w:bCs/>
                <w:i/>
                <w:iCs/>
              </w:rPr>
              <w:t>research a plant from an extremely habitat</w:t>
            </w:r>
          </w:p>
          <w:p w14:paraId="40852FFC" w14:textId="77777777" w:rsidR="00F5755B" w:rsidRDefault="00F5755B" w:rsidP="00F5755B">
            <w:pPr>
              <w:rPr>
                <w:b/>
                <w:bCs/>
                <w:i/>
                <w:iCs/>
                <w:sz w:val="20"/>
                <w:szCs w:val="20"/>
              </w:rPr>
            </w:pPr>
          </w:p>
          <w:p w14:paraId="508EBCC0" w14:textId="77777777" w:rsidR="00F5755B" w:rsidRDefault="00F5755B" w:rsidP="00F5755B">
            <w:pPr>
              <w:rPr>
                <w:b/>
                <w:bCs/>
                <w:i/>
                <w:iCs/>
              </w:rPr>
            </w:pPr>
            <w:r>
              <w:t xml:space="preserve">Use relevant scientific language and illustrations to discuss, communicate and justify their scientific ideas and should talk about how scientific ideas have developed over time - </w:t>
            </w:r>
            <w:r w:rsidRPr="001E2284">
              <w:rPr>
                <w:b/>
                <w:bCs/>
                <w:i/>
                <w:iCs/>
              </w:rPr>
              <w:t>children learn about Charles Darwin and his contributions towards the understanding of the process of evolution</w:t>
            </w:r>
          </w:p>
          <w:p w14:paraId="0EEBE24D" w14:textId="77777777" w:rsidR="00F5755B" w:rsidRDefault="00F5755B" w:rsidP="00F5755B">
            <w:pPr>
              <w:rPr>
                <w:b/>
                <w:bCs/>
                <w:i/>
                <w:iCs/>
                <w:sz w:val="20"/>
                <w:szCs w:val="20"/>
              </w:rPr>
            </w:pPr>
          </w:p>
          <w:p w14:paraId="41DBDD58" w14:textId="0A556191" w:rsidR="00AE5FFA" w:rsidRPr="008B67A9" w:rsidRDefault="00F5755B" w:rsidP="00F5755B">
            <w:pPr>
              <w:rPr>
                <w:b/>
                <w:bCs/>
                <w:i/>
                <w:iCs/>
                <w:sz w:val="18"/>
                <w:szCs w:val="18"/>
              </w:rPr>
            </w:pPr>
            <w:r>
              <w:t xml:space="preserve">Reporting and presenting findings from enquiries, including conclusions, causal relationships and explanations of and a degree of trust in results, in oral and written forms such as displays and other presentations – </w:t>
            </w:r>
            <w:r w:rsidRPr="00EA4CD8">
              <w:rPr>
                <w:b/>
                <w:bCs/>
                <w:i/>
                <w:iCs/>
              </w:rPr>
              <w:t>answer “Is the type of food a bird eats related to the shape of its beak?”</w:t>
            </w:r>
          </w:p>
        </w:tc>
        <w:tc>
          <w:tcPr>
            <w:tcW w:w="3686" w:type="dxa"/>
            <w:gridSpan w:val="3"/>
            <w:shd w:val="clear" w:color="auto" w:fill="92D050"/>
          </w:tcPr>
          <w:p w14:paraId="3D460BE4" w14:textId="77777777" w:rsidR="00AE5FFA" w:rsidRDefault="00AE5FFA" w:rsidP="00AE5FFA">
            <w:pPr>
              <w:pStyle w:val="ListParagraph"/>
              <w:numPr>
                <w:ilvl w:val="0"/>
                <w:numId w:val="64"/>
              </w:numPr>
            </w:pPr>
            <w:r>
              <w:t>Recognise that living things produce offspring of the same kind, but normally offspring vary and are not identical to their parents</w:t>
            </w:r>
          </w:p>
          <w:p w14:paraId="2AC75F8C" w14:textId="7A052A6A" w:rsidR="00AE5FFA" w:rsidRDefault="00AE5FFA" w:rsidP="00AE5FFA">
            <w:pPr>
              <w:pStyle w:val="ListParagraph"/>
              <w:numPr>
                <w:ilvl w:val="0"/>
                <w:numId w:val="64"/>
              </w:numPr>
            </w:pPr>
            <w:r>
              <w:t>Identify how animals and plants are adapted to suit their environment in different ways and that adaptation may lead to evolution</w:t>
            </w:r>
          </w:p>
        </w:tc>
        <w:tc>
          <w:tcPr>
            <w:tcW w:w="2064" w:type="dxa"/>
            <w:shd w:val="clear" w:color="auto" w:fill="92D050"/>
          </w:tcPr>
          <w:p w14:paraId="01D9B4F7" w14:textId="77777777" w:rsidR="00AE5FFA" w:rsidRPr="00E81907" w:rsidRDefault="00AE5FFA" w:rsidP="00AE5FFA">
            <w:pPr>
              <w:ind w:left="360"/>
              <w:rPr>
                <w:sz w:val="18"/>
                <w:szCs w:val="18"/>
              </w:rPr>
            </w:pPr>
          </w:p>
        </w:tc>
      </w:tr>
      <w:tr w:rsidR="00AE5FFA" w14:paraId="24FA0423" w14:textId="6426261E" w:rsidTr="002A42D2">
        <w:trPr>
          <w:trHeight w:val="281"/>
        </w:trPr>
        <w:tc>
          <w:tcPr>
            <w:tcW w:w="1560" w:type="dxa"/>
            <w:shd w:val="clear" w:color="auto" w:fill="92D050"/>
          </w:tcPr>
          <w:p w14:paraId="60509FFC" w14:textId="2DBC13EF" w:rsidR="00AE5FFA" w:rsidRDefault="00AE5FFA" w:rsidP="00AE5FFA">
            <w:pPr>
              <w:jc w:val="center"/>
            </w:pPr>
            <w:r>
              <w:t>Fossils</w:t>
            </w:r>
          </w:p>
        </w:tc>
        <w:tc>
          <w:tcPr>
            <w:tcW w:w="3827" w:type="dxa"/>
            <w:gridSpan w:val="3"/>
            <w:shd w:val="clear" w:color="auto" w:fill="92D050"/>
          </w:tcPr>
          <w:p w14:paraId="00ABAD4E" w14:textId="77777777" w:rsidR="00AE5FFA" w:rsidRPr="00576207" w:rsidRDefault="00AE5FFA" w:rsidP="00AE5FFA">
            <w:pPr>
              <w:pStyle w:val="ListParagraph"/>
              <w:numPr>
                <w:ilvl w:val="0"/>
                <w:numId w:val="30"/>
              </w:numPr>
              <w:rPr>
                <w:b/>
                <w:bCs/>
              </w:rPr>
            </w:pPr>
            <w:r>
              <w:t xml:space="preserve">Fossils are formed when an animal or plant dies. When an </w:t>
            </w:r>
            <w:r>
              <w:lastRenderedPageBreak/>
              <w:t>animal dies the soft parts decompose and leave the skeleton</w:t>
            </w:r>
          </w:p>
          <w:p w14:paraId="0034D581" w14:textId="77777777" w:rsidR="00AE5FFA" w:rsidRPr="00576207" w:rsidRDefault="00AE5FFA" w:rsidP="00AE5FFA">
            <w:pPr>
              <w:pStyle w:val="ListParagraph"/>
              <w:numPr>
                <w:ilvl w:val="0"/>
                <w:numId w:val="30"/>
              </w:numPr>
              <w:rPr>
                <w:b/>
                <w:bCs/>
              </w:rPr>
            </w:pPr>
            <w:r>
              <w:t>The skeleton is buried by sediment which compacts over time</w:t>
            </w:r>
          </w:p>
          <w:p w14:paraId="4ECEC419" w14:textId="77777777" w:rsidR="00AE5FFA" w:rsidRPr="00576207" w:rsidRDefault="00AE5FFA" w:rsidP="00AE5FFA">
            <w:pPr>
              <w:pStyle w:val="ListParagraph"/>
              <w:numPr>
                <w:ilvl w:val="0"/>
                <w:numId w:val="30"/>
              </w:numPr>
              <w:rPr>
                <w:b/>
                <w:bCs/>
              </w:rPr>
            </w:pPr>
            <w:r>
              <w:t>Water seeps down into the rock and replaces the skeleton with minerals found in the water</w:t>
            </w:r>
          </w:p>
          <w:p w14:paraId="29912E62" w14:textId="77777777" w:rsidR="00AE5FFA" w:rsidRPr="00576207" w:rsidRDefault="00AE5FFA" w:rsidP="00AE5FFA">
            <w:pPr>
              <w:pStyle w:val="ListParagraph"/>
              <w:numPr>
                <w:ilvl w:val="0"/>
                <w:numId w:val="30"/>
              </w:numPr>
              <w:rPr>
                <w:b/>
                <w:bCs/>
              </w:rPr>
            </w:pPr>
            <w:r>
              <w:t xml:space="preserve">This produces an imprint in a rock of a living thing </w:t>
            </w:r>
          </w:p>
          <w:p w14:paraId="101665C9" w14:textId="6D45CB32" w:rsidR="00AE5FFA" w:rsidRPr="00576207" w:rsidRDefault="00AE5FFA" w:rsidP="00AE5FFA">
            <w:pPr>
              <w:pStyle w:val="ListParagraph"/>
              <w:numPr>
                <w:ilvl w:val="0"/>
                <w:numId w:val="30"/>
              </w:numPr>
              <w:rPr>
                <w:b/>
                <w:bCs/>
              </w:rPr>
            </w:pPr>
            <w:r>
              <w:t>Mary Anning was a famous palaeontologist who discovered many fossils during the 1800s, such as finding plesiosaur, ichthyosaur and pterosaur fossils</w:t>
            </w:r>
          </w:p>
        </w:tc>
        <w:tc>
          <w:tcPr>
            <w:tcW w:w="3544" w:type="dxa"/>
            <w:gridSpan w:val="2"/>
            <w:shd w:val="clear" w:color="auto" w:fill="92D050"/>
          </w:tcPr>
          <w:p w14:paraId="46F7F9D8" w14:textId="77777777" w:rsidR="001B77E1" w:rsidRDefault="001B77E1" w:rsidP="001B77E1">
            <w:pPr>
              <w:rPr>
                <w:b/>
                <w:bCs/>
                <w:i/>
                <w:iCs/>
              </w:rPr>
            </w:pPr>
            <w:r>
              <w:lastRenderedPageBreak/>
              <w:t xml:space="preserve">Identifying scientific evidence that has been used to support or refute </w:t>
            </w:r>
            <w:r>
              <w:lastRenderedPageBreak/>
              <w:t xml:space="preserve">ideas or arguments - </w:t>
            </w:r>
            <w:r w:rsidRPr="002E7298">
              <w:rPr>
                <w:b/>
                <w:bCs/>
                <w:i/>
                <w:iCs/>
              </w:rPr>
              <w:t>How have fossils changed over time and does this provide evidence for evolution?</w:t>
            </w:r>
          </w:p>
          <w:p w14:paraId="3238A91D" w14:textId="77777777" w:rsidR="001B77E1" w:rsidRDefault="001B77E1" w:rsidP="001B77E1">
            <w:pPr>
              <w:rPr>
                <w:b/>
                <w:bCs/>
                <w:i/>
                <w:iCs/>
              </w:rPr>
            </w:pPr>
          </w:p>
          <w:p w14:paraId="42BC889D" w14:textId="77777777" w:rsidR="001B77E1" w:rsidRDefault="001B77E1" w:rsidP="001B77E1">
            <w:r>
              <w:t xml:space="preserve">Use relevant scientific language and illustrations to discuss, communicate and justify their scientific ideas and should talk about how scientific ideas have developed over time </w:t>
            </w:r>
          </w:p>
          <w:p w14:paraId="55D1C906" w14:textId="77777777" w:rsidR="001B77E1" w:rsidRDefault="001B77E1" w:rsidP="001B77E1">
            <w:pPr>
              <w:rPr>
                <w:b/>
                <w:bCs/>
                <w:i/>
                <w:iCs/>
              </w:rPr>
            </w:pPr>
          </w:p>
          <w:p w14:paraId="464B7E53" w14:textId="6C19CAC9" w:rsidR="00AE5FFA" w:rsidRDefault="001B77E1" w:rsidP="001B77E1">
            <w:r>
              <w:t xml:space="preserve">Reporting and presenting findings from enquiries, including conclusions, causal relationships and explanations of and a degree of trust in results, in oral and written forms such as displays and other presentations - </w:t>
            </w:r>
            <w:r w:rsidRPr="0013134D">
              <w:rPr>
                <w:b/>
                <w:bCs/>
                <w:i/>
                <w:iCs/>
              </w:rPr>
              <w:t>provide answers to the enquiry question and should demonstrate their understanding of fossils</w:t>
            </w:r>
          </w:p>
        </w:tc>
        <w:tc>
          <w:tcPr>
            <w:tcW w:w="3686" w:type="dxa"/>
            <w:gridSpan w:val="3"/>
            <w:shd w:val="clear" w:color="auto" w:fill="92D050"/>
          </w:tcPr>
          <w:p w14:paraId="593A19BB" w14:textId="1E304190" w:rsidR="00AE5FFA" w:rsidRDefault="00AE5FFA" w:rsidP="00AE5FFA">
            <w:pPr>
              <w:pStyle w:val="ListParagraph"/>
              <w:numPr>
                <w:ilvl w:val="0"/>
                <w:numId w:val="67"/>
              </w:numPr>
            </w:pPr>
            <w:r>
              <w:lastRenderedPageBreak/>
              <w:t xml:space="preserve">Recognise that living things have changed over time and </w:t>
            </w:r>
            <w:r>
              <w:lastRenderedPageBreak/>
              <w:t>that fossils provide information about living things that inhabited the Earth millions of years ago</w:t>
            </w:r>
          </w:p>
        </w:tc>
        <w:tc>
          <w:tcPr>
            <w:tcW w:w="2064" w:type="dxa"/>
            <w:shd w:val="clear" w:color="auto" w:fill="92D050"/>
          </w:tcPr>
          <w:p w14:paraId="26913906" w14:textId="77777777" w:rsidR="00AE5FFA" w:rsidRPr="00E81907" w:rsidRDefault="00AE5FFA" w:rsidP="00AE5FFA">
            <w:pPr>
              <w:ind w:left="360"/>
              <w:rPr>
                <w:sz w:val="18"/>
                <w:szCs w:val="18"/>
              </w:rPr>
            </w:pPr>
          </w:p>
        </w:tc>
      </w:tr>
    </w:tbl>
    <w:p w14:paraId="74E0E116" w14:textId="77777777" w:rsidR="001E2A18" w:rsidRDefault="001E2A18"/>
    <w:p w14:paraId="3A6408A7" w14:textId="77777777" w:rsidR="009C7806" w:rsidRDefault="009C7806"/>
    <w:p w14:paraId="4374FF4D" w14:textId="77777777" w:rsidR="009C7806" w:rsidRDefault="009C7806"/>
    <w:p w14:paraId="2A210801" w14:textId="77777777" w:rsidR="009C7806" w:rsidRDefault="009C7806"/>
    <w:p w14:paraId="47A5929A" w14:textId="77777777" w:rsidR="009C7806" w:rsidRDefault="009C7806"/>
    <w:p w14:paraId="09110F89" w14:textId="6B8A5E91" w:rsidR="009C7806" w:rsidRDefault="00C207BB">
      <w:r w:rsidRPr="007E259D">
        <w:rPr>
          <w:noProof/>
        </w:rPr>
        <w:lastRenderedPageBreak/>
        <w:drawing>
          <wp:inline distT="0" distB="0" distL="0" distR="0" wp14:anchorId="3241E4CD" wp14:editId="581F4F4F">
            <wp:extent cx="8863330" cy="30467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863330" cy="3046730"/>
                    </a:xfrm>
                    <a:prstGeom prst="rect">
                      <a:avLst/>
                    </a:prstGeom>
                  </pic:spPr>
                </pic:pic>
              </a:graphicData>
            </a:graphic>
          </wp:inline>
        </w:drawing>
      </w:r>
    </w:p>
    <w:p w14:paraId="4CB2F4F0" w14:textId="143F2AAC" w:rsidR="009C7806" w:rsidRDefault="009C7806"/>
    <w:p w14:paraId="1D5E6040" w14:textId="365AC7A1" w:rsidR="009C7806" w:rsidRDefault="000253DD">
      <w:r w:rsidRPr="005D7B97">
        <w:rPr>
          <w:noProof/>
        </w:rPr>
        <w:drawing>
          <wp:anchor distT="0" distB="0" distL="114300" distR="114300" simplePos="0" relativeHeight="251657216" behindDoc="0" locked="0" layoutInCell="1" allowOverlap="1" wp14:anchorId="5DBC989F" wp14:editId="53A93524">
            <wp:simplePos x="0" y="0"/>
            <wp:positionH relativeFrom="margin">
              <wp:align>right</wp:align>
            </wp:positionH>
            <wp:positionV relativeFrom="paragraph">
              <wp:posOffset>8597</wp:posOffset>
            </wp:positionV>
            <wp:extent cx="8863330" cy="3046095"/>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8863330" cy="3046095"/>
                    </a:xfrm>
                    <a:prstGeom prst="rect">
                      <a:avLst/>
                    </a:prstGeom>
                  </pic:spPr>
                </pic:pic>
              </a:graphicData>
            </a:graphic>
            <wp14:sizeRelH relativeFrom="page">
              <wp14:pctWidth>0</wp14:pctWidth>
            </wp14:sizeRelH>
            <wp14:sizeRelV relativeFrom="page">
              <wp14:pctHeight>0</wp14:pctHeight>
            </wp14:sizeRelV>
          </wp:anchor>
        </w:drawing>
      </w:r>
    </w:p>
    <w:p w14:paraId="2158593C" w14:textId="3CA9C382" w:rsidR="009C7806" w:rsidRDefault="005D7B97">
      <w:r w:rsidRPr="005D7B97">
        <w:rPr>
          <w:noProof/>
        </w:rPr>
        <w:t xml:space="preserve"> </w:t>
      </w:r>
    </w:p>
    <w:sectPr w:rsidR="009C7806" w:rsidSect="001E2A18">
      <w:headerReference w:type="default" r:id="rId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B1551" w14:textId="77777777" w:rsidR="00CE339C" w:rsidRDefault="00CE339C" w:rsidP="003B7912">
      <w:pPr>
        <w:spacing w:after="0" w:line="240" w:lineRule="auto"/>
      </w:pPr>
      <w:r>
        <w:separator/>
      </w:r>
    </w:p>
  </w:endnote>
  <w:endnote w:type="continuationSeparator" w:id="0">
    <w:p w14:paraId="18CEEE11" w14:textId="77777777" w:rsidR="00CE339C" w:rsidRDefault="00CE339C" w:rsidP="003B7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hite_Rose_Noto">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56C1A" w14:textId="77777777" w:rsidR="00CE339C" w:rsidRDefault="00CE339C" w:rsidP="003B7912">
      <w:pPr>
        <w:spacing w:after="0" w:line="240" w:lineRule="auto"/>
      </w:pPr>
      <w:r>
        <w:separator/>
      </w:r>
    </w:p>
  </w:footnote>
  <w:footnote w:type="continuationSeparator" w:id="0">
    <w:p w14:paraId="1F92FFAE" w14:textId="77777777" w:rsidR="00CE339C" w:rsidRDefault="00CE339C" w:rsidP="003B7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7A451" w14:textId="692E5506" w:rsidR="00084371" w:rsidRPr="003C32B8" w:rsidRDefault="00084371" w:rsidP="003B7912">
    <w:pPr>
      <w:pStyle w:val="Header"/>
      <w:rPr>
        <w:b/>
        <w:bCs/>
        <w:sz w:val="32"/>
        <w:szCs w:val="32"/>
      </w:rPr>
    </w:pPr>
  </w:p>
  <w:p w14:paraId="7A4BF019" w14:textId="77777777" w:rsidR="00084371" w:rsidRDefault="000843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505F"/>
    <w:multiLevelType w:val="hybridMultilevel"/>
    <w:tmpl w:val="2378F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CD3DDE"/>
    <w:multiLevelType w:val="hybridMultilevel"/>
    <w:tmpl w:val="5764E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771AB7"/>
    <w:multiLevelType w:val="hybridMultilevel"/>
    <w:tmpl w:val="1598D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C7796"/>
    <w:multiLevelType w:val="hybridMultilevel"/>
    <w:tmpl w:val="ED103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E052E3"/>
    <w:multiLevelType w:val="hybridMultilevel"/>
    <w:tmpl w:val="46A80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634D4C"/>
    <w:multiLevelType w:val="hybridMultilevel"/>
    <w:tmpl w:val="45EAA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8146B4"/>
    <w:multiLevelType w:val="hybridMultilevel"/>
    <w:tmpl w:val="56C2C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440AE4"/>
    <w:multiLevelType w:val="hybridMultilevel"/>
    <w:tmpl w:val="2F8A47F4"/>
    <w:lvl w:ilvl="0" w:tplc="03FAFB5A">
      <w:start w:val="2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172FC5"/>
    <w:multiLevelType w:val="hybridMultilevel"/>
    <w:tmpl w:val="B7FCA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C775EC"/>
    <w:multiLevelType w:val="hybridMultilevel"/>
    <w:tmpl w:val="7C30C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E44CF4"/>
    <w:multiLevelType w:val="hybridMultilevel"/>
    <w:tmpl w:val="D2A6E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A135EE"/>
    <w:multiLevelType w:val="hybridMultilevel"/>
    <w:tmpl w:val="76CAB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5E09DB"/>
    <w:multiLevelType w:val="hybridMultilevel"/>
    <w:tmpl w:val="B22262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84177E"/>
    <w:multiLevelType w:val="hybridMultilevel"/>
    <w:tmpl w:val="C46E4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8D05CF"/>
    <w:multiLevelType w:val="hybridMultilevel"/>
    <w:tmpl w:val="49D009B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030605"/>
    <w:multiLevelType w:val="hybridMultilevel"/>
    <w:tmpl w:val="5F663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6A79BA"/>
    <w:multiLevelType w:val="hybridMultilevel"/>
    <w:tmpl w:val="65783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BB10C8"/>
    <w:multiLevelType w:val="hybridMultilevel"/>
    <w:tmpl w:val="16B22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604B23"/>
    <w:multiLevelType w:val="hybridMultilevel"/>
    <w:tmpl w:val="7B248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E925C7"/>
    <w:multiLevelType w:val="hybridMultilevel"/>
    <w:tmpl w:val="DBE4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57948AD"/>
    <w:multiLevelType w:val="hybridMultilevel"/>
    <w:tmpl w:val="C180D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F86164"/>
    <w:multiLevelType w:val="hybridMultilevel"/>
    <w:tmpl w:val="E9005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3001C5"/>
    <w:multiLevelType w:val="hybridMultilevel"/>
    <w:tmpl w:val="188C0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9D03E38"/>
    <w:multiLevelType w:val="hybridMultilevel"/>
    <w:tmpl w:val="70784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C340E18"/>
    <w:multiLevelType w:val="hybridMultilevel"/>
    <w:tmpl w:val="E2DE0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E716F3D"/>
    <w:multiLevelType w:val="hybridMultilevel"/>
    <w:tmpl w:val="76D0A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EE70624"/>
    <w:multiLevelType w:val="hybridMultilevel"/>
    <w:tmpl w:val="ABC88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FB02B0C"/>
    <w:multiLevelType w:val="hybridMultilevel"/>
    <w:tmpl w:val="4CA23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EE77F4"/>
    <w:multiLevelType w:val="hybridMultilevel"/>
    <w:tmpl w:val="4686D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4BD73F3"/>
    <w:multiLevelType w:val="hybridMultilevel"/>
    <w:tmpl w:val="F5961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B6758F"/>
    <w:multiLevelType w:val="hybridMultilevel"/>
    <w:tmpl w:val="78B8C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925706D"/>
    <w:multiLevelType w:val="hybridMultilevel"/>
    <w:tmpl w:val="8A42A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C2B0434"/>
    <w:multiLevelType w:val="hybridMultilevel"/>
    <w:tmpl w:val="DFDA4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03E4CD0"/>
    <w:multiLevelType w:val="hybridMultilevel"/>
    <w:tmpl w:val="36860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04D0682"/>
    <w:multiLevelType w:val="hybridMultilevel"/>
    <w:tmpl w:val="B7722C4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1AF29CE"/>
    <w:multiLevelType w:val="hybridMultilevel"/>
    <w:tmpl w:val="1226B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4360303"/>
    <w:multiLevelType w:val="hybridMultilevel"/>
    <w:tmpl w:val="9318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49F391C"/>
    <w:multiLevelType w:val="hybridMultilevel"/>
    <w:tmpl w:val="4C18C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50758FD"/>
    <w:multiLevelType w:val="hybridMultilevel"/>
    <w:tmpl w:val="6332D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61B4A96"/>
    <w:multiLevelType w:val="hybridMultilevel"/>
    <w:tmpl w:val="36FA7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6340BC9"/>
    <w:multiLevelType w:val="hybridMultilevel"/>
    <w:tmpl w:val="891C7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9674BC2"/>
    <w:multiLevelType w:val="hybridMultilevel"/>
    <w:tmpl w:val="522E1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AB66F2E"/>
    <w:multiLevelType w:val="hybridMultilevel"/>
    <w:tmpl w:val="170EB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AD04DBC"/>
    <w:multiLevelType w:val="hybridMultilevel"/>
    <w:tmpl w:val="CFBA9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B291A06"/>
    <w:multiLevelType w:val="hybridMultilevel"/>
    <w:tmpl w:val="13CCE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C6F1083"/>
    <w:multiLevelType w:val="hybridMultilevel"/>
    <w:tmpl w:val="64BA9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DC2481B"/>
    <w:multiLevelType w:val="hybridMultilevel"/>
    <w:tmpl w:val="0C56B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EBA73F8"/>
    <w:multiLevelType w:val="hybridMultilevel"/>
    <w:tmpl w:val="78C81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F693500"/>
    <w:multiLevelType w:val="hybridMultilevel"/>
    <w:tmpl w:val="FB9E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1487894"/>
    <w:multiLevelType w:val="hybridMultilevel"/>
    <w:tmpl w:val="0A0A8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1C37BFE"/>
    <w:multiLevelType w:val="hybridMultilevel"/>
    <w:tmpl w:val="3CCA6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2513286"/>
    <w:multiLevelType w:val="hybridMultilevel"/>
    <w:tmpl w:val="D7080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2D56978"/>
    <w:multiLevelType w:val="hybridMultilevel"/>
    <w:tmpl w:val="C7768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4EE77EE"/>
    <w:multiLevelType w:val="hybridMultilevel"/>
    <w:tmpl w:val="5C4C5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74663A5"/>
    <w:multiLevelType w:val="hybridMultilevel"/>
    <w:tmpl w:val="F6A85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970667A"/>
    <w:multiLevelType w:val="hybridMultilevel"/>
    <w:tmpl w:val="4532D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C6E2260"/>
    <w:multiLevelType w:val="hybridMultilevel"/>
    <w:tmpl w:val="E4B8E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DE43866"/>
    <w:multiLevelType w:val="hybridMultilevel"/>
    <w:tmpl w:val="9AD2F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15837BB"/>
    <w:multiLevelType w:val="hybridMultilevel"/>
    <w:tmpl w:val="5DCE0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2814631"/>
    <w:multiLevelType w:val="hybridMultilevel"/>
    <w:tmpl w:val="FA74F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2D134EE"/>
    <w:multiLevelType w:val="hybridMultilevel"/>
    <w:tmpl w:val="96862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4BE1F8B"/>
    <w:multiLevelType w:val="hybridMultilevel"/>
    <w:tmpl w:val="AE103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4D9341C"/>
    <w:multiLevelType w:val="hybridMultilevel"/>
    <w:tmpl w:val="B0843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5FC30CE"/>
    <w:multiLevelType w:val="hybridMultilevel"/>
    <w:tmpl w:val="3AB0F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7050494"/>
    <w:multiLevelType w:val="hybridMultilevel"/>
    <w:tmpl w:val="7EE6A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83C17D6"/>
    <w:multiLevelType w:val="hybridMultilevel"/>
    <w:tmpl w:val="421A3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9D97DE7"/>
    <w:multiLevelType w:val="hybridMultilevel"/>
    <w:tmpl w:val="BFD00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A1A2F3D"/>
    <w:multiLevelType w:val="hybridMultilevel"/>
    <w:tmpl w:val="037C0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3CA6D36"/>
    <w:multiLevelType w:val="hybridMultilevel"/>
    <w:tmpl w:val="FE0E2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67666ED"/>
    <w:multiLevelType w:val="hybridMultilevel"/>
    <w:tmpl w:val="D2C66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67D5DE5"/>
    <w:multiLevelType w:val="hybridMultilevel"/>
    <w:tmpl w:val="A68AA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82562B8"/>
    <w:multiLevelType w:val="hybridMultilevel"/>
    <w:tmpl w:val="0CDA5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8867CED"/>
    <w:multiLevelType w:val="hybridMultilevel"/>
    <w:tmpl w:val="DC72B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936648C"/>
    <w:multiLevelType w:val="hybridMultilevel"/>
    <w:tmpl w:val="181C7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0948881">
    <w:abstractNumId w:val="34"/>
  </w:num>
  <w:num w:numId="2" w16cid:durableId="1515849241">
    <w:abstractNumId w:val="67"/>
  </w:num>
  <w:num w:numId="3" w16cid:durableId="1799951479">
    <w:abstractNumId w:val="45"/>
  </w:num>
  <w:num w:numId="4" w16cid:durableId="1914466655">
    <w:abstractNumId w:val="48"/>
  </w:num>
  <w:num w:numId="5" w16cid:durableId="2094742689">
    <w:abstractNumId w:val="73"/>
  </w:num>
  <w:num w:numId="6" w16cid:durableId="1833787874">
    <w:abstractNumId w:val="28"/>
  </w:num>
  <w:num w:numId="7" w16cid:durableId="587035419">
    <w:abstractNumId w:val="20"/>
  </w:num>
  <w:num w:numId="8" w16cid:durableId="1618366309">
    <w:abstractNumId w:val="41"/>
  </w:num>
  <w:num w:numId="9" w16cid:durableId="1192647520">
    <w:abstractNumId w:val="59"/>
  </w:num>
  <w:num w:numId="10" w16cid:durableId="1175070707">
    <w:abstractNumId w:val="0"/>
  </w:num>
  <w:num w:numId="11" w16cid:durableId="787047109">
    <w:abstractNumId w:val="25"/>
  </w:num>
  <w:num w:numId="12" w16cid:durableId="71893304">
    <w:abstractNumId w:val="47"/>
  </w:num>
  <w:num w:numId="13" w16cid:durableId="84961223">
    <w:abstractNumId w:val="21"/>
  </w:num>
  <w:num w:numId="14" w16cid:durableId="1951429966">
    <w:abstractNumId w:val="4"/>
  </w:num>
  <w:num w:numId="15" w16cid:durableId="2047480393">
    <w:abstractNumId w:val="55"/>
  </w:num>
  <w:num w:numId="16" w16cid:durableId="560797547">
    <w:abstractNumId w:val="15"/>
  </w:num>
  <w:num w:numId="17" w16cid:durableId="1470131604">
    <w:abstractNumId w:val="22"/>
  </w:num>
  <w:num w:numId="18" w16cid:durableId="836843625">
    <w:abstractNumId w:val="52"/>
  </w:num>
  <w:num w:numId="19" w16cid:durableId="1716197516">
    <w:abstractNumId w:val="30"/>
  </w:num>
  <w:num w:numId="20" w16cid:durableId="1128932331">
    <w:abstractNumId w:val="68"/>
  </w:num>
  <w:num w:numId="21" w16cid:durableId="611933591">
    <w:abstractNumId w:val="69"/>
  </w:num>
  <w:num w:numId="22" w16cid:durableId="1418601490">
    <w:abstractNumId w:val="26"/>
  </w:num>
  <w:num w:numId="23" w16cid:durableId="808593557">
    <w:abstractNumId w:val="49"/>
  </w:num>
  <w:num w:numId="24" w16cid:durableId="505023854">
    <w:abstractNumId w:val="36"/>
  </w:num>
  <w:num w:numId="25" w16cid:durableId="1597203792">
    <w:abstractNumId w:val="24"/>
  </w:num>
  <w:num w:numId="26" w16cid:durableId="1348407590">
    <w:abstractNumId w:val="51"/>
  </w:num>
  <w:num w:numId="27" w16cid:durableId="561058966">
    <w:abstractNumId w:val="44"/>
  </w:num>
  <w:num w:numId="28" w16cid:durableId="2136018050">
    <w:abstractNumId w:val="3"/>
  </w:num>
  <w:num w:numId="29" w16cid:durableId="159587626">
    <w:abstractNumId w:val="35"/>
  </w:num>
  <w:num w:numId="30" w16cid:durableId="657271868">
    <w:abstractNumId w:val="53"/>
  </w:num>
  <w:num w:numId="31" w16cid:durableId="1775126916">
    <w:abstractNumId w:val="37"/>
  </w:num>
  <w:num w:numId="32" w16cid:durableId="844132657">
    <w:abstractNumId w:val="57"/>
  </w:num>
  <w:num w:numId="33" w16cid:durableId="351613257">
    <w:abstractNumId w:val="32"/>
  </w:num>
  <w:num w:numId="34" w16cid:durableId="1133599054">
    <w:abstractNumId w:val="70"/>
  </w:num>
  <w:num w:numId="35" w16cid:durableId="1158570670">
    <w:abstractNumId w:val="11"/>
  </w:num>
  <w:num w:numId="36" w16cid:durableId="819079009">
    <w:abstractNumId w:val="38"/>
  </w:num>
  <w:num w:numId="37" w16cid:durableId="1339500998">
    <w:abstractNumId w:val="31"/>
  </w:num>
  <w:num w:numId="38" w16cid:durableId="548303090">
    <w:abstractNumId w:val="19"/>
  </w:num>
  <w:num w:numId="39" w16cid:durableId="957298329">
    <w:abstractNumId w:val="29"/>
  </w:num>
  <w:num w:numId="40" w16cid:durableId="1949920412">
    <w:abstractNumId w:val="8"/>
  </w:num>
  <w:num w:numId="41" w16cid:durableId="2043480430">
    <w:abstractNumId w:val="42"/>
  </w:num>
  <w:num w:numId="42" w16cid:durableId="13384868">
    <w:abstractNumId w:val="39"/>
  </w:num>
  <w:num w:numId="43" w16cid:durableId="815029398">
    <w:abstractNumId w:val="46"/>
  </w:num>
  <w:num w:numId="44" w16cid:durableId="74129585">
    <w:abstractNumId w:val="18"/>
  </w:num>
  <w:num w:numId="45" w16cid:durableId="18555491">
    <w:abstractNumId w:val="54"/>
  </w:num>
  <w:num w:numId="46" w16cid:durableId="573012234">
    <w:abstractNumId w:val="10"/>
  </w:num>
  <w:num w:numId="47" w16cid:durableId="921723629">
    <w:abstractNumId w:val="72"/>
  </w:num>
  <w:num w:numId="48" w16cid:durableId="218978114">
    <w:abstractNumId w:val="71"/>
  </w:num>
  <w:num w:numId="49" w16cid:durableId="901208612">
    <w:abstractNumId w:val="66"/>
  </w:num>
  <w:num w:numId="50" w16cid:durableId="2108693286">
    <w:abstractNumId w:val="40"/>
  </w:num>
  <w:num w:numId="51" w16cid:durableId="1350254157">
    <w:abstractNumId w:val="43"/>
  </w:num>
  <w:num w:numId="52" w16cid:durableId="1562403908">
    <w:abstractNumId w:val="6"/>
  </w:num>
  <w:num w:numId="53" w16cid:durableId="278797865">
    <w:abstractNumId w:val="16"/>
  </w:num>
  <w:num w:numId="54" w16cid:durableId="1444610925">
    <w:abstractNumId w:val="27"/>
  </w:num>
  <w:num w:numId="55" w16cid:durableId="1513909818">
    <w:abstractNumId w:val="64"/>
  </w:num>
  <w:num w:numId="56" w16cid:durableId="715155029">
    <w:abstractNumId w:val="61"/>
  </w:num>
  <w:num w:numId="57" w16cid:durableId="138351560">
    <w:abstractNumId w:val="56"/>
  </w:num>
  <w:num w:numId="58" w16cid:durableId="649986562">
    <w:abstractNumId w:val="9"/>
  </w:num>
  <w:num w:numId="59" w16cid:durableId="311912223">
    <w:abstractNumId w:val="62"/>
  </w:num>
  <w:num w:numId="60" w16cid:durableId="585916884">
    <w:abstractNumId w:val="65"/>
  </w:num>
  <w:num w:numId="61" w16cid:durableId="164444943">
    <w:abstractNumId w:val="63"/>
  </w:num>
  <w:num w:numId="62" w16cid:durableId="706759493">
    <w:abstractNumId w:val="2"/>
  </w:num>
  <w:num w:numId="63" w16cid:durableId="1743520562">
    <w:abstractNumId w:val="13"/>
  </w:num>
  <w:num w:numId="64" w16cid:durableId="194122211">
    <w:abstractNumId w:val="58"/>
  </w:num>
  <w:num w:numId="65" w16cid:durableId="1585648103">
    <w:abstractNumId w:val="23"/>
  </w:num>
  <w:num w:numId="66" w16cid:durableId="355428578">
    <w:abstractNumId w:val="1"/>
  </w:num>
  <w:num w:numId="67" w16cid:durableId="1141382422">
    <w:abstractNumId w:val="33"/>
  </w:num>
  <w:num w:numId="68" w16cid:durableId="155997688">
    <w:abstractNumId w:val="5"/>
  </w:num>
  <w:num w:numId="69" w16cid:durableId="1845246179">
    <w:abstractNumId w:val="50"/>
  </w:num>
  <w:num w:numId="70" w16cid:durableId="1207645155">
    <w:abstractNumId w:val="60"/>
  </w:num>
  <w:num w:numId="71" w16cid:durableId="1036462925">
    <w:abstractNumId w:val="17"/>
  </w:num>
  <w:num w:numId="72" w16cid:durableId="192964007">
    <w:abstractNumId w:val="7"/>
  </w:num>
  <w:num w:numId="73" w16cid:durableId="345520932">
    <w:abstractNumId w:val="14"/>
  </w:num>
  <w:num w:numId="74" w16cid:durableId="809398982">
    <w:abstractNumId w:val="12"/>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A18"/>
    <w:rsid w:val="00005CA5"/>
    <w:rsid w:val="00006BB7"/>
    <w:rsid w:val="0001386E"/>
    <w:rsid w:val="00017883"/>
    <w:rsid w:val="000253DD"/>
    <w:rsid w:val="00025682"/>
    <w:rsid w:val="0002620D"/>
    <w:rsid w:val="000279A6"/>
    <w:rsid w:val="00027C00"/>
    <w:rsid w:val="0003132D"/>
    <w:rsid w:val="00031572"/>
    <w:rsid w:val="000326A7"/>
    <w:rsid w:val="00037684"/>
    <w:rsid w:val="0004506E"/>
    <w:rsid w:val="00045840"/>
    <w:rsid w:val="00045B2F"/>
    <w:rsid w:val="00046987"/>
    <w:rsid w:val="00051DE4"/>
    <w:rsid w:val="00053532"/>
    <w:rsid w:val="00062370"/>
    <w:rsid w:val="00062477"/>
    <w:rsid w:val="000649AD"/>
    <w:rsid w:val="000768EA"/>
    <w:rsid w:val="00083B2B"/>
    <w:rsid w:val="00084371"/>
    <w:rsid w:val="0008660C"/>
    <w:rsid w:val="0009042C"/>
    <w:rsid w:val="00090B56"/>
    <w:rsid w:val="00092CBF"/>
    <w:rsid w:val="000A3146"/>
    <w:rsid w:val="000A5CC5"/>
    <w:rsid w:val="000A73C3"/>
    <w:rsid w:val="000B2849"/>
    <w:rsid w:val="000B3750"/>
    <w:rsid w:val="000B4ED7"/>
    <w:rsid w:val="000C5ADE"/>
    <w:rsid w:val="000C6EE3"/>
    <w:rsid w:val="000D19FB"/>
    <w:rsid w:val="000D3304"/>
    <w:rsid w:val="000D3861"/>
    <w:rsid w:val="000D415D"/>
    <w:rsid w:val="000D63B3"/>
    <w:rsid w:val="000D676F"/>
    <w:rsid w:val="000D686F"/>
    <w:rsid w:val="000E04A7"/>
    <w:rsid w:val="000E0931"/>
    <w:rsid w:val="000F07E4"/>
    <w:rsid w:val="000F24E8"/>
    <w:rsid w:val="000F354D"/>
    <w:rsid w:val="00101D55"/>
    <w:rsid w:val="00103C5A"/>
    <w:rsid w:val="00112DA5"/>
    <w:rsid w:val="00112E33"/>
    <w:rsid w:val="001134EF"/>
    <w:rsid w:val="00113FB0"/>
    <w:rsid w:val="00115362"/>
    <w:rsid w:val="0011664E"/>
    <w:rsid w:val="00117AA7"/>
    <w:rsid w:val="00121FA6"/>
    <w:rsid w:val="00124834"/>
    <w:rsid w:val="00126B2D"/>
    <w:rsid w:val="00127C99"/>
    <w:rsid w:val="00132483"/>
    <w:rsid w:val="00133684"/>
    <w:rsid w:val="00134234"/>
    <w:rsid w:val="00134849"/>
    <w:rsid w:val="001349AC"/>
    <w:rsid w:val="00140E4E"/>
    <w:rsid w:val="001423A8"/>
    <w:rsid w:val="00142993"/>
    <w:rsid w:val="001434D7"/>
    <w:rsid w:val="00143752"/>
    <w:rsid w:val="001455D8"/>
    <w:rsid w:val="00146369"/>
    <w:rsid w:val="00147181"/>
    <w:rsid w:val="00150324"/>
    <w:rsid w:val="00151BA6"/>
    <w:rsid w:val="00152EFF"/>
    <w:rsid w:val="00154869"/>
    <w:rsid w:val="0015597C"/>
    <w:rsid w:val="001629B3"/>
    <w:rsid w:val="00164383"/>
    <w:rsid w:val="00172560"/>
    <w:rsid w:val="001754EF"/>
    <w:rsid w:val="00181E9E"/>
    <w:rsid w:val="00182A1D"/>
    <w:rsid w:val="00184FFD"/>
    <w:rsid w:val="00186879"/>
    <w:rsid w:val="001942FC"/>
    <w:rsid w:val="001944CE"/>
    <w:rsid w:val="001A28D0"/>
    <w:rsid w:val="001A4012"/>
    <w:rsid w:val="001A581E"/>
    <w:rsid w:val="001A5F50"/>
    <w:rsid w:val="001A65D9"/>
    <w:rsid w:val="001A6A1C"/>
    <w:rsid w:val="001A76B8"/>
    <w:rsid w:val="001A7947"/>
    <w:rsid w:val="001B543C"/>
    <w:rsid w:val="001B5B0E"/>
    <w:rsid w:val="001B65DF"/>
    <w:rsid w:val="001B77E1"/>
    <w:rsid w:val="001C017F"/>
    <w:rsid w:val="001C149A"/>
    <w:rsid w:val="001C45E7"/>
    <w:rsid w:val="001C5710"/>
    <w:rsid w:val="001C5717"/>
    <w:rsid w:val="001C6065"/>
    <w:rsid w:val="001D097C"/>
    <w:rsid w:val="001D2657"/>
    <w:rsid w:val="001E2A18"/>
    <w:rsid w:val="001E7051"/>
    <w:rsid w:val="001F2A5C"/>
    <w:rsid w:val="001F5B84"/>
    <w:rsid w:val="001F7329"/>
    <w:rsid w:val="00200A23"/>
    <w:rsid w:val="0020419F"/>
    <w:rsid w:val="00207288"/>
    <w:rsid w:val="00212A91"/>
    <w:rsid w:val="00214969"/>
    <w:rsid w:val="00215381"/>
    <w:rsid w:val="00215C4F"/>
    <w:rsid w:val="00216101"/>
    <w:rsid w:val="002218BC"/>
    <w:rsid w:val="00222969"/>
    <w:rsid w:val="00223245"/>
    <w:rsid w:val="002233BB"/>
    <w:rsid w:val="00223858"/>
    <w:rsid w:val="002252DE"/>
    <w:rsid w:val="00227B43"/>
    <w:rsid w:val="0023051E"/>
    <w:rsid w:val="00232541"/>
    <w:rsid w:val="00233233"/>
    <w:rsid w:val="0023402B"/>
    <w:rsid w:val="00234AFE"/>
    <w:rsid w:val="002410A9"/>
    <w:rsid w:val="0024201D"/>
    <w:rsid w:val="00242747"/>
    <w:rsid w:val="002448B0"/>
    <w:rsid w:val="00246324"/>
    <w:rsid w:val="00252D64"/>
    <w:rsid w:val="00257631"/>
    <w:rsid w:val="00260436"/>
    <w:rsid w:val="002611C3"/>
    <w:rsid w:val="00262905"/>
    <w:rsid w:val="00271670"/>
    <w:rsid w:val="00273892"/>
    <w:rsid w:val="00274535"/>
    <w:rsid w:val="002745B8"/>
    <w:rsid w:val="00274C25"/>
    <w:rsid w:val="002776C9"/>
    <w:rsid w:val="00284CEF"/>
    <w:rsid w:val="00286C9E"/>
    <w:rsid w:val="002908A6"/>
    <w:rsid w:val="002913D7"/>
    <w:rsid w:val="0029148B"/>
    <w:rsid w:val="00291BDF"/>
    <w:rsid w:val="002931D2"/>
    <w:rsid w:val="00294373"/>
    <w:rsid w:val="0029630E"/>
    <w:rsid w:val="002A0351"/>
    <w:rsid w:val="002A09A6"/>
    <w:rsid w:val="002A42D2"/>
    <w:rsid w:val="002A6DEA"/>
    <w:rsid w:val="002B20E9"/>
    <w:rsid w:val="002B28E3"/>
    <w:rsid w:val="002B4336"/>
    <w:rsid w:val="002B479C"/>
    <w:rsid w:val="002B4F61"/>
    <w:rsid w:val="002C1DF6"/>
    <w:rsid w:val="002C7BAD"/>
    <w:rsid w:val="002D0C6F"/>
    <w:rsid w:val="002D54BF"/>
    <w:rsid w:val="002D7C64"/>
    <w:rsid w:val="002E14CD"/>
    <w:rsid w:val="002E367A"/>
    <w:rsid w:val="002E6256"/>
    <w:rsid w:val="002E793A"/>
    <w:rsid w:val="002F05CF"/>
    <w:rsid w:val="002F1A6F"/>
    <w:rsid w:val="002F1EA2"/>
    <w:rsid w:val="002F580A"/>
    <w:rsid w:val="002F617A"/>
    <w:rsid w:val="003040B3"/>
    <w:rsid w:val="00305A05"/>
    <w:rsid w:val="00307209"/>
    <w:rsid w:val="0031191D"/>
    <w:rsid w:val="00315328"/>
    <w:rsid w:val="00315471"/>
    <w:rsid w:val="003155F6"/>
    <w:rsid w:val="003215F8"/>
    <w:rsid w:val="00330480"/>
    <w:rsid w:val="00330653"/>
    <w:rsid w:val="003318BF"/>
    <w:rsid w:val="00336DC3"/>
    <w:rsid w:val="0033773A"/>
    <w:rsid w:val="00343351"/>
    <w:rsid w:val="0035186E"/>
    <w:rsid w:val="003528D3"/>
    <w:rsid w:val="00353302"/>
    <w:rsid w:val="003535F5"/>
    <w:rsid w:val="003610DE"/>
    <w:rsid w:val="003629B9"/>
    <w:rsid w:val="00365317"/>
    <w:rsid w:val="00370AC7"/>
    <w:rsid w:val="00372D39"/>
    <w:rsid w:val="00373B76"/>
    <w:rsid w:val="003759D5"/>
    <w:rsid w:val="0037618C"/>
    <w:rsid w:val="003767B1"/>
    <w:rsid w:val="003775B3"/>
    <w:rsid w:val="00377E16"/>
    <w:rsid w:val="003801B6"/>
    <w:rsid w:val="003822E2"/>
    <w:rsid w:val="003830A1"/>
    <w:rsid w:val="003830C8"/>
    <w:rsid w:val="00383341"/>
    <w:rsid w:val="003A0844"/>
    <w:rsid w:val="003A0D62"/>
    <w:rsid w:val="003A1EF5"/>
    <w:rsid w:val="003A2F3A"/>
    <w:rsid w:val="003A608D"/>
    <w:rsid w:val="003A6E99"/>
    <w:rsid w:val="003B1DC1"/>
    <w:rsid w:val="003B58CA"/>
    <w:rsid w:val="003B7912"/>
    <w:rsid w:val="003B7C84"/>
    <w:rsid w:val="003C1693"/>
    <w:rsid w:val="003C1A41"/>
    <w:rsid w:val="003C62FC"/>
    <w:rsid w:val="003D0FC3"/>
    <w:rsid w:val="003D1E28"/>
    <w:rsid w:val="003D2012"/>
    <w:rsid w:val="003D428C"/>
    <w:rsid w:val="003D6BBE"/>
    <w:rsid w:val="003E131D"/>
    <w:rsid w:val="003E1B0F"/>
    <w:rsid w:val="003E2B00"/>
    <w:rsid w:val="003E3B66"/>
    <w:rsid w:val="003F01C7"/>
    <w:rsid w:val="003F2994"/>
    <w:rsid w:val="003F2B93"/>
    <w:rsid w:val="003F2CA0"/>
    <w:rsid w:val="003F3934"/>
    <w:rsid w:val="004017C4"/>
    <w:rsid w:val="0040340F"/>
    <w:rsid w:val="00403CBC"/>
    <w:rsid w:val="004042C0"/>
    <w:rsid w:val="0040565D"/>
    <w:rsid w:val="00405A3B"/>
    <w:rsid w:val="00407BC8"/>
    <w:rsid w:val="00416A5E"/>
    <w:rsid w:val="00416AA0"/>
    <w:rsid w:val="00416FA5"/>
    <w:rsid w:val="00431785"/>
    <w:rsid w:val="00432677"/>
    <w:rsid w:val="00434D61"/>
    <w:rsid w:val="00435752"/>
    <w:rsid w:val="00437E42"/>
    <w:rsid w:val="00437FDB"/>
    <w:rsid w:val="00441217"/>
    <w:rsid w:val="0044217B"/>
    <w:rsid w:val="0044382E"/>
    <w:rsid w:val="00444020"/>
    <w:rsid w:val="004450A8"/>
    <w:rsid w:val="00452216"/>
    <w:rsid w:val="00452BFA"/>
    <w:rsid w:val="00453730"/>
    <w:rsid w:val="004676CB"/>
    <w:rsid w:val="004711AF"/>
    <w:rsid w:val="00471ABF"/>
    <w:rsid w:val="00477BEA"/>
    <w:rsid w:val="00482EBB"/>
    <w:rsid w:val="004875B1"/>
    <w:rsid w:val="00497341"/>
    <w:rsid w:val="004A5351"/>
    <w:rsid w:val="004C3070"/>
    <w:rsid w:val="004C3C61"/>
    <w:rsid w:val="004C632E"/>
    <w:rsid w:val="004D05EE"/>
    <w:rsid w:val="004D182D"/>
    <w:rsid w:val="004D7E17"/>
    <w:rsid w:val="004E34AF"/>
    <w:rsid w:val="004E3F47"/>
    <w:rsid w:val="004E440C"/>
    <w:rsid w:val="004E5E6A"/>
    <w:rsid w:val="004E60CB"/>
    <w:rsid w:val="004E6D3F"/>
    <w:rsid w:val="004F2548"/>
    <w:rsid w:val="004F418D"/>
    <w:rsid w:val="004F72CF"/>
    <w:rsid w:val="004F76AE"/>
    <w:rsid w:val="00500F66"/>
    <w:rsid w:val="00504ECC"/>
    <w:rsid w:val="00506F63"/>
    <w:rsid w:val="005109C2"/>
    <w:rsid w:val="0051572C"/>
    <w:rsid w:val="0051614E"/>
    <w:rsid w:val="00516743"/>
    <w:rsid w:val="0052412B"/>
    <w:rsid w:val="005250B0"/>
    <w:rsid w:val="00525B1A"/>
    <w:rsid w:val="00533D4F"/>
    <w:rsid w:val="00542339"/>
    <w:rsid w:val="00542EB6"/>
    <w:rsid w:val="00545EC7"/>
    <w:rsid w:val="00546946"/>
    <w:rsid w:val="005522AE"/>
    <w:rsid w:val="00553DBC"/>
    <w:rsid w:val="0055677A"/>
    <w:rsid w:val="005569C6"/>
    <w:rsid w:val="005627DE"/>
    <w:rsid w:val="00565268"/>
    <w:rsid w:val="00565C46"/>
    <w:rsid w:val="00573E15"/>
    <w:rsid w:val="00576207"/>
    <w:rsid w:val="00576A60"/>
    <w:rsid w:val="005813DE"/>
    <w:rsid w:val="00582212"/>
    <w:rsid w:val="0058357A"/>
    <w:rsid w:val="0058685D"/>
    <w:rsid w:val="005878E8"/>
    <w:rsid w:val="005938C2"/>
    <w:rsid w:val="005A04C3"/>
    <w:rsid w:val="005A05E3"/>
    <w:rsid w:val="005A1E2F"/>
    <w:rsid w:val="005A2198"/>
    <w:rsid w:val="005A4753"/>
    <w:rsid w:val="005B0537"/>
    <w:rsid w:val="005B1D01"/>
    <w:rsid w:val="005B29BB"/>
    <w:rsid w:val="005B63CF"/>
    <w:rsid w:val="005B6E5D"/>
    <w:rsid w:val="005C2B30"/>
    <w:rsid w:val="005D3CF7"/>
    <w:rsid w:val="005D6241"/>
    <w:rsid w:val="005D6409"/>
    <w:rsid w:val="005D7B97"/>
    <w:rsid w:val="005E2A93"/>
    <w:rsid w:val="005E38E3"/>
    <w:rsid w:val="005E51D0"/>
    <w:rsid w:val="005E7A0C"/>
    <w:rsid w:val="005F1979"/>
    <w:rsid w:val="005F2AB7"/>
    <w:rsid w:val="005F31D5"/>
    <w:rsid w:val="005F3DE7"/>
    <w:rsid w:val="005F4484"/>
    <w:rsid w:val="005F5D50"/>
    <w:rsid w:val="00601A18"/>
    <w:rsid w:val="0060298B"/>
    <w:rsid w:val="00603354"/>
    <w:rsid w:val="00607496"/>
    <w:rsid w:val="0062165F"/>
    <w:rsid w:val="00624110"/>
    <w:rsid w:val="006257C3"/>
    <w:rsid w:val="00627D8E"/>
    <w:rsid w:val="006311EF"/>
    <w:rsid w:val="00631903"/>
    <w:rsid w:val="006327B6"/>
    <w:rsid w:val="006416D3"/>
    <w:rsid w:val="0064391F"/>
    <w:rsid w:val="006442BB"/>
    <w:rsid w:val="0064622B"/>
    <w:rsid w:val="006469C0"/>
    <w:rsid w:val="0065009F"/>
    <w:rsid w:val="0065365D"/>
    <w:rsid w:val="00657DF4"/>
    <w:rsid w:val="006611FF"/>
    <w:rsid w:val="00663DF1"/>
    <w:rsid w:val="00663E4F"/>
    <w:rsid w:val="00666CAD"/>
    <w:rsid w:val="0066721A"/>
    <w:rsid w:val="00670962"/>
    <w:rsid w:val="00673749"/>
    <w:rsid w:val="00676BAD"/>
    <w:rsid w:val="00676CCE"/>
    <w:rsid w:val="006775F9"/>
    <w:rsid w:val="00677EE0"/>
    <w:rsid w:val="00680891"/>
    <w:rsid w:val="00680DA2"/>
    <w:rsid w:val="006815D7"/>
    <w:rsid w:val="006843BC"/>
    <w:rsid w:val="00686B02"/>
    <w:rsid w:val="00687514"/>
    <w:rsid w:val="0068776D"/>
    <w:rsid w:val="00690351"/>
    <w:rsid w:val="006918EC"/>
    <w:rsid w:val="00691C13"/>
    <w:rsid w:val="0069309F"/>
    <w:rsid w:val="006A0190"/>
    <w:rsid w:val="006A2F2C"/>
    <w:rsid w:val="006A69CC"/>
    <w:rsid w:val="006A6B88"/>
    <w:rsid w:val="006B317A"/>
    <w:rsid w:val="006B7BEE"/>
    <w:rsid w:val="006C2E8C"/>
    <w:rsid w:val="006C6C38"/>
    <w:rsid w:val="006D408C"/>
    <w:rsid w:val="006D45BD"/>
    <w:rsid w:val="006D5819"/>
    <w:rsid w:val="006D650F"/>
    <w:rsid w:val="006E5DF4"/>
    <w:rsid w:val="006F094B"/>
    <w:rsid w:val="006F1D8B"/>
    <w:rsid w:val="006F23D4"/>
    <w:rsid w:val="0070566D"/>
    <w:rsid w:val="0070627C"/>
    <w:rsid w:val="00707C97"/>
    <w:rsid w:val="00707E86"/>
    <w:rsid w:val="0071108A"/>
    <w:rsid w:val="007175E4"/>
    <w:rsid w:val="00720697"/>
    <w:rsid w:val="00720E8E"/>
    <w:rsid w:val="00724526"/>
    <w:rsid w:val="00725596"/>
    <w:rsid w:val="00727B5B"/>
    <w:rsid w:val="00727BCB"/>
    <w:rsid w:val="00730F5C"/>
    <w:rsid w:val="00732D2B"/>
    <w:rsid w:val="00736097"/>
    <w:rsid w:val="00736679"/>
    <w:rsid w:val="00740993"/>
    <w:rsid w:val="0074102F"/>
    <w:rsid w:val="007417F8"/>
    <w:rsid w:val="00742D50"/>
    <w:rsid w:val="00743462"/>
    <w:rsid w:val="00750DC6"/>
    <w:rsid w:val="00753771"/>
    <w:rsid w:val="007540B1"/>
    <w:rsid w:val="0075643F"/>
    <w:rsid w:val="00756AA5"/>
    <w:rsid w:val="00761A23"/>
    <w:rsid w:val="007624DE"/>
    <w:rsid w:val="00762725"/>
    <w:rsid w:val="0076398C"/>
    <w:rsid w:val="00764EB4"/>
    <w:rsid w:val="0077165D"/>
    <w:rsid w:val="00771A3F"/>
    <w:rsid w:val="00772965"/>
    <w:rsid w:val="00772C4A"/>
    <w:rsid w:val="007763CA"/>
    <w:rsid w:val="0077667A"/>
    <w:rsid w:val="00786C6F"/>
    <w:rsid w:val="00792047"/>
    <w:rsid w:val="0079328C"/>
    <w:rsid w:val="007A210B"/>
    <w:rsid w:val="007A3612"/>
    <w:rsid w:val="007A5B67"/>
    <w:rsid w:val="007A6009"/>
    <w:rsid w:val="007B7A5F"/>
    <w:rsid w:val="007C2B12"/>
    <w:rsid w:val="007C3714"/>
    <w:rsid w:val="007C3B90"/>
    <w:rsid w:val="007C43E9"/>
    <w:rsid w:val="007C5151"/>
    <w:rsid w:val="007D0D52"/>
    <w:rsid w:val="007D11E5"/>
    <w:rsid w:val="007D2274"/>
    <w:rsid w:val="007D31C7"/>
    <w:rsid w:val="007D3599"/>
    <w:rsid w:val="007D39B1"/>
    <w:rsid w:val="007D5D8F"/>
    <w:rsid w:val="007D6FE7"/>
    <w:rsid w:val="007E1050"/>
    <w:rsid w:val="007E18E6"/>
    <w:rsid w:val="007E259D"/>
    <w:rsid w:val="007E5BFC"/>
    <w:rsid w:val="007F1A84"/>
    <w:rsid w:val="007F2B56"/>
    <w:rsid w:val="007F5028"/>
    <w:rsid w:val="00800769"/>
    <w:rsid w:val="008016C3"/>
    <w:rsid w:val="008021AA"/>
    <w:rsid w:val="008103D6"/>
    <w:rsid w:val="0081096B"/>
    <w:rsid w:val="00810D95"/>
    <w:rsid w:val="0081129A"/>
    <w:rsid w:val="008146C0"/>
    <w:rsid w:val="00816863"/>
    <w:rsid w:val="008204D1"/>
    <w:rsid w:val="00823B94"/>
    <w:rsid w:val="008246D4"/>
    <w:rsid w:val="00825F85"/>
    <w:rsid w:val="008266B4"/>
    <w:rsid w:val="008268FE"/>
    <w:rsid w:val="00831513"/>
    <w:rsid w:val="00834051"/>
    <w:rsid w:val="008352CF"/>
    <w:rsid w:val="00835B40"/>
    <w:rsid w:val="00835D95"/>
    <w:rsid w:val="008410EC"/>
    <w:rsid w:val="008436F0"/>
    <w:rsid w:val="008477D5"/>
    <w:rsid w:val="008506FA"/>
    <w:rsid w:val="00851249"/>
    <w:rsid w:val="008519CE"/>
    <w:rsid w:val="008543FD"/>
    <w:rsid w:val="00857BC3"/>
    <w:rsid w:val="00857C6E"/>
    <w:rsid w:val="0086083C"/>
    <w:rsid w:val="00861D63"/>
    <w:rsid w:val="00861DFA"/>
    <w:rsid w:val="00862EF3"/>
    <w:rsid w:val="00865654"/>
    <w:rsid w:val="00870DFF"/>
    <w:rsid w:val="00872015"/>
    <w:rsid w:val="00872D10"/>
    <w:rsid w:val="008801FB"/>
    <w:rsid w:val="0088101D"/>
    <w:rsid w:val="008814C0"/>
    <w:rsid w:val="008835FC"/>
    <w:rsid w:val="00887208"/>
    <w:rsid w:val="00887730"/>
    <w:rsid w:val="00890F92"/>
    <w:rsid w:val="0089117B"/>
    <w:rsid w:val="00891AF0"/>
    <w:rsid w:val="00893061"/>
    <w:rsid w:val="008A09AB"/>
    <w:rsid w:val="008A1550"/>
    <w:rsid w:val="008A29D1"/>
    <w:rsid w:val="008A7BDC"/>
    <w:rsid w:val="008B1A04"/>
    <w:rsid w:val="008B1F90"/>
    <w:rsid w:val="008B2F20"/>
    <w:rsid w:val="008B67A9"/>
    <w:rsid w:val="008C0223"/>
    <w:rsid w:val="008C0534"/>
    <w:rsid w:val="008C11BB"/>
    <w:rsid w:val="008C3BE7"/>
    <w:rsid w:val="008C540E"/>
    <w:rsid w:val="008C5BC4"/>
    <w:rsid w:val="008C68E5"/>
    <w:rsid w:val="008C7A34"/>
    <w:rsid w:val="008D24BC"/>
    <w:rsid w:val="008D4416"/>
    <w:rsid w:val="008D4EC7"/>
    <w:rsid w:val="008E3290"/>
    <w:rsid w:val="008E35DE"/>
    <w:rsid w:val="008E4273"/>
    <w:rsid w:val="008E5C8A"/>
    <w:rsid w:val="008E62CA"/>
    <w:rsid w:val="008F0376"/>
    <w:rsid w:val="008F2054"/>
    <w:rsid w:val="008F2D66"/>
    <w:rsid w:val="008F5808"/>
    <w:rsid w:val="008F791B"/>
    <w:rsid w:val="008F7E03"/>
    <w:rsid w:val="0090128A"/>
    <w:rsid w:val="0090185C"/>
    <w:rsid w:val="00901A7A"/>
    <w:rsid w:val="00901EEC"/>
    <w:rsid w:val="00904AC8"/>
    <w:rsid w:val="00905236"/>
    <w:rsid w:val="00914473"/>
    <w:rsid w:val="00914682"/>
    <w:rsid w:val="009155D1"/>
    <w:rsid w:val="009162ED"/>
    <w:rsid w:val="009169DA"/>
    <w:rsid w:val="00920056"/>
    <w:rsid w:val="0092062C"/>
    <w:rsid w:val="00920B4F"/>
    <w:rsid w:val="0092344A"/>
    <w:rsid w:val="009250C2"/>
    <w:rsid w:val="00925490"/>
    <w:rsid w:val="0092654B"/>
    <w:rsid w:val="009339CD"/>
    <w:rsid w:val="009369A1"/>
    <w:rsid w:val="00940E3B"/>
    <w:rsid w:val="009417A2"/>
    <w:rsid w:val="00943214"/>
    <w:rsid w:val="00943A29"/>
    <w:rsid w:val="00944052"/>
    <w:rsid w:val="00944216"/>
    <w:rsid w:val="00946A30"/>
    <w:rsid w:val="00951857"/>
    <w:rsid w:val="009570A6"/>
    <w:rsid w:val="0096053A"/>
    <w:rsid w:val="00960DFA"/>
    <w:rsid w:val="00960EB0"/>
    <w:rsid w:val="009631A6"/>
    <w:rsid w:val="009640A4"/>
    <w:rsid w:val="00973960"/>
    <w:rsid w:val="00973E18"/>
    <w:rsid w:val="0097416D"/>
    <w:rsid w:val="00976974"/>
    <w:rsid w:val="00976FBA"/>
    <w:rsid w:val="0099108E"/>
    <w:rsid w:val="00993547"/>
    <w:rsid w:val="009935C0"/>
    <w:rsid w:val="00995870"/>
    <w:rsid w:val="00997821"/>
    <w:rsid w:val="009A3FE5"/>
    <w:rsid w:val="009A633B"/>
    <w:rsid w:val="009B3D25"/>
    <w:rsid w:val="009B3E55"/>
    <w:rsid w:val="009B4DFD"/>
    <w:rsid w:val="009B5799"/>
    <w:rsid w:val="009C04F0"/>
    <w:rsid w:val="009C2554"/>
    <w:rsid w:val="009C27BF"/>
    <w:rsid w:val="009C7806"/>
    <w:rsid w:val="009D02F3"/>
    <w:rsid w:val="009D2086"/>
    <w:rsid w:val="009D3A39"/>
    <w:rsid w:val="009D4306"/>
    <w:rsid w:val="009D4DF9"/>
    <w:rsid w:val="009D5953"/>
    <w:rsid w:val="009E06D9"/>
    <w:rsid w:val="009E072E"/>
    <w:rsid w:val="009E0D9F"/>
    <w:rsid w:val="009E263E"/>
    <w:rsid w:val="009E42A7"/>
    <w:rsid w:val="009F5585"/>
    <w:rsid w:val="009F6178"/>
    <w:rsid w:val="009F6D19"/>
    <w:rsid w:val="009F74A4"/>
    <w:rsid w:val="00A007D9"/>
    <w:rsid w:val="00A00942"/>
    <w:rsid w:val="00A01562"/>
    <w:rsid w:val="00A01817"/>
    <w:rsid w:val="00A121CF"/>
    <w:rsid w:val="00A12828"/>
    <w:rsid w:val="00A15854"/>
    <w:rsid w:val="00A1706E"/>
    <w:rsid w:val="00A20447"/>
    <w:rsid w:val="00A22940"/>
    <w:rsid w:val="00A24704"/>
    <w:rsid w:val="00A256B7"/>
    <w:rsid w:val="00A25A69"/>
    <w:rsid w:val="00A26020"/>
    <w:rsid w:val="00A33018"/>
    <w:rsid w:val="00A35CBF"/>
    <w:rsid w:val="00A36725"/>
    <w:rsid w:val="00A4294F"/>
    <w:rsid w:val="00A45794"/>
    <w:rsid w:val="00A54467"/>
    <w:rsid w:val="00A5483A"/>
    <w:rsid w:val="00A61DA0"/>
    <w:rsid w:val="00A63675"/>
    <w:rsid w:val="00A63B33"/>
    <w:rsid w:val="00A65740"/>
    <w:rsid w:val="00A71BF2"/>
    <w:rsid w:val="00A7201B"/>
    <w:rsid w:val="00A732BA"/>
    <w:rsid w:val="00A73CD8"/>
    <w:rsid w:val="00A7668C"/>
    <w:rsid w:val="00A8408D"/>
    <w:rsid w:val="00A86EAC"/>
    <w:rsid w:val="00A874D3"/>
    <w:rsid w:val="00A9105F"/>
    <w:rsid w:val="00A95842"/>
    <w:rsid w:val="00AA0968"/>
    <w:rsid w:val="00AA4EAC"/>
    <w:rsid w:val="00AA507E"/>
    <w:rsid w:val="00AA6EE5"/>
    <w:rsid w:val="00AB1FAD"/>
    <w:rsid w:val="00AB3768"/>
    <w:rsid w:val="00AC4177"/>
    <w:rsid w:val="00AC6613"/>
    <w:rsid w:val="00AC6984"/>
    <w:rsid w:val="00AD14FE"/>
    <w:rsid w:val="00AD1874"/>
    <w:rsid w:val="00AD371E"/>
    <w:rsid w:val="00AD4AE7"/>
    <w:rsid w:val="00AD5CD0"/>
    <w:rsid w:val="00AD6741"/>
    <w:rsid w:val="00AE0C1E"/>
    <w:rsid w:val="00AE30CF"/>
    <w:rsid w:val="00AE5FFA"/>
    <w:rsid w:val="00AF33EE"/>
    <w:rsid w:val="00AF3C94"/>
    <w:rsid w:val="00B00562"/>
    <w:rsid w:val="00B054BE"/>
    <w:rsid w:val="00B06D2B"/>
    <w:rsid w:val="00B10CFF"/>
    <w:rsid w:val="00B124B2"/>
    <w:rsid w:val="00B16A26"/>
    <w:rsid w:val="00B16F66"/>
    <w:rsid w:val="00B24118"/>
    <w:rsid w:val="00B25132"/>
    <w:rsid w:val="00B26F94"/>
    <w:rsid w:val="00B3051F"/>
    <w:rsid w:val="00B34A25"/>
    <w:rsid w:val="00B359AD"/>
    <w:rsid w:val="00B37267"/>
    <w:rsid w:val="00B37809"/>
    <w:rsid w:val="00B378E0"/>
    <w:rsid w:val="00B41EC5"/>
    <w:rsid w:val="00B46F40"/>
    <w:rsid w:val="00B501E1"/>
    <w:rsid w:val="00B54AB2"/>
    <w:rsid w:val="00B602F6"/>
    <w:rsid w:val="00B71765"/>
    <w:rsid w:val="00B7248F"/>
    <w:rsid w:val="00B74384"/>
    <w:rsid w:val="00B77B72"/>
    <w:rsid w:val="00B83195"/>
    <w:rsid w:val="00B84D03"/>
    <w:rsid w:val="00B852E1"/>
    <w:rsid w:val="00B85EB5"/>
    <w:rsid w:val="00B87FBA"/>
    <w:rsid w:val="00B91BF0"/>
    <w:rsid w:val="00B9333D"/>
    <w:rsid w:val="00B94076"/>
    <w:rsid w:val="00B96489"/>
    <w:rsid w:val="00B97613"/>
    <w:rsid w:val="00BA04EB"/>
    <w:rsid w:val="00BA0638"/>
    <w:rsid w:val="00BA72FE"/>
    <w:rsid w:val="00BB23B6"/>
    <w:rsid w:val="00BB57C6"/>
    <w:rsid w:val="00BB6510"/>
    <w:rsid w:val="00BB6E42"/>
    <w:rsid w:val="00BB6E81"/>
    <w:rsid w:val="00BC0A1C"/>
    <w:rsid w:val="00BC21B2"/>
    <w:rsid w:val="00BC402C"/>
    <w:rsid w:val="00BC7D3A"/>
    <w:rsid w:val="00BD1630"/>
    <w:rsid w:val="00BD7E83"/>
    <w:rsid w:val="00BE2761"/>
    <w:rsid w:val="00BE3CA4"/>
    <w:rsid w:val="00BE6999"/>
    <w:rsid w:val="00BF2E25"/>
    <w:rsid w:val="00BF446D"/>
    <w:rsid w:val="00C03609"/>
    <w:rsid w:val="00C0567F"/>
    <w:rsid w:val="00C13EC6"/>
    <w:rsid w:val="00C170B3"/>
    <w:rsid w:val="00C1765A"/>
    <w:rsid w:val="00C205EA"/>
    <w:rsid w:val="00C20725"/>
    <w:rsid w:val="00C207BB"/>
    <w:rsid w:val="00C2384D"/>
    <w:rsid w:val="00C305AA"/>
    <w:rsid w:val="00C312DF"/>
    <w:rsid w:val="00C32CCE"/>
    <w:rsid w:val="00C3472C"/>
    <w:rsid w:val="00C349DC"/>
    <w:rsid w:val="00C40417"/>
    <w:rsid w:val="00C464C2"/>
    <w:rsid w:val="00C51D2E"/>
    <w:rsid w:val="00C52506"/>
    <w:rsid w:val="00C56F3F"/>
    <w:rsid w:val="00C6217F"/>
    <w:rsid w:val="00C62F98"/>
    <w:rsid w:val="00C64F5F"/>
    <w:rsid w:val="00C65E40"/>
    <w:rsid w:val="00C669AA"/>
    <w:rsid w:val="00C66B35"/>
    <w:rsid w:val="00C70C5C"/>
    <w:rsid w:val="00C71420"/>
    <w:rsid w:val="00C75A4F"/>
    <w:rsid w:val="00C83260"/>
    <w:rsid w:val="00C84004"/>
    <w:rsid w:val="00C84B72"/>
    <w:rsid w:val="00C92347"/>
    <w:rsid w:val="00C93018"/>
    <w:rsid w:val="00C930C7"/>
    <w:rsid w:val="00C949F4"/>
    <w:rsid w:val="00C94D60"/>
    <w:rsid w:val="00C96E7D"/>
    <w:rsid w:val="00CA3479"/>
    <w:rsid w:val="00CB20D7"/>
    <w:rsid w:val="00CB3AA8"/>
    <w:rsid w:val="00CB504D"/>
    <w:rsid w:val="00CB5E4E"/>
    <w:rsid w:val="00CD1A5B"/>
    <w:rsid w:val="00CE339C"/>
    <w:rsid w:val="00CE5F02"/>
    <w:rsid w:val="00CE6F06"/>
    <w:rsid w:val="00CE7898"/>
    <w:rsid w:val="00CF27D6"/>
    <w:rsid w:val="00CF414A"/>
    <w:rsid w:val="00D02EAF"/>
    <w:rsid w:val="00D0524D"/>
    <w:rsid w:val="00D113FF"/>
    <w:rsid w:val="00D11A61"/>
    <w:rsid w:val="00D16337"/>
    <w:rsid w:val="00D26394"/>
    <w:rsid w:val="00D3180D"/>
    <w:rsid w:val="00D3661D"/>
    <w:rsid w:val="00D37D97"/>
    <w:rsid w:val="00D40B5D"/>
    <w:rsid w:val="00D4464F"/>
    <w:rsid w:val="00D44740"/>
    <w:rsid w:val="00D45E5C"/>
    <w:rsid w:val="00D507AA"/>
    <w:rsid w:val="00D510D9"/>
    <w:rsid w:val="00D54820"/>
    <w:rsid w:val="00D5657E"/>
    <w:rsid w:val="00D6253C"/>
    <w:rsid w:val="00D63B91"/>
    <w:rsid w:val="00D64756"/>
    <w:rsid w:val="00D66445"/>
    <w:rsid w:val="00D70F79"/>
    <w:rsid w:val="00D715C7"/>
    <w:rsid w:val="00D82B7F"/>
    <w:rsid w:val="00D8566C"/>
    <w:rsid w:val="00D868C6"/>
    <w:rsid w:val="00D87161"/>
    <w:rsid w:val="00D92E97"/>
    <w:rsid w:val="00D931DA"/>
    <w:rsid w:val="00D94E55"/>
    <w:rsid w:val="00D96293"/>
    <w:rsid w:val="00D9790A"/>
    <w:rsid w:val="00DA2E09"/>
    <w:rsid w:val="00DA36B6"/>
    <w:rsid w:val="00DB26A8"/>
    <w:rsid w:val="00DB43A2"/>
    <w:rsid w:val="00DB6071"/>
    <w:rsid w:val="00DB7EB3"/>
    <w:rsid w:val="00DC1733"/>
    <w:rsid w:val="00DC24C2"/>
    <w:rsid w:val="00DC38C2"/>
    <w:rsid w:val="00DC4887"/>
    <w:rsid w:val="00DC4D02"/>
    <w:rsid w:val="00DC57CC"/>
    <w:rsid w:val="00DD0CF3"/>
    <w:rsid w:val="00DD23B6"/>
    <w:rsid w:val="00DD2D37"/>
    <w:rsid w:val="00DD3093"/>
    <w:rsid w:val="00DD3270"/>
    <w:rsid w:val="00DE0460"/>
    <w:rsid w:val="00DE3411"/>
    <w:rsid w:val="00DE34B2"/>
    <w:rsid w:val="00DF26AC"/>
    <w:rsid w:val="00DF3ACD"/>
    <w:rsid w:val="00DF3E0F"/>
    <w:rsid w:val="00E02D2E"/>
    <w:rsid w:val="00E041C5"/>
    <w:rsid w:val="00E05071"/>
    <w:rsid w:val="00E10257"/>
    <w:rsid w:val="00E126CD"/>
    <w:rsid w:val="00E12A9C"/>
    <w:rsid w:val="00E14B02"/>
    <w:rsid w:val="00E237C7"/>
    <w:rsid w:val="00E30875"/>
    <w:rsid w:val="00E31D62"/>
    <w:rsid w:val="00E3217F"/>
    <w:rsid w:val="00E35CA0"/>
    <w:rsid w:val="00E408AC"/>
    <w:rsid w:val="00E42D8B"/>
    <w:rsid w:val="00E43323"/>
    <w:rsid w:val="00E44E1E"/>
    <w:rsid w:val="00E47C4D"/>
    <w:rsid w:val="00E5051D"/>
    <w:rsid w:val="00E50838"/>
    <w:rsid w:val="00E52211"/>
    <w:rsid w:val="00E6285F"/>
    <w:rsid w:val="00E62EE0"/>
    <w:rsid w:val="00E6353F"/>
    <w:rsid w:val="00E63C59"/>
    <w:rsid w:val="00E6449A"/>
    <w:rsid w:val="00E702C5"/>
    <w:rsid w:val="00E73A2C"/>
    <w:rsid w:val="00E73EDF"/>
    <w:rsid w:val="00E75453"/>
    <w:rsid w:val="00E754BD"/>
    <w:rsid w:val="00E81907"/>
    <w:rsid w:val="00E8244C"/>
    <w:rsid w:val="00E85534"/>
    <w:rsid w:val="00E944B5"/>
    <w:rsid w:val="00E972F3"/>
    <w:rsid w:val="00EA10DF"/>
    <w:rsid w:val="00EA4814"/>
    <w:rsid w:val="00EA503E"/>
    <w:rsid w:val="00EA5D5F"/>
    <w:rsid w:val="00EB314D"/>
    <w:rsid w:val="00EB4BE3"/>
    <w:rsid w:val="00EC0398"/>
    <w:rsid w:val="00EC3EA3"/>
    <w:rsid w:val="00EC50E8"/>
    <w:rsid w:val="00ED4568"/>
    <w:rsid w:val="00EE03E2"/>
    <w:rsid w:val="00EE1430"/>
    <w:rsid w:val="00EE18C7"/>
    <w:rsid w:val="00EE2F7A"/>
    <w:rsid w:val="00EE3592"/>
    <w:rsid w:val="00EE6B1C"/>
    <w:rsid w:val="00EF1FAF"/>
    <w:rsid w:val="00EF33CA"/>
    <w:rsid w:val="00EF73A8"/>
    <w:rsid w:val="00F0095B"/>
    <w:rsid w:val="00F03E2D"/>
    <w:rsid w:val="00F047F7"/>
    <w:rsid w:val="00F04F9B"/>
    <w:rsid w:val="00F05D0A"/>
    <w:rsid w:val="00F10AAD"/>
    <w:rsid w:val="00F1331D"/>
    <w:rsid w:val="00F1348B"/>
    <w:rsid w:val="00F13DFF"/>
    <w:rsid w:val="00F13E09"/>
    <w:rsid w:val="00F15288"/>
    <w:rsid w:val="00F1747D"/>
    <w:rsid w:val="00F2097D"/>
    <w:rsid w:val="00F23235"/>
    <w:rsid w:val="00F2738A"/>
    <w:rsid w:val="00F2739E"/>
    <w:rsid w:val="00F3597D"/>
    <w:rsid w:val="00F36FF7"/>
    <w:rsid w:val="00F403D0"/>
    <w:rsid w:val="00F451E3"/>
    <w:rsid w:val="00F456C6"/>
    <w:rsid w:val="00F4572C"/>
    <w:rsid w:val="00F45D16"/>
    <w:rsid w:val="00F5056B"/>
    <w:rsid w:val="00F52309"/>
    <w:rsid w:val="00F54D82"/>
    <w:rsid w:val="00F55287"/>
    <w:rsid w:val="00F556D3"/>
    <w:rsid w:val="00F56116"/>
    <w:rsid w:val="00F5755B"/>
    <w:rsid w:val="00F57A96"/>
    <w:rsid w:val="00F57DBF"/>
    <w:rsid w:val="00F632CD"/>
    <w:rsid w:val="00F65CBB"/>
    <w:rsid w:val="00F664BD"/>
    <w:rsid w:val="00F7217A"/>
    <w:rsid w:val="00F738B8"/>
    <w:rsid w:val="00F73F75"/>
    <w:rsid w:val="00F8003C"/>
    <w:rsid w:val="00F817F3"/>
    <w:rsid w:val="00F82436"/>
    <w:rsid w:val="00F82C94"/>
    <w:rsid w:val="00F84BEA"/>
    <w:rsid w:val="00F85ED7"/>
    <w:rsid w:val="00F94219"/>
    <w:rsid w:val="00F95AD9"/>
    <w:rsid w:val="00F96EE0"/>
    <w:rsid w:val="00FA003D"/>
    <w:rsid w:val="00FA1DD8"/>
    <w:rsid w:val="00FA30AD"/>
    <w:rsid w:val="00FA5D07"/>
    <w:rsid w:val="00FB0596"/>
    <w:rsid w:val="00FC2E34"/>
    <w:rsid w:val="00FC3490"/>
    <w:rsid w:val="00FC7B5B"/>
    <w:rsid w:val="00FD0CB6"/>
    <w:rsid w:val="00FD352C"/>
    <w:rsid w:val="00FD4202"/>
    <w:rsid w:val="00FD4819"/>
    <w:rsid w:val="00FE1846"/>
    <w:rsid w:val="00FE4331"/>
    <w:rsid w:val="00FE4425"/>
    <w:rsid w:val="00FE4BB1"/>
    <w:rsid w:val="00FE6822"/>
    <w:rsid w:val="00FF171F"/>
    <w:rsid w:val="00FF1DA0"/>
    <w:rsid w:val="00FF2131"/>
    <w:rsid w:val="00FF45F9"/>
    <w:rsid w:val="00FF4CBF"/>
    <w:rsid w:val="00FF6F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FE139"/>
  <w15:chartTrackingRefBased/>
  <w15:docId w15:val="{0651B6EB-8315-4F47-B401-131C62491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2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ssonskey-word">
    <w:name w:val="lessons__key-word"/>
    <w:basedOn w:val="Normal"/>
    <w:rsid w:val="005813D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lg-4">
    <w:name w:val="col-lg-4"/>
    <w:basedOn w:val="Normal"/>
    <w:rsid w:val="0060298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99"/>
    <w:qFormat/>
    <w:rsid w:val="00053532"/>
    <w:pPr>
      <w:ind w:left="720"/>
      <w:contextualSpacing/>
    </w:pPr>
  </w:style>
  <w:style w:type="paragraph" w:styleId="Header">
    <w:name w:val="header"/>
    <w:basedOn w:val="Normal"/>
    <w:link w:val="HeaderChar"/>
    <w:uiPriority w:val="99"/>
    <w:unhideWhenUsed/>
    <w:rsid w:val="003B79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7912"/>
  </w:style>
  <w:style w:type="paragraph" w:styleId="Footer">
    <w:name w:val="footer"/>
    <w:basedOn w:val="Normal"/>
    <w:link w:val="FooterChar"/>
    <w:uiPriority w:val="99"/>
    <w:unhideWhenUsed/>
    <w:rsid w:val="003B79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7912"/>
  </w:style>
  <w:style w:type="paragraph" w:customStyle="1" w:styleId="Default">
    <w:name w:val="Default"/>
    <w:rsid w:val="004C632E"/>
    <w:pPr>
      <w:autoSpaceDE w:val="0"/>
      <w:autoSpaceDN w:val="0"/>
      <w:adjustRightInd w:val="0"/>
      <w:spacing w:after="0" w:line="240" w:lineRule="auto"/>
    </w:pPr>
    <w:rPr>
      <w:rFonts w:ascii="White_Rose_Noto" w:hAnsi="White_Rose_Noto" w:cs="White_Rose_Not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40915">
      <w:bodyDiv w:val="1"/>
      <w:marLeft w:val="0"/>
      <w:marRight w:val="0"/>
      <w:marTop w:val="0"/>
      <w:marBottom w:val="0"/>
      <w:divBdr>
        <w:top w:val="none" w:sz="0" w:space="0" w:color="auto"/>
        <w:left w:val="none" w:sz="0" w:space="0" w:color="auto"/>
        <w:bottom w:val="none" w:sz="0" w:space="0" w:color="auto"/>
        <w:right w:val="none" w:sz="0" w:space="0" w:color="auto"/>
      </w:divBdr>
    </w:div>
    <w:div w:id="197090284">
      <w:bodyDiv w:val="1"/>
      <w:marLeft w:val="0"/>
      <w:marRight w:val="0"/>
      <w:marTop w:val="0"/>
      <w:marBottom w:val="0"/>
      <w:divBdr>
        <w:top w:val="none" w:sz="0" w:space="0" w:color="auto"/>
        <w:left w:val="none" w:sz="0" w:space="0" w:color="auto"/>
        <w:bottom w:val="none" w:sz="0" w:space="0" w:color="auto"/>
        <w:right w:val="none" w:sz="0" w:space="0" w:color="auto"/>
      </w:divBdr>
    </w:div>
    <w:div w:id="286786265">
      <w:bodyDiv w:val="1"/>
      <w:marLeft w:val="0"/>
      <w:marRight w:val="0"/>
      <w:marTop w:val="0"/>
      <w:marBottom w:val="0"/>
      <w:divBdr>
        <w:top w:val="none" w:sz="0" w:space="0" w:color="auto"/>
        <w:left w:val="none" w:sz="0" w:space="0" w:color="auto"/>
        <w:bottom w:val="none" w:sz="0" w:space="0" w:color="auto"/>
        <w:right w:val="none" w:sz="0" w:space="0" w:color="auto"/>
      </w:divBdr>
    </w:div>
    <w:div w:id="392431904">
      <w:bodyDiv w:val="1"/>
      <w:marLeft w:val="0"/>
      <w:marRight w:val="0"/>
      <w:marTop w:val="0"/>
      <w:marBottom w:val="0"/>
      <w:divBdr>
        <w:top w:val="none" w:sz="0" w:space="0" w:color="auto"/>
        <w:left w:val="none" w:sz="0" w:space="0" w:color="auto"/>
        <w:bottom w:val="none" w:sz="0" w:space="0" w:color="auto"/>
        <w:right w:val="none" w:sz="0" w:space="0" w:color="auto"/>
      </w:divBdr>
    </w:div>
    <w:div w:id="404962332">
      <w:bodyDiv w:val="1"/>
      <w:marLeft w:val="0"/>
      <w:marRight w:val="0"/>
      <w:marTop w:val="0"/>
      <w:marBottom w:val="0"/>
      <w:divBdr>
        <w:top w:val="none" w:sz="0" w:space="0" w:color="auto"/>
        <w:left w:val="none" w:sz="0" w:space="0" w:color="auto"/>
        <w:bottom w:val="none" w:sz="0" w:space="0" w:color="auto"/>
        <w:right w:val="none" w:sz="0" w:space="0" w:color="auto"/>
      </w:divBdr>
    </w:div>
    <w:div w:id="441724868">
      <w:bodyDiv w:val="1"/>
      <w:marLeft w:val="0"/>
      <w:marRight w:val="0"/>
      <w:marTop w:val="0"/>
      <w:marBottom w:val="0"/>
      <w:divBdr>
        <w:top w:val="none" w:sz="0" w:space="0" w:color="auto"/>
        <w:left w:val="none" w:sz="0" w:space="0" w:color="auto"/>
        <w:bottom w:val="none" w:sz="0" w:space="0" w:color="auto"/>
        <w:right w:val="none" w:sz="0" w:space="0" w:color="auto"/>
      </w:divBdr>
    </w:div>
    <w:div w:id="497037344">
      <w:bodyDiv w:val="1"/>
      <w:marLeft w:val="0"/>
      <w:marRight w:val="0"/>
      <w:marTop w:val="0"/>
      <w:marBottom w:val="0"/>
      <w:divBdr>
        <w:top w:val="none" w:sz="0" w:space="0" w:color="auto"/>
        <w:left w:val="none" w:sz="0" w:space="0" w:color="auto"/>
        <w:bottom w:val="none" w:sz="0" w:space="0" w:color="auto"/>
        <w:right w:val="none" w:sz="0" w:space="0" w:color="auto"/>
      </w:divBdr>
    </w:div>
    <w:div w:id="599072457">
      <w:bodyDiv w:val="1"/>
      <w:marLeft w:val="0"/>
      <w:marRight w:val="0"/>
      <w:marTop w:val="0"/>
      <w:marBottom w:val="0"/>
      <w:divBdr>
        <w:top w:val="none" w:sz="0" w:space="0" w:color="auto"/>
        <w:left w:val="none" w:sz="0" w:space="0" w:color="auto"/>
        <w:bottom w:val="none" w:sz="0" w:space="0" w:color="auto"/>
        <w:right w:val="none" w:sz="0" w:space="0" w:color="auto"/>
      </w:divBdr>
    </w:div>
    <w:div w:id="782724924">
      <w:bodyDiv w:val="1"/>
      <w:marLeft w:val="0"/>
      <w:marRight w:val="0"/>
      <w:marTop w:val="0"/>
      <w:marBottom w:val="0"/>
      <w:divBdr>
        <w:top w:val="none" w:sz="0" w:space="0" w:color="auto"/>
        <w:left w:val="none" w:sz="0" w:space="0" w:color="auto"/>
        <w:bottom w:val="none" w:sz="0" w:space="0" w:color="auto"/>
        <w:right w:val="none" w:sz="0" w:space="0" w:color="auto"/>
      </w:divBdr>
    </w:div>
    <w:div w:id="789208071">
      <w:bodyDiv w:val="1"/>
      <w:marLeft w:val="0"/>
      <w:marRight w:val="0"/>
      <w:marTop w:val="0"/>
      <w:marBottom w:val="0"/>
      <w:divBdr>
        <w:top w:val="none" w:sz="0" w:space="0" w:color="auto"/>
        <w:left w:val="none" w:sz="0" w:space="0" w:color="auto"/>
        <w:bottom w:val="none" w:sz="0" w:space="0" w:color="auto"/>
        <w:right w:val="none" w:sz="0" w:space="0" w:color="auto"/>
      </w:divBdr>
    </w:div>
    <w:div w:id="1185485972">
      <w:bodyDiv w:val="1"/>
      <w:marLeft w:val="0"/>
      <w:marRight w:val="0"/>
      <w:marTop w:val="0"/>
      <w:marBottom w:val="0"/>
      <w:divBdr>
        <w:top w:val="none" w:sz="0" w:space="0" w:color="auto"/>
        <w:left w:val="none" w:sz="0" w:space="0" w:color="auto"/>
        <w:bottom w:val="none" w:sz="0" w:space="0" w:color="auto"/>
        <w:right w:val="none" w:sz="0" w:space="0" w:color="auto"/>
      </w:divBdr>
    </w:div>
    <w:div w:id="1294945236">
      <w:bodyDiv w:val="1"/>
      <w:marLeft w:val="0"/>
      <w:marRight w:val="0"/>
      <w:marTop w:val="0"/>
      <w:marBottom w:val="0"/>
      <w:divBdr>
        <w:top w:val="none" w:sz="0" w:space="0" w:color="auto"/>
        <w:left w:val="none" w:sz="0" w:space="0" w:color="auto"/>
        <w:bottom w:val="none" w:sz="0" w:space="0" w:color="auto"/>
        <w:right w:val="none" w:sz="0" w:space="0" w:color="auto"/>
      </w:divBdr>
    </w:div>
    <w:div w:id="1316379761">
      <w:bodyDiv w:val="1"/>
      <w:marLeft w:val="0"/>
      <w:marRight w:val="0"/>
      <w:marTop w:val="0"/>
      <w:marBottom w:val="0"/>
      <w:divBdr>
        <w:top w:val="none" w:sz="0" w:space="0" w:color="auto"/>
        <w:left w:val="none" w:sz="0" w:space="0" w:color="auto"/>
        <w:bottom w:val="none" w:sz="0" w:space="0" w:color="auto"/>
        <w:right w:val="none" w:sz="0" w:space="0" w:color="auto"/>
      </w:divBdr>
    </w:div>
    <w:div w:id="1389107437">
      <w:bodyDiv w:val="1"/>
      <w:marLeft w:val="0"/>
      <w:marRight w:val="0"/>
      <w:marTop w:val="0"/>
      <w:marBottom w:val="0"/>
      <w:divBdr>
        <w:top w:val="none" w:sz="0" w:space="0" w:color="auto"/>
        <w:left w:val="none" w:sz="0" w:space="0" w:color="auto"/>
        <w:bottom w:val="none" w:sz="0" w:space="0" w:color="auto"/>
        <w:right w:val="none" w:sz="0" w:space="0" w:color="auto"/>
      </w:divBdr>
    </w:div>
    <w:div w:id="1414549759">
      <w:bodyDiv w:val="1"/>
      <w:marLeft w:val="0"/>
      <w:marRight w:val="0"/>
      <w:marTop w:val="0"/>
      <w:marBottom w:val="0"/>
      <w:divBdr>
        <w:top w:val="none" w:sz="0" w:space="0" w:color="auto"/>
        <w:left w:val="none" w:sz="0" w:space="0" w:color="auto"/>
        <w:bottom w:val="none" w:sz="0" w:space="0" w:color="auto"/>
        <w:right w:val="none" w:sz="0" w:space="0" w:color="auto"/>
      </w:divBdr>
    </w:div>
    <w:div w:id="1428622543">
      <w:bodyDiv w:val="1"/>
      <w:marLeft w:val="0"/>
      <w:marRight w:val="0"/>
      <w:marTop w:val="0"/>
      <w:marBottom w:val="0"/>
      <w:divBdr>
        <w:top w:val="none" w:sz="0" w:space="0" w:color="auto"/>
        <w:left w:val="none" w:sz="0" w:space="0" w:color="auto"/>
        <w:bottom w:val="none" w:sz="0" w:space="0" w:color="auto"/>
        <w:right w:val="none" w:sz="0" w:space="0" w:color="auto"/>
      </w:divBdr>
    </w:div>
    <w:div w:id="1550067775">
      <w:bodyDiv w:val="1"/>
      <w:marLeft w:val="0"/>
      <w:marRight w:val="0"/>
      <w:marTop w:val="0"/>
      <w:marBottom w:val="0"/>
      <w:divBdr>
        <w:top w:val="none" w:sz="0" w:space="0" w:color="auto"/>
        <w:left w:val="none" w:sz="0" w:space="0" w:color="auto"/>
        <w:bottom w:val="none" w:sz="0" w:space="0" w:color="auto"/>
        <w:right w:val="none" w:sz="0" w:space="0" w:color="auto"/>
      </w:divBdr>
    </w:div>
    <w:div w:id="1730691671">
      <w:bodyDiv w:val="1"/>
      <w:marLeft w:val="0"/>
      <w:marRight w:val="0"/>
      <w:marTop w:val="0"/>
      <w:marBottom w:val="0"/>
      <w:divBdr>
        <w:top w:val="none" w:sz="0" w:space="0" w:color="auto"/>
        <w:left w:val="none" w:sz="0" w:space="0" w:color="auto"/>
        <w:bottom w:val="none" w:sz="0" w:space="0" w:color="auto"/>
        <w:right w:val="none" w:sz="0" w:space="0" w:color="auto"/>
      </w:divBdr>
    </w:div>
    <w:div w:id="1867478127">
      <w:bodyDiv w:val="1"/>
      <w:marLeft w:val="0"/>
      <w:marRight w:val="0"/>
      <w:marTop w:val="0"/>
      <w:marBottom w:val="0"/>
      <w:divBdr>
        <w:top w:val="none" w:sz="0" w:space="0" w:color="auto"/>
        <w:left w:val="none" w:sz="0" w:space="0" w:color="auto"/>
        <w:bottom w:val="none" w:sz="0" w:space="0" w:color="auto"/>
        <w:right w:val="none" w:sz="0" w:space="0" w:color="auto"/>
      </w:divBdr>
    </w:div>
    <w:div w:id="1901792024">
      <w:bodyDiv w:val="1"/>
      <w:marLeft w:val="0"/>
      <w:marRight w:val="0"/>
      <w:marTop w:val="0"/>
      <w:marBottom w:val="0"/>
      <w:divBdr>
        <w:top w:val="none" w:sz="0" w:space="0" w:color="auto"/>
        <w:left w:val="none" w:sz="0" w:space="0" w:color="auto"/>
        <w:bottom w:val="none" w:sz="0" w:space="0" w:color="auto"/>
        <w:right w:val="none" w:sz="0" w:space="0" w:color="auto"/>
      </w:divBdr>
    </w:div>
    <w:div w:id="2000578382">
      <w:bodyDiv w:val="1"/>
      <w:marLeft w:val="0"/>
      <w:marRight w:val="0"/>
      <w:marTop w:val="0"/>
      <w:marBottom w:val="0"/>
      <w:divBdr>
        <w:top w:val="none" w:sz="0" w:space="0" w:color="auto"/>
        <w:left w:val="none" w:sz="0" w:space="0" w:color="auto"/>
        <w:bottom w:val="none" w:sz="0" w:space="0" w:color="auto"/>
        <w:right w:val="none" w:sz="0" w:space="0" w:color="auto"/>
      </w:divBdr>
    </w:div>
    <w:div w:id="2048407785">
      <w:bodyDiv w:val="1"/>
      <w:marLeft w:val="0"/>
      <w:marRight w:val="0"/>
      <w:marTop w:val="0"/>
      <w:marBottom w:val="0"/>
      <w:divBdr>
        <w:top w:val="none" w:sz="0" w:space="0" w:color="auto"/>
        <w:left w:val="none" w:sz="0" w:space="0" w:color="auto"/>
        <w:bottom w:val="none" w:sz="0" w:space="0" w:color="auto"/>
        <w:right w:val="none" w:sz="0" w:space="0" w:color="auto"/>
      </w:divBdr>
    </w:div>
    <w:div w:id="2083679991">
      <w:bodyDiv w:val="1"/>
      <w:marLeft w:val="0"/>
      <w:marRight w:val="0"/>
      <w:marTop w:val="0"/>
      <w:marBottom w:val="0"/>
      <w:divBdr>
        <w:top w:val="none" w:sz="0" w:space="0" w:color="auto"/>
        <w:left w:val="none" w:sz="0" w:space="0" w:color="auto"/>
        <w:bottom w:val="none" w:sz="0" w:space="0" w:color="auto"/>
        <w:right w:val="none" w:sz="0" w:space="0" w:color="auto"/>
      </w:divBdr>
    </w:div>
    <w:div w:id="2104304992">
      <w:bodyDiv w:val="1"/>
      <w:marLeft w:val="0"/>
      <w:marRight w:val="0"/>
      <w:marTop w:val="0"/>
      <w:marBottom w:val="0"/>
      <w:divBdr>
        <w:top w:val="none" w:sz="0" w:space="0" w:color="auto"/>
        <w:left w:val="none" w:sz="0" w:space="0" w:color="auto"/>
        <w:bottom w:val="none" w:sz="0" w:space="0" w:color="auto"/>
        <w:right w:val="none" w:sz="0" w:space="0" w:color="auto"/>
      </w:divBdr>
    </w:div>
    <w:div w:id="213432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D9536D3A81264C95F868BEC03EA493" ma:contentTypeVersion="12" ma:contentTypeDescription="Create a new document." ma:contentTypeScope="" ma:versionID="fb3a5fe251aedb7c878209d636320e21">
  <xsd:schema xmlns:xsd="http://www.w3.org/2001/XMLSchema" xmlns:xs="http://www.w3.org/2001/XMLSchema" xmlns:p="http://schemas.microsoft.com/office/2006/metadata/properties" xmlns:ns2="3a9c943c-fe35-4cbc-9b02-04d28aa1df8f" xmlns:ns3="19a807c6-6d05-4b44-8155-1033b8712333" targetNamespace="http://schemas.microsoft.com/office/2006/metadata/properties" ma:root="true" ma:fieldsID="948657487f493946e0c7d99561f8ea8c" ns2:_="" ns3:_="">
    <xsd:import namespace="3a9c943c-fe35-4cbc-9b02-04d28aa1df8f"/>
    <xsd:import namespace="19a807c6-6d05-4b44-8155-1033b87123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c943c-fe35-4cbc-9b02-04d28aa1df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d71555c-1711-4142-ad9f-cf1945a83a1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9a807c6-6d05-4b44-8155-1033b871233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c1bed47-a3c9-4885-bea8-0d6462bc75d4}" ma:internalName="TaxCatchAll" ma:showField="CatchAllData" ma:web="19a807c6-6d05-4b44-8155-1033b8712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9a807c6-6d05-4b44-8155-1033b8712333" xsi:nil="true"/>
    <lcf76f155ced4ddcb4097134ff3c332f xmlns="3a9c943c-fe35-4cbc-9b02-04d28aa1df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84A56D-D3BD-420A-B599-06ACA3F82712}"/>
</file>

<file path=customXml/itemProps2.xml><?xml version="1.0" encoding="utf-8"?>
<ds:datastoreItem xmlns:ds="http://schemas.openxmlformats.org/officeDocument/2006/customXml" ds:itemID="{9ECFBD49-6ADA-434C-B956-549A1066C99D}"/>
</file>

<file path=customXml/itemProps3.xml><?xml version="1.0" encoding="utf-8"?>
<ds:datastoreItem xmlns:ds="http://schemas.openxmlformats.org/officeDocument/2006/customXml" ds:itemID="{F9CC0252-D923-44F2-A46E-0E7429C875E5}"/>
</file>

<file path=docProps/app.xml><?xml version="1.0" encoding="utf-8"?>
<Properties xmlns="http://schemas.openxmlformats.org/officeDocument/2006/extended-properties" xmlns:vt="http://schemas.openxmlformats.org/officeDocument/2006/docPropsVTypes">
  <Template>Normal</Template>
  <TotalTime>27</TotalTime>
  <Pages>38</Pages>
  <Words>9305</Words>
  <Characters>53040</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Global C. S. LTD</Company>
  <LinksUpToDate>false</LinksUpToDate>
  <CharactersWithSpaces>62221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Smith</dc:creator>
  <cp:keywords/>
  <dc:description/>
  <cp:lastModifiedBy>Katie Dwyer</cp:lastModifiedBy>
  <cp:revision>59</cp:revision>
  <dcterms:created xsi:type="dcterms:W3CDTF">2025-08-15T09:53:00Z</dcterms:created>
  <dcterms:modified xsi:type="dcterms:W3CDTF">2026-04-24T11:42:00Z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0x0101007ED9536D3A81264C95F868BEC03EA493</vt:lpwstr>
  </property>
  <property fmtid="{D5CDD505-2E9C-101B-9397-08002B2CF9AE}" pid="3" name="MediaServiceImageTags">
    <vt:lpwstr/>
  </property>
</Properties>
</file>